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6B69" w14:textId="77777777" w:rsidR="00495256" w:rsidRDefault="00720B3D">
      <w:pPr>
        <w:rPr>
          <w:rFonts w:ascii="Arial" w:hAnsi="Arial" w:cs="Arial"/>
        </w:rPr>
      </w:pPr>
      <w:r w:rsidRPr="00720B3D">
        <w:rPr>
          <w:rFonts w:ascii="Arial" w:hAnsi="Arial" w:cs="Arial"/>
          <w:b/>
        </w:rPr>
        <w:t xml:space="preserve">Функциональные требования для </w:t>
      </w:r>
      <w:r w:rsidRPr="00720B3D">
        <w:rPr>
          <w:rFonts w:ascii="Arial" w:hAnsi="Arial" w:cs="Arial"/>
          <w:b/>
          <w:lang w:val="en-US"/>
        </w:rPr>
        <w:t>ProgRes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работа с реестром инициатив.</w:t>
      </w:r>
    </w:p>
    <w:p w14:paraId="71825F67" w14:textId="77777777" w:rsidR="00495256" w:rsidRDefault="00495256">
      <w:pPr>
        <w:rPr>
          <w:rFonts w:ascii="Arial" w:hAnsi="Arial" w:cs="Arial"/>
        </w:rPr>
      </w:pPr>
    </w:p>
    <w:p w14:paraId="3192DE77" w14:textId="77777777" w:rsidR="00495256" w:rsidRDefault="00495256">
      <w:pPr>
        <w:rPr>
          <w:rFonts w:ascii="Arial" w:hAnsi="Arial" w:cs="Arial"/>
        </w:rPr>
      </w:pPr>
    </w:p>
    <w:p w14:paraId="6A6D525F" w14:textId="77777777" w:rsidR="00495256" w:rsidRDefault="00495256">
      <w:pPr>
        <w:rPr>
          <w:rFonts w:ascii="Arial" w:hAnsi="Arial" w:cs="Arial"/>
        </w:rPr>
      </w:pPr>
    </w:p>
    <w:p w14:paraId="7EFDE9DD" w14:textId="77777777" w:rsidR="00495256" w:rsidRDefault="00495256">
      <w:pPr>
        <w:rPr>
          <w:rFonts w:ascii="Arial" w:hAnsi="Arial" w:cs="Arial"/>
        </w:rPr>
      </w:pPr>
    </w:p>
    <w:p w14:paraId="6E01BDF1" w14:textId="77777777" w:rsidR="00720B3D" w:rsidRPr="00720B3D" w:rsidRDefault="0049525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Контакты: Фаизова Ильзира – 89220596322, Серов Никита – 89320989562, Мержоев Магомед - </w:t>
      </w:r>
      <w:r w:rsidRPr="00495256">
        <w:rPr>
          <w:rFonts w:ascii="Arial" w:hAnsi="Arial" w:cs="Arial"/>
        </w:rPr>
        <w:t>+79685300606</w:t>
      </w:r>
      <w:r w:rsidR="00720B3D" w:rsidRPr="00720B3D">
        <w:rPr>
          <w:rFonts w:ascii="Arial" w:hAnsi="Arial" w:cs="Arial"/>
          <w:b/>
        </w:rPr>
        <w:br w:type="page"/>
      </w:r>
    </w:p>
    <w:tbl>
      <w:tblPr>
        <w:tblStyle w:val="a3"/>
        <w:tblW w:w="15294" w:type="dxa"/>
        <w:tblLayout w:type="fixed"/>
        <w:tblLook w:val="04A0" w:firstRow="1" w:lastRow="0" w:firstColumn="1" w:lastColumn="0" w:noHBand="0" w:noVBand="1"/>
      </w:tblPr>
      <w:tblGrid>
        <w:gridCol w:w="1555"/>
        <w:gridCol w:w="13739"/>
      </w:tblGrid>
      <w:tr w:rsidR="00616A8F" w:rsidRPr="00616A8F" w14:paraId="38E18C39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0ADBA" w14:textId="77777777" w:rsidR="00616A8F" w:rsidRPr="00616A8F" w:rsidRDefault="00616A8F">
            <w:pPr>
              <w:rPr>
                <w:rFonts w:ascii="Arial" w:hAnsi="Arial" w:cs="Arial"/>
                <w:sz w:val="20"/>
                <w:szCs w:val="20"/>
              </w:rPr>
            </w:pPr>
            <w:r w:rsidRPr="00616A8F">
              <w:rPr>
                <w:rFonts w:ascii="Arial" w:hAnsi="Arial" w:cs="Arial"/>
                <w:sz w:val="20"/>
                <w:szCs w:val="20"/>
              </w:rPr>
              <w:lastRenderedPageBreak/>
              <w:t xml:space="preserve">14.1 </w:t>
            </w:r>
            <w:r w:rsidR="0020114C">
              <w:rPr>
                <w:rFonts w:ascii="Arial" w:hAnsi="Arial" w:cs="Arial"/>
                <w:sz w:val="20"/>
                <w:szCs w:val="20"/>
              </w:rPr>
              <w:t>Рабочий кабинет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5970D" w14:textId="77777777" w:rsidR="00616A8F" w:rsidRPr="00616A8F" w:rsidRDefault="00616A8F" w:rsidP="00616A8F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6A8F">
              <w:rPr>
                <w:rFonts w:ascii="Arial" w:hAnsi="Arial" w:cs="Arial"/>
                <w:sz w:val="20"/>
                <w:szCs w:val="20"/>
              </w:rPr>
              <w:t xml:space="preserve">Пользователь открывает модуль Рабочий кабинет (Переименовать нужно «Мой дашборд»): </w:t>
            </w:r>
          </w:p>
          <w:p w14:paraId="5330CFCC" w14:textId="77777777" w:rsidR="00616A8F" w:rsidRPr="00616A8F" w:rsidRDefault="00616A8F" w:rsidP="00616A8F">
            <w:pPr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6A8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CEFBE5" wp14:editId="2FA266EB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43180</wp:posOffset>
                      </wp:positionV>
                      <wp:extent cx="714375" cy="27622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7BF8F0D" id="Прямоугольник 2" o:spid="_x0000_s1026" style="position:absolute;margin-left:234.9pt;margin-top:3.4pt;width:56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" filled="f" strokecolor="red" strokeweight="1pt"/>
                  </w:pict>
                </mc:Fallback>
              </mc:AlternateContent>
            </w:r>
            <w:r w:rsidRPr="00616A8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532057" wp14:editId="040C4A5A">
                  <wp:extent cx="5731510" cy="1539240"/>
                  <wp:effectExtent l="0" t="0" r="254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A0AB8A" w14:textId="77777777" w:rsidR="00616A8F" w:rsidRPr="00616A8F" w:rsidRDefault="00616A8F" w:rsidP="00616A8F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6A8F">
              <w:rPr>
                <w:rFonts w:ascii="Arial" w:hAnsi="Arial" w:cs="Arial"/>
                <w:sz w:val="20"/>
                <w:szCs w:val="20"/>
              </w:rPr>
              <w:t>В Рабочем кабинете должна быть реализована возможность доступа к инициативам, через нажатие на кнопку “Реестр инициатив” -  здесь должны отображаться все инициативы, в которых пользователь является РП.</w:t>
            </w:r>
          </w:p>
        </w:tc>
      </w:tr>
      <w:tr w:rsidR="00616A8F" w:rsidRPr="00616A8F" w14:paraId="18F96F2A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D3E4C" w14:textId="77777777" w:rsidR="00616A8F" w:rsidRPr="00616A8F" w:rsidRDefault="00616A8F">
            <w:pPr>
              <w:rPr>
                <w:rFonts w:ascii="Arial" w:hAnsi="Arial" w:cs="Arial"/>
                <w:sz w:val="20"/>
                <w:szCs w:val="20"/>
              </w:rPr>
            </w:pPr>
            <w:r w:rsidRPr="00616A8F">
              <w:rPr>
                <w:rFonts w:ascii="Arial" w:hAnsi="Arial" w:cs="Arial"/>
                <w:sz w:val="20"/>
                <w:szCs w:val="20"/>
              </w:rPr>
              <w:t>14.2 Работа в реестре</w:t>
            </w:r>
            <w:r w:rsidR="0020114C">
              <w:rPr>
                <w:rFonts w:ascii="Arial" w:hAnsi="Arial" w:cs="Arial"/>
                <w:sz w:val="20"/>
                <w:szCs w:val="20"/>
              </w:rPr>
              <w:t xml:space="preserve"> инициатив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BD069" w14:textId="77777777" w:rsidR="00616A8F" w:rsidRPr="00616A8F" w:rsidRDefault="00616A8F" w:rsidP="00616A8F">
            <w:pPr>
              <w:numPr>
                <w:ilvl w:val="0"/>
                <w:numId w:val="1"/>
              </w:numPr>
              <w:ind w:left="306" w:hanging="284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6A8F">
              <w:rPr>
                <w:rFonts w:ascii="Arial" w:eastAsia="Calibri" w:hAnsi="Arial" w:cs="Arial"/>
                <w:sz w:val="20"/>
                <w:szCs w:val="20"/>
              </w:rPr>
              <w:t>Для РП должна быть реализована возможность добавлять новые инициативы в Реестр.</w:t>
            </w:r>
          </w:p>
          <w:p w14:paraId="6ED72E13" w14:textId="77777777" w:rsidR="00616A8F" w:rsidRPr="00616A8F" w:rsidRDefault="00616A8F" w:rsidP="00616A8F">
            <w:pPr>
              <w:numPr>
                <w:ilvl w:val="0"/>
                <w:numId w:val="1"/>
              </w:numPr>
              <w:ind w:left="306" w:hanging="284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6A8F">
              <w:rPr>
                <w:rFonts w:ascii="Arial" w:eastAsia="Calibri" w:hAnsi="Arial" w:cs="Arial"/>
                <w:sz w:val="20"/>
                <w:szCs w:val="20"/>
              </w:rPr>
              <w:t>Для РП и Администратора должна быть реализована возможность корректировать определенные поля в карточке инициативы. (Описано в пункте 14.2.1. Создание новой инициативы)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00F7840" w14:textId="77777777" w:rsidR="00616A8F" w:rsidRPr="00616A8F" w:rsidRDefault="00616A8F" w:rsidP="00616A8F">
            <w:pPr>
              <w:numPr>
                <w:ilvl w:val="0"/>
                <w:numId w:val="1"/>
              </w:numPr>
              <w:ind w:left="306" w:hanging="284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6A8F">
              <w:rPr>
                <w:rFonts w:ascii="Arial" w:eastAsia="Calibri" w:hAnsi="Arial" w:cs="Arial"/>
                <w:sz w:val="20"/>
                <w:szCs w:val="20"/>
              </w:rPr>
              <w:t>Для Администратора должна быть реализована возможность на редактирование всех инициатив в Реестре инициатив своего ДО во всех полях.</w:t>
            </w:r>
          </w:p>
          <w:p w14:paraId="61DB2DDD" w14:textId="77777777" w:rsidR="00616A8F" w:rsidRDefault="00616A8F" w:rsidP="00616A8F">
            <w:pPr>
              <w:numPr>
                <w:ilvl w:val="0"/>
                <w:numId w:val="1"/>
              </w:numPr>
              <w:ind w:left="306" w:hanging="284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6A8F">
              <w:rPr>
                <w:rFonts w:ascii="Arial" w:eastAsia="Calibri" w:hAnsi="Arial" w:cs="Arial"/>
                <w:sz w:val="20"/>
                <w:szCs w:val="20"/>
              </w:rPr>
              <w:t>Для Администратора должна быть реализована возможность настройки всех необходимых ролей и их присвоение участникам проекта.</w:t>
            </w:r>
          </w:p>
          <w:p w14:paraId="7C851812" w14:textId="759A5DA9" w:rsidR="00810B11" w:rsidRPr="00616A8F" w:rsidRDefault="00810B11" w:rsidP="00616A8F">
            <w:pPr>
              <w:numPr>
                <w:ilvl w:val="0"/>
                <w:numId w:val="1"/>
              </w:numPr>
              <w:ind w:left="306" w:hanging="284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Для администрирования справочников предусмотреть отдельную роль в системе</w:t>
            </w:r>
          </w:p>
        </w:tc>
      </w:tr>
      <w:tr w:rsidR="00616A8F" w:rsidRPr="00616A8F" w14:paraId="394CB4B5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A6537" w14:textId="77777777" w:rsidR="00616A8F" w:rsidRPr="00616A8F" w:rsidRDefault="00616A8F">
            <w:pPr>
              <w:rPr>
                <w:rFonts w:ascii="Arial" w:hAnsi="Arial" w:cs="Arial"/>
                <w:sz w:val="20"/>
                <w:szCs w:val="20"/>
              </w:rPr>
            </w:pPr>
            <w:r w:rsidRPr="00616A8F">
              <w:rPr>
                <w:rFonts w:ascii="Arial" w:eastAsia="Calibri" w:hAnsi="Arial" w:cs="Arial"/>
                <w:sz w:val="20"/>
                <w:szCs w:val="20"/>
              </w:rPr>
              <w:t>14.2.1. Создание новой инициативы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9C958" w14:textId="77777777" w:rsidR="00616A8F" w:rsidRPr="00616A8F" w:rsidRDefault="00616A8F" w:rsidP="00616A8F">
            <w:pPr>
              <w:pStyle w:val="a4"/>
              <w:numPr>
                <w:ilvl w:val="0"/>
                <w:numId w:val="2"/>
              </w:numPr>
              <w:ind w:left="32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Создание инициативы: возможность включения в реестр проекта/гипотезы/бизнес-возможности.</w:t>
            </w:r>
          </w:p>
          <w:p w14:paraId="302E110F" w14:textId="77777777" w:rsidR="00616A8F" w:rsidRPr="0020114C" w:rsidRDefault="00616A8F" w:rsidP="001E4DCA">
            <w:pPr>
              <w:pStyle w:val="a4"/>
              <w:numPr>
                <w:ilvl w:val="0"/>
                <w:numId w:val="2"/>
              </w:numPr>
              <w:ind w:left="32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Разделы могут заполняться РП или Администратором</w:t>
            </w:r>
            <w:r w:rsidR="0020114C">
              <w:rPr>
                <w:rFonts w:ascii="Arial" w:eastAsia="Calibri" w:hAnsi="Arial" w:cs="Arial"/>
                <w:sz w:val="20"/>
                <w:szCs w:val="20"/>
              </w:rPr>
              <w:t xml:space="preserve"> (зеленым выделены обязательные поля, без которы</w:t>
            </w:r>
            <w:r w:rsidR="002B3EDC">
              <w:rPr>
                <w:rFonts w:ascii="Arial" w:eastAsia="Calibri" w:hAnsi="Arial" w:cs="Arial"/>
                <w:sz w:val="20"/>
                <w:szCs w:val="20"/>
              </w:rPr>
              <w:t>х</w:t>
            </w:r>
            <w:r w:rsidR="0020114C">
              <w:rPr>
                <w:rFonts w:ascii="Arial" w:eastAsia="Calibri" w:hAnsi="Arial" w:cs="Arial"/>
                <w:sz w:val="20"/>
                <w:szCs w:val="20"/>
              </w:rPr>
              <w:t xml:space="preserve"> создание инициативы невозможно</w:t>
            </w:r>
            <w:r w:rsidR="0066794D">
              <w:rPr>
                <w:rFonts w:ascii="Arial" w:eastAsia="Calibri" w:hAnsi="Arial" w:cs="Arial"/>
                <w:sz w:val="20"/>
                <w:szCs w:val="20"/>
              </w:rPr>
              <w:t xml:space="preserve">! Обратите внимание, что цветовая кодировка на 14.2.2 отличается от </w:t>
            </w:r>
            <w:proofErr w:type="gramStart"/>
            <w:r w:rsidR="0066794D">
              <w:rPr>
                <w:rFonts w:ascii="Arial" w:eastAsia="Calibri" w:hAnsi="Arial" w:cs="Arial"/>
                <w:sz w:val="20"/>
                <w:szCs w:val="20"/>
              </w:rPr>
              <w:t>14.2.1!!</w:t>
            </w:r>
            <w:proofErr w:type="gramEnd"/>
            <w:r w:rsidR="002B3EDC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1E4DC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725128FD" w14:textId="77777777" w:rsidR="0020114C" w:rsidRPr="002B3EDC" w:rsidRDefault="002B3EDC" w:rsidP="0020114C">
            <w:pPr>
              <w:pStyle w:val="a4"/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EDC">
              <w:rPr>
                <w:rFonts w:ascii="Arial" w:hAnsi="Arial" w:cs="Arial"/>
                <w:b/>
                <w:sz w:val="20"/>
                <w:szCs w:val="20"/>
              </w:rPr>
              <w:t>При создании инициативы (первичное заведение информации все поля может заполнять как Администратор, так и РП):</w:t>
            </w:r>
          </w:p>
          <w:p w14:paraId="2E9E691F" w14:textId="77777777" w:rsidR="002B3EDC" w:rsidRPr="001E4DCA" w:rsidRDefault="002B3EDC" w:rsidP="0020114C">
            <w:pPr>
              <w:pStyle w:val="a4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a3"/>
              <w:tblW w:w="13485" w:type="dxa"/>
              <w:tblLayout w:type="fixed"/>
              <w:tblLook w:val="04A0" w:firstRow="1" w:lastRow="0" w:firstColumn="1" w:lastColumn="0" w:noHBand="0" w:noVBand="1"/>
            </w:tblPr>
            <w:tblGrid>
              <w:gridCol w:w="1784"/>
              <w:gridCol w:w="3763"/>
              <w:gridCol w:w="2551"/>
              <w:gridCol w:w="2977"/>
              <w:gridCol w:w="2410"/>
            </w:tblGrid>
            <w:tr w:rsidR="00C02595" w:rsidRPr="00AD59D3" w14:paraId="54D3EFB9" w14:textId="54FF2B4D" w:rsidTr="00C02595">
              <w:trPr>
                <w:trHeight w:val="311"/>
              </w:trPr>
              <w:tc>
                <w:tcPr>
                  <w:tcW w:w="1784" w:type="dxa"/>
                  <w:noWrap/>
                  <w:hideMark/>
                </w:tcPr>
                <w:p w14:paraId="0E33A3CE" w14:textId="77777777" w:rsidR="00C02595" w:rsidRPr="00AD59D3" w:rsidRDefault="00C02595" w:rsidP="0020114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Раздел</w:t>
                  </w:r>
                </w:p>
              </w:tc>
              <w:tc>
                <w:tcPr>
                  <w:tcW w:w="3763" w:type="dxa"/>
                  <w:noWrap/>
                  <w:hideMark/>
                </w:tcPr>
                <w:p w14:paraId="6E1FCBA2" w14:textId="77777777" w:rsidR="00C02595" w:rsidRPr="00AD59D3" w:rsidRDefault="00C02595" w:rsidP="0020114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Описание</w:t>
                  </w:r>
                </w:p>
              </w:tc>
              <w:tc>
                <w:tcPr>
                  <w:tcW w:w="2551" w:type="dxa"/>
                </w:tcPr>
                <w:p w14:paraId="4AC32562" w14:textId="3D0554CB" w:rsidR="00C02595" w:rsidRPr="00AD59D3" w:rsidRDefault="00C02595" w:rsidP="0020114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Ограничения</w:t>
                  </w:r>
                </w:p>
              </w:tc>
              <w:tc>
                <w:tcPr>
                  <w:tcW w:w="2977" w:type="dxa"/>
                </w:tcPr>
                <w:p w14:paraId="2ACF502B" w14:textId="236E9598" w:rsidR="00C02595" w:rsidRPr="00AD59D3" w:rsidRDefault="00C02595" w:rsidP="0020114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Автоматизация</w:t>
                  </w:r>
                </w:p>
              </w:tc>
              <w:tc>
                <w:tcPr>
                  <w:tcW w:w="2410" w:type="dxa"/>
                </w:tcPr>
                <w:p w14:paraId="5C2D000A" w14:textId="6BA23111" w:rsidR="00C02595" w:rsidRDefault="00C02595" w:rsidP="0020114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Администратор системы</w:t>
                  </w:r>
                </w:p>
              </w:tc>
            </w:tr>
            <w:tr w:rsidR="00C02595" w:rsidRPr="00AD59D3" w14:paraId="60075757" w14:textId="45675C05" w:rsidTr="00C02595">
              <w:trPr>
                <w:trHeight w:val="135"/>
              </w:trPr>
              <w:tc>
                <w:tcPr>
                  <w:tcW w:w="1784" w:type="dxa"/>
                  <w:hideMark/>
                </w:tcPr>
                <w:p w14:paraId="61A07F5F" w14:textId="77777777" w:rsidR="00C02595" w:rsidRPr="00AD59D3" w:rsidRDefault="00C02595" w:rsidP="0020114C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Название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763" w:type="dxa"/>
                  <w:noWrap/>
                  <w:hideMark/>
                </w:tcPr>
                <w:p w14:paraId="65434051" w14:textId="77777777" w:rsidR="00C02595" w:rsidRPr="00AD59D3" w:rsidRDefault="00C02595" w:rsidP="0020114C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Поле для свободного текстового ввода информации</w:t>
                  </w:r>
                </w:p>
              </w:tc>
              <w:tc>
                <w:tcPr>
                  <w:tcW w:w="2551" w:type="dxa"/>
                </w:tcPr>
                <w:p w14:paraId="6D171A89" w14:textId="77777777" w:rsidR="00C02595" w:rsidRPr="00AD59D3" w:rsidRDefault="00C02595" w:rsidP="0020114C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26163233" w14:textId="77777777" w:rsidR="00C02595" w:rsidRPr="00AD59D3" w:rsidRDefault="00C02595" w:rsidP="0020114C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2942043C" w14:textId="77777777" w:rsidR="00C02595" w:rsidRPr="00AD59D3" w:rsidRDefault="00C02595" w:rsidP="0020114C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02595" w:rsidRPr="00AD59D3" w14:paraId="08F7947F" w14:textId="64A93229" w:rsidTr="00C02595">
              <w:trPr>
                <w:trHeight w:val="135"/>
              </w:trPr>
              <w:tc>
                <w:tcPr>
                  <w:tcW w:w="1784" w:type="dxa"/>
                </w:tcPr>
                <w:p w14:paraId="14AE7E5F" w14:textId="77777777" w:rsidR="00C02595" w:rsidRPr="00AD59D3" w:rsidRDefault="00C02595" w:rsidP="00B63011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Дата начала инициативы</w:t>
                  </w:r>
                </w:p>
              </w:tc>
              <w:tc>
                <w:tcPr>
                  <w:tcW w:w="3763" w:type="dxa"/>
                  <w:noWrap/>
                </w:tcPr>
                <w:p w14:paraId="0532CD38" w14:textId="6269F506" w:rsidR="00C02595" w:rsidRPr="00AD59D3" w:rsidRDefault="00C02595" w:rsidP="00B63011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Поле для свободного ввода информации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дд.мм.гггг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г.</w:t>
                  </w:r>
                </w:p>
              </w:tc>
              <w:tc>
                <w:tcPr>
                  <w:tcW w:w="2551" w:type="dxa"/>
                </w:tcPr>
                <w:p w14:paraId="0B2CFDBA" w14:textId="77777777" w:rsidR="00C02595" w:rsidRPr="00AD59D3" w:rsidRDefault="00C02595" w:rsidP="00B63011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1355FE4F" w14:textId="77777777" w:rsidR="00C02595" w:rsidRPr="00AD59D3" w:rsidRDefault="00C02595" w:rsidP="00B63011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49F629DB" w14:textId="77777777" w:rsidR="00C02595" w:rsidRPr="00AD59D3" w:rsidRDefault="00C02595" w:rsidP="00B63011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42D879A3" w14:textId="03B0A408" w:rsidTr="00C02595">
              <w:trPr>
                <w:trHeight w:val="135"/>
              </w:trPr>
              <w:tc>
                <w:tcPr>
                  <w:tcW w:w="1784" w:type="dxa"/>
                </w:tcPr>
                <w:p w14:paraId="1D0873A0" w14:textId="77777777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Дата завершения</w:t>
                  </w:r>
                </w:p>
              </w:tc>
              <w:tc>
                <w:tcPr>
                  <w:tcW w:w="3763" w:type="dxa"/>
                  <w:noWrap/>
                </w:tcPr>
                <w:p w14:paraId="68489066" w14:textId="15E9E41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Поле для свободного ввода информации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дд.мм.гггг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г.</w:t>
                  </w:r>
                </w:p>
              </w:tc>
              <w:tc>
                <w:tcPr>
                  <w:tcW w:w="2551" w:type="dxa"/>
                </w:tcPr>
                <w:p w14:paraId="4168AB1F" w14:textId="3005065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Дата завершения должна быть больше даты начала</w:t>
                  </w:r>
                </w:p>
              </w:tc>
              <w:tc>
                <w:tcPr>
                  <w:tcW w:w="2977" w:type="dxa"/>
                </w:tcPr>
                <w:p w14:paraId="44A0DEBA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2A9188D8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55BD9452" w14:textId="2C3B9A51" w:rsidTr="00C02595">
              <w:trPr>
                <w:trHeight w:val="135"/>
              </w:trPr>
              <w:tc>
                <w:tcPr>
                  <w:tcW w:w="1784" w:type="dxa"/>
                </w:tcPr>
                <w:p w14:paraId="05BF413A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Код инициативы</w:t>
                  </w:r>
                </w:p>
              </w:tc>
              <w:tc>
                <w:tcPr>
                  <w:tcW w:w="3763" w:type="dxa"/>
                  <w:noWrap/>
                </w:tcPr>
                <w:p w14:paraId="15360DD6" w14:textId="40FB7B52" w:rsidR="00961283" w:rsidRPr="002B3EDC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Если у инициативы нет системы первоисточника, код должен генерироваться системой автоматически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en-GB"/>
                    </w:rPr>
                    <w:t>NNGPRO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№</w:t>
                  </w: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№ - число (предусмотреть привязку к системе источнику)</w:t>
                  </w:r>
                </w:p>
              </w:tc>
              <w:tc>
                <w:tcPr>
                  <w:tcW w:w="2551" w:type="dxa"/>
                </w:tcPr>
                <w:p w14:paraId="4181E84C" w14:textId="2C13310E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Исключить возможность дублирования при привязке к первоисточнику. Ограничить выбор по ДО</w:t>
                  </w:r>
                </w:p>
              </w:tc>
              <w:tc>
                <w:tcPr>
                  <w:tcW w:w="2977" w:type="dxa"/>
                </w:tcPr>
                <w:p w14:paraId="4C139682" w14:textId="7D137567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Автоматическая генерация кода по кнопке. Предусмотреть в коде префикс ДО. Привязку делать путем выбора из загруженных проектов из систем источников.</w:t>
                  </w:r>
                </w:p>
              </w:tc>
              <w:tc>
                <w:tcPr>
                  <w:tcW w:w="2410" w:type="dxa"/>
                </w:tcPr>
                <w:p w14:paraId="059BD2B9" w14:textId="245672FF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Возможность изменения привязки к первоисточнику</w:t>
                  </w:r>
                </w:p>
              </w:tc>
            </w:tr>
            <w:tr w:rsidR="00C02595" w:rsidRPr="00AD59D3" w14:paraId="5320EB7B" w14:textId="45EFA6A6" w:rsidTr="00C02595">
              <w:trPr>
                <w:trHeight w:val="225"/>
              </w:trPr>
              <w:tc>
                <w:tcPr>
                  <w:tcW w:w="1784" w:type="dxa"/>
                  <w:hideMark/>
                </w:tcPr>
                <w:p w14:paraId="64EFF5DD" w14:textId="77777777" w:rsidR="00C02595" w:rsidRPr="00AD59D3" w:rsidRDefault="00C02595" w:rsidP="00B63011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lastRenderedPageBreak/>
                    <w:t>Тип</w:t>
                  </w:r>
                </w:p>
              </w:tc>
              <w:tc>
                <w:tcPr>
                  <w:tcW w:w="3763" w:type="dxa"/>
                  <w:noWrap/>
                  <w:hideMark/>
                </w:tcPr>
                <w:p w14:paraId="64B80496" w14:textId="58D47590" w:rsidR="00C02595" w:rsidRPr="002B3EDC" w:rsidRDefault="00C02595" w:rsidP="00B6301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Возможность выбора в поле из списка:</w:t>
                  </w:r>
                </w:p>
                <w:p w14:paraId="0294DE84" w14:textId="77777777" w:rsidR="00C02595" w:rsidRPr="002B3EDC" w:rsidRDefault="00C02595" w:rsidP="00B63011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4291046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Организационный проект</w:t>
                  </w:r>
                </w:p>
                <w:p w14:paraId="56620840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Цифровой проект</w:t>
                  </w:r>
                </w:p>
                <w:p w14:paraId="09E36049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ИТ проект</w:t>
                  </w:r>
                </w:p>
                <w:p w14:paraId="72F18C9C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Проект ПОЭ</w:t>
                  </w:r>
                </w:p>
                <w:p w14:paraId="37AC3070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Разведочные проекты (ГРР)</w:t>
                  </w:r>
                </w:p>
                <w:p w14:paraId="63CB0497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Проект повышения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нефтеотдачи</w:t>
                  </w:r>
                  <w:proofErr w:type="spellEnd"/>
                </w:p>
                <w:p w14:paraId="7E7BEEC4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Инфраструктурный проект</w:t>
                  </w:r>
                </w:p>
                <w:p w14:paraId="7383D434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Капитальный проект</w:t>
                  </w:r>
                </w:p>
                <w:p w14:paraId="2370CA99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Добычной проект</w:t>
                  </w:r>
                </w:p>
                <w:p w14:paraId="3919253A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</w:t>
                  </w: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&amp;</w:t>
                  </w:r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</w:t>
                  </w: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 проект</w:t>
                  </w:r>
                </w:p>
                <w:p w14:paraId="14B5ED27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Проект бурения </w:t>
                  </w:r>
                </w:p>
                <w:p w14:paraId="2257A4CC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Проект ликвидации инфраструктуры </w:t>
                  </w:r>
                </w:p>
                <w:p w14:paraId="1759DF5B" w14:textId="77777777" w:rsidR="00C02595" w:rsidRPr="00337469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7469">
                    <w:rPr>
                      <w:rFonts w:ascii="Arial" w:hAnsi="Arial" w:cs="Arial"/>
                      <w:sz w:val="18"/>
                      <w:szCs w:val="18"/>
                    </w:rPr>
                    <w:t>Проект оптимизации и реинжиниринга инфраструктуры</w:t>
                  </w:r>
                </w:p>
                <w:p w14:paraId="6DDA7734" w14:textId="77777777" w:rsidR="00C02595" w:rsidRPr="00337469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7469">
                    <w:rPr>
                      <w:rFonts w:ascii="Arial" w:hAnsi="Arial" w:cs="Arial"/>
                      <w:sz w:val="18"/>
                      <w:szCs w:val="18"/>
                    </w:rPr>
                    <w:t>Проект новых технологий</w:t>
                  </w:r>
                </w:p>
                <w:p w14:paraId="711BFB3A" w14:textId="77777777" w:rsidR="00C02595" w:rsidRPr="00C02595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C02595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Бизнес-возможность</w:t>
                  </w:r>
                </w:p>
                <w:p w14:paraId="5981CB4B" w14:textId="77777777" w:rsidR="00C02595" w:rsidRPr="00337469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7469">
                    <w:rPr>
                      <w:rFonts w:ascii="Arial" w:hAnsi="Arial" w:cs="Arial"/>
                      <w:sz w:val="18"/>
                      <w:szCs w:val="18"/>
                    </w:rPr>
                    <w:t>Инвестиционная программа</w:t>
                  </w:r>
                </w:p>
                <w:p w14:paraId="6360D363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Организационная программа</w:t>
                  </w:r>
                </w:p>
                <w:p w14:paraId="149A6053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Мини-портфель</w:t>
                  </w:r>
                </w:p>
                <w:p w14:paraId="016DFE16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Мини-портфель БВ</w:t>
                  </w:r>
                </w:p>
                <w:p w14:paraId="73B952BA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Региональный портфель</w:t>
                  </w:r>
                </w:p>
                <w:p w14:paraId="27A7A761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Актив</w:t>
                  </w:r>
                </w:p>
                <w:p w14:paraId="65CCF25A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ТПА</w:t>
                  </w:r>
                </w:p>
                <w:p w14:paraId="027A56CB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ОПИ</w:t>
                  </w:r>
                </w:p>
                <w:p w14:paraId="2A605309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Тираж</w:t>
                  </w:r>
                </w:p>
                <w:p w14:paraId="4C5E36F8" w14:textId="77777777" w:rsidR="00C02595" w:rsidRPr="002B3EDC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Тип</w:t>
                  </w:r>
                  <w:proofErr w:type="spellEnd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объекта</w:t>
                  </w:r>
                  <w:proofErr w:type="spellEnd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не</w:t>
                  </w:r>
                  <w:proofErr w:type="spellEnd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указан</w:t>
                  </w:r>
                  <w:proofErr w:type="spellEnd"/>
                </w:p>
                <w:p w14:paraId="556FA980" w14:textId="77777777" w:rsidR="00C02595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Гипотеза</w:t>
                  </w:r>
                </w:p>
                <w:p w14:paraId="786F8D72" w14:textId="77777777" w:rsidR="00C02595" w:rsidRDefault="00C02595" w:rsidP="00B63011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Мероприятие</w:t>
                  </w:r>
                </w:p>
                <w:p w14:paraId="0B0CA77F" w14:textId="77777777" w:rsidR="00C02595" w:rsidRDefault="00C02595" w:rsidP="007676C3">
                  <w:pPr>
                    <w:pStyle w:val="a4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7C6726F" w14:textId="7F825B72" w:rsidR="00C02595" w:rsidRPr="00AD59D3" w:rsidRDefault="00C02595" w:rsidP="007676C3">
                  <w:pPr>
                    <w:pStyle w:val="a4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(список может дополняться, предусмотреть возможность ведения справочника в системе)</w:t>
                  </w:r>
                </w:p>
              </w:tc>
              <w:tc>
                <w:tcPr>
                  <w:tcW w:w="2551" w:type="dxa"/>
                </w:tcPr>
                <w:p w14:paraId="797E12C0" w14:textId="77777777" w:rsidR="00C02595" w:rsidRDefault="00C02595" w:rsidP="00B6301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5BE757BA" w14:textId="77777777" w:rsidR="00C02595" w:rsidRDefault="00C02595" w:rsidP="00B6301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6C010421" w14:textId="77777777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Управление списком типов.</w:t>
                  </w:r>
                </w:p>
                <w:p w14:paraId="15D904ED" w14:textId="7E084824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Настройка требований заполнения полей для разных типов (матрица)</w:t>
                  </w:r>
                </w:p>
              </w:tc>
            </w:tr>
            <w:tr w:rsidR="00C02595" w:rsidRPr="00AD59D3" w14:paraId="7302FA64" w14:textId="419EAAAD" w:rsidTr="00C02595">
              <w:trPr>
                <w:trHeight w:val="225"/>
              </w:trPr>
              <w:tc>
                <w:tcPr>
                  <w:tcW w:w="1784" w:type="dxa"/>
                </w:tcPr>
                <w:p w14:paraId="30F6C1C0" w14:textId="77777777" w:rsidR="00C02595" w:rsidRPr="00AD59D3" w:rsidRDefault="00C02595" w:rsidP="00B63011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Категория проекта</w:t>
                  </w:r>
                </w:p>
              </w:tc>
              <w:tc>
                <w:tcPr>
                  <w:tcW w:w="3763" w:type="dxa"/>
                  <w:noWrap/>
                </w:tcPr>
                <w:p w14:paraId="0573A417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Категория 1 - малые проекты</w:t>
                  </w:r>
                </w:p>
                <w:p w14:paraId="406AC8D1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Категория 2 - крупные проекты</w:t>
                  </w:r>
                </w:p>
                <w:p w14:paraId="5BA6D82F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Категория 3 - крупные проекты</w:t>
                  </w:r>
                </w:p>
                <w:p w14:paraId="2AC0703F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Категория не указана</w:t>
                  </w:r>
                </w:p>
                <w:p w14:paraId="339EED51" w14:textId="1913A8A7" w:rsidR="00C02595" w:rsidRPr="00AD59D3" w:rsidRDefault="00C02595" w:rsidP="00B63011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Поле заполняется, только для инициатив, являющихся проектами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(список может дополняться, предусмотреть возможность ведения справочника в системе)</w:t>
                  </w:r>
                </w:p>
              </w:tc>
              <w:tc>
                <w:tcPr>
                  <w:tcW w:w="2551" w:type="dxa"/>
                </w:tcPr>
                <w:p w14:paraId="110A7F04" w14:textId="77777777" w:rsidR="00C02595" w:rsidRPr="0043261C" w:rsidRDefault="00C02595" w:rsidP="0043261C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6518E554" w14:textId="77777777" w:rsidR="00C02595" w:rsidRPr="0043261C" w:rsidRDefault="00C02595" w:rsidP="0043261C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7F06799F" w14:textId="149694E7" w:rsidR="00C02595" w:rsidRPr="0043261C" w:rsidRDefault="00C02595" w:rsidP="0043261C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Управление списком категорий.</w:t>
                  </w:r>
                </w:p>
              </w:tc>
            </w:tr>
            <w:tr w:rsidR="00C02595" w:rsidRPr="00AD59D3" w14:paraId="5DA5EA2A" w14:textId="3674D39B" w:rsidTr="00C02595">
              <w:trPr>
                <w:trHeight w:val="225"/>
              </w:trPr>
              <w:tc>
                <w:tcPr>
                  <w:tcW w:w="1784" w:type="dxa"/>
                </w:tcPr>
                <w:p w14:paraId="544CB07C" w14:textId="77777777" w:rsidR="00C02595" w:rsidRPr="00AD59D3" w:rsidRDefault="00C02595" w:rsidP="00B63011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lastRenderedPageBreak/>
                    <w:t>Тип бизнес-возможности</w:t>
                  </w:r>
                </w:p>
              </w:tc>
              <w:tc>
                <w:tcPr>
                  <w:tcW w:w="3763" w:type="dxa"/>
                  <w:noWrap/>
                </w:tcPr>
                <w:p w14:paraId="1D1B5D17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Отраслевая</w:t>
                  </w:r>
                  <w:proofErr w:type="spellEnd"/>
                </w:p>
                <w:p w14:paraId="3DCEFF3E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Диверсификация</w:t>
                  </w:r>
                  <w:proofErr w:type="spellEnd"/>
                </w:p>
                <w:p w14:paraId="4922B6BA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Тип</w:t>
                  </w:r>
                  <w:proofErr w:type="spellEnd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отсутствует</w:t>
                  </w:r>
                  <w:proofErr w:type="spellEnd"/>
                </w:p>
                <w:p w14:paraId="5B888E59" w14:textId="77777777" w:rsidR="00C02595" w:rsidRDefault="00C02595" w:rsidP="00B63011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2B3EDC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Поле заполняется, только для инициатив, являющихся бизнес-возможностями</w:t>
                  </w:r>
                  <w: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см.выше</w:t>
                  </w:r>
                  <w:proofErr w:type="spellEnd"/>
                  <w:proofErr w:type="gramEnd"/>
                </w:p>
                <w:p w14:paraId="53C8E92B" w14:textId="5D4DE513" w:rsidR="00C02595" w:rsidRPr="002B3EDC" w:rsidRDefault="00C02595" w:rsidP="00B63011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(список может дополняться, предусмотреть возможность ведения справочника в системе)</w:t>
                  </w:r>
                </w:p>
              </w:tc>
              <w:tc>
                <w:tcPr>
                  <w:tcW w:w="2551" w:type="dxa"/>
                </w:tcPr>
                <w:p w14:paraId="4A92CC07" w14:textId="2CBEC4EE" w:rsidR="00C02595" w:rsidRPr="0043261C" w:rsidRDefault="00C02595" w:rsidP="0043261C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Ограничить возможность заполнения только если Тип - </w:t>
                  </w:r>
                  <w:r w:rsidRPr="002B3EDC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Бизнес-возможность</w:t>
                  </w:r>
                </w:p>
              </w:tc>
              <w:tc>
                <w:tcPr>
                  <w:tcW w:w="2977" w:type="dxa"/>
                </w:tcPr>
                <w:p w14:paraId="56C8AF67" w14:textId="602D630E" w:rsidR="00C02595" w:rsidRPr="0043261C" w:rsidRDefault="00C02595" w:rsidP="0043261C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 изменении на другой тип очищать поле.</w:t>
                  </w:r>
                </w:p>
              </w:tc>
              <w:tc>
                <w:tcPr>
                  <w:tcW w:w="2410" w:type="dxa"/>
                </w:tcPr>
                <w:p w14:paraId="3AE6AB1D" w14:textId="199B0636" w:rsidR="00C02595" w:rsidRDefault="00C02595" w:rsidP="0043261C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Управление списком типов БВ.</w:t>
                  </w:r>
                </w:p>
              </w:tc>
            </w:tr>
            <w:tr w:rsidR="00C02595" w:rsidRPr="00AD59D3" w14:paraId="65FD46DD" w14:textId="3E3F4E27" w:rsidTr="00C02595">
              <w:trPr>
                <w:trHeight w:val="225"/>
              </w:trPr>
              <w:tc>
                <w:tcPr>
                  <w:tcW w:w="1784" w:type="dxa"/>
                </w:tcPr>
                <w:p w14:paraId="41153B67" w14:textId="77777777" w:rsidR="00C02595" w:rsidRPr="00AD59D3" w:rsidRDefault="00C02595" w:rsidP="00B63011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Статус</w:t>
                  </w:r>
                </w:p>
              </w:tc>
              <w:tc>
                <w:tcPr>
                  <w:tcW w:w="3763" w:type="dxa"/>
                  <w:noWrap/>
                </w:tcPr>
                <w:p w14:paraId="6694B8B4" w14:textId="77777777" w:rsidR="00C02595" w:rsidRDefault="00C02595" w:rsidP="00B6301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Возможность выбора в поле из перечня:</w:t>
                  </w:r>
                </w:p>
                <w:p w14:paraId="727ECCDF" w14:textId="77777777" w:rsidR="00C02595" w:rsidRPr="002B3EDC" w:rsidRDefault="00C02595" w:rsidP="00B6301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05866E0B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Гипотеза</w:t>
                  </w:r>
                </w:p>
                <w:p w14:paraId="1138462F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proofErr w:type="spellStart"/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Предпроектная</w:t>
                  </w:r>
                  <w:proofErr w:type="spellEnd"/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подготовка</w:t>
                  </w:r>
                </w:p>
                <w:p w14:paraId="36E936AB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Реализация</w:t>
                  </w:r>
                </w:p>
                <w:p w14:paraId="2BE2FD70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Пересмотр проекта</w:t>
                  </w:r>
                </w:p>
                <w:p w14:paraId="3E2177D2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Смарт-пауза/заморожен</w:t>
                  </w:r>
                </w:p>
                <w:p w14:paraId="24FE8DBB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Передача в операционную деятельность </w:t>
                  </w:r>
                </w:p>
                <w:p w14:paraId="548FFBA0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Завершен</w:t>
                  </w:r>
                </w:p>
                <w:p w14:paraId="4F94C0C3" w14:textId="77777777" w:rsidR="00C02595" w:rsidRDefault="00C02595" w:rsidP="00B63011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Статус не указан</w:t>
                  </w:r>
                </w:p>
                <w:p w14:paraId="32B507E9" w14:textId="20EA892C" w:rsidR="00C02595" w:rsidRPr="007676C3" w:rsidRDefault="00C02595" w:rsidP="007676C3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(список может дополняться, предусмотреть возможность ведения справочника в системе)</w:t>
                  </w:r>
                </w:p>
              </w:tc>
              <w:tc>
                <w:tcPr>
                  <w:tcW w:w="2551" w:type="dxa"/>
                </w:tcPr>
                <w:p w14:paraId="2385E01E" w14:textId="77777777" w:rsidR="00C02595" w:rsidRDefault="00C02595" w:rsidP="00B6301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05481E08" w14:textId="77777777" w:rsidR="00C02595" w:rsidRDefault="00C02595" w:rsidP="00B6301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1DA6071C" w14:textId="0EA3A6C7" w:rsidR="00C02595" w:rsidRDefault="00C02595" w:rsidP="00B6301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Управление списком статусов</w:t>
                  </w:r>
                </w:p>
              </w:tc>
            </w:tr>
            <w:tr w:rsidR="00C02595" w:rsidRPr="00AD59D3" w14:paraId="332C018B" w14:textId="056B87F4" w:rsidTr="00C02595">
              <w:trPr>
                <w:trHeight w:val="225"/>
              </w:trPr>
              <w:tc>
                <w:tcPr>
                  <w:tcW w:w="1784" w:type="dxa"/>
                </w:tcPr>
                <w:p w14:paraId="40948897" w14:textId="77777777" w:rsidR="00C02595" w:rsidRPr="00AD59D3" w:rsidRDefault="00C02595" w:rsidP="00B63011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Этап</w:t>
                  </w:r>
                </w:p>
              </w:tc>
              <w:tc>
                <w:tcPr>
                  <w:tcW w:w="3763" w:type="dxa"/>
                  <w:noWrap/>
                </w:tcPr>
                <w:p w14:paraId="1D48EFCF" w14:textId="27619848" w:rsidR="00C02595" w:rsidRPr="002B3EDC" w:rsidRDefault="00C02595" w:rsidP="00B6301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Возможность выбора в поле из перечня (в дополнении файл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en-GB"/>
                    </w:rPr>
                    <w:t>excel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связки возможной выборки перечня этапов в зависимости от типа инициативы – необходимо учесть </w:t>
                  </w:r>
                  <w:hyperlink r:id="rId7" w:history="1">
                    <w:r w:rsidRPr="00567357">
                      <w:rPr>
                        <w:rStyle w:val="ac"/>
                        <w:rFonts w:ascii="Arial" w:eastAsia="Times New Roman" w:hAnsi="Arial" w:cs="Arial"/>
                        <w:sz w:val="18"/>
                        <w:szCs w:val="18"/>
                        <w:lang w:eastAsia="en-GB"/>
                      </w:rPr>
                      <w:t>Этапы типов проекта.xlsx</w:t>
                    </w:r>
                  </w:hyperlink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) ниже полный перечень возможных этапов:</w:t>
                  </w:r>
                </w:p>
                <w:p w14:paraId="1224A1B5" w14:textId="77777777" w:rsidR="00C02595" w:rsidRPr="002B3EDC" w:rsidRDefault="00C02595" w:rsidP="00B63011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25C5780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Идея</w:t>
                  </w:r>
                </w:p>
                <w:p w14:paraId="4B958C8F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Инициирование</w:t>
                  </w:r>
                </w:p>
                <w:p w14:paraId="433E3998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Доступ</w:t>
                  </w:r>
                </w:p>
                <w:p w14:paraId="4534486C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Прототипирование</w:t>
                  </w:r>
                  <w:proofErr w:type="spellEnd"/>
                </w:p>
                <w:p w14:paraId="01CB26AA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Оценка</w:t>
                  </w:r>
                </w:p>
                <w:p w14:paraId="6996E98C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Выявление и описание проблемы</w:t>
                  </w:r>
                </w:p>
                <w:p w14:paraId="5D8A9CFE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Интеграция</w:t>
                  </w:r>
                </w:p>
                <w:p w14:paraId="29B593CB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Поиск</w:t>
                  </w:r>
                </w:p>
                <w:p w14:paraId="35F38C38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Создание </w:t>
                  </w:r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MVP</w:t>
                  </w:r>
                </w:p>
                <w:p w14:paraId="5B570008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Выбор</w:t>
                  </w:r>
                </w:p>
                <w:p w14:paraId="33A91BE2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Разработка решения</w:t>
                  </w:r>
                </w:p>
                <w:p w14:paraId="799F72EE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Доработка и внедрение </w:t>
                  </w:r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MVP</w:t>
                  </w:r>
                </w:p>
                <w:p w14:paraId="75091FC0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Определение</w:t>
                  </w:r>
                </w:p>
                <w:p w14:paraId="7A13FC5C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Внедрение</w:t>
                  </w:r>
                </w:p>
                <w:p w14:paraId="6BC5601D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Развитие и тиражирование</w:t>
                  </w:r>
                </w:p>
                <w:p w14:paraId="0E051AC5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Разработка и внедрение</w:t>
                  </w:r>
                </w:p>
                <w:p w14:paraId="74E0B022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Эксплуатация</w:t>
                  </w:r>
                </w:p>
                <w:p w14:paraId="6AD20DDF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Реализация</w:t>
                  </w:r>
                </w:p>
                <w:p w14:paraId="176B183A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Эксплуатация</w:t>
                  </w:r>
                </w:p>
                <w:p w14:paraId="028D386C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ОПЭ</w:t>
                  </w:r>
                </w:p>
                <w:p w14:paraId="7EBA486B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Проработка</w:t>
                  </w:r>
                </w:p>
                <w:p w14:paraId="4B793220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Выполнение</w:t>
                  </w:r>
                </w:p>
                <w:p w14:paraId="0384CCC5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Мониторинг эффекта</w:t>
                  </w:r>
                </w:p>
                <w:p w14:paraId="18B05E90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Проведение ОПИ</w:t>
                  </w:r>
                </w:p>
                <w:p w14:paraId="4128683E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Мониторинг</w:t>
                  </w:r>
                </w:p>
                <w:p w14:paraId="4633F9A0" w14:textId="77777777" w:rsidR="00C02595" w:rsidRPr="00AD59D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Завершение</w:t>
                  </w:r>
                </w:p>
                <w:p w14:paraId="155BA76C" w14:textId="77777777" w:rsidR="00C02595" w:rsidRPr="007676C3" w:rsidRDefault="00C02595" w:rsidP="00B63011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Этап</w:t>
                  </w:r>
                  <w:proofErr w:type="spellEnd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не</w:t>
                  </w:r>
                  <w:proofErr w:type="spellEnd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указан</w:t>
                  </w:r>
                  <w:proofErr w:type="spellEnd"/>
                </w:p>
                <w:p w14:paraId="68523CDB" w14:textId="77777777" w:rsidR="00C02595" w:rsidRDefault="00C02595" w:rsidP="007676C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2FC4691" w14:textId="66937E32" w:rsidR="00C02595" w:rsidRPr="007676C3" w:rsidRDefault="00C02595" w:rsidP="007676C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(список может дополняться, предусмотреть возможность ведения справочника в системе)</w:t>
                  </w:r>
                </w:p>
              </w:tc>
              <w:tc>
                <w:tcPr>
                  <w:tcW w:w="2551" w:type="dxa"/>
                </w:tcPr>
                <w:p w14:paraId="5ABBA218" w14:textId="3B5A3488" w:rsidR="00C02595" w:rsidRDefault="00961283" w:rsidP="00B6301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lastRenderedPageBreak/>
                    <w:t>Выбор из списка должен ограничиваться в зависимости от выбранного типа</w:t>
                  </w:r>
                </w:p>
              </w:tc>
              <w:tc>
                <w:tcPr>
                  <w:tcW w:w="2977" w:type="dxa"/>
                </w:tcPr>
                <w:p w14:paraId="44FA9E4F" w14:textId="77777777" w:rsidR="00C02595" w:rsidRDefault="00C02595" w:rsidP="00B6301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379DE7D5" w14:textId="77777777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Управление списком этапов.</w:t>
                  </w:r>
                </w:p>
                <w:p w14:paraId="094B59C3" w14:textId="3FD3B7A3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Настройка соответствия этапов и типов (матрица)</w:t>
                  </w:r>
                </w:p>
              </w:tc>
            </w:tr>
            <w:tr w:rsidR="00C02595" w:rsidRPr="00AD59D3" w14:paraId="7CD819E5" w14:textId="2ABF3135" w:rsidTr="00C02595">
              <w:trPr>
                <w:trHeight w:val="225"/>
              </w:trPr>
              <w:tc>
                <w:tcPr>
                  <w:tcW w:w="1784" w:type="dxa"/>
                </w:tcPr>
                <w:p w14:paraId="3A43F54F" w14:textId="77777777" w:rsidR="00C02595" w:rsidRPr="00AD59D3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Стадия жизненного цикла</w:t>
                  </w:r>
                </w:p>
              </w:tc>
              <w:tc>
                <w:tcPr>
                  <w:tcW w:w="3763" w:type="dxa"/>
                  <w:noWrap/>
                </w:tcPr>
                <w:p w14:paraId="5C2699EF" w14:textId="77777777" w:rsidR="00C02595" w:rsidRPr="00AD59D3" w:rsidRDefault="00C02595" w:rsidP="00C02595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Гипотеза</w:t>
                  </w:r>
                </w:p>
                <w:p w14:paraId="4FEC558B" w14:textId="77777777" w:rsidR="00C02595" w:rsidRPr="00AD59D3" w:rsidRDefault="00C02595" w:rsidP="00C02595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Инициирование</w:t>
                  </w:r>
                </w:p>
                <w:p w14:paraId="389A88AB" w14:textId="77777777" w:rsidR="00C02595" w:rsidRPr="00AD59D3" w:rsidRDefault="00C02595" w:rsidP="00C02595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Проработка</w:t>
                  </w:r>
                </w:p>
                <w:p w14:paraId="1B79D36D" w14:textId="77777777" w:rsidR="00C02595" w:rsidRPr="00AD59D3" w:rsidRDefault="00C02595" w:rsidP="00C02595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Реализация</w:t>
                  </w:r>
                </w:p>
                <w:p w14:paraId="2BB0C521" w14:textId="77777777" w:rsidR="00C02595" w:rsidRPr="00AD59D3" w:rsidRDefault="00C02595" w:rsidP="00C02595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Мониторинг</w:t>
                  </w:r>
                </w:p>
                <w:p w14:paraId="3787563C" w14:textId="77777777" w:rsidR="00C02595" w:rsidRPr="00AD59D3" w:rsidRDefault="00C02595" w:rsidP="00C02595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Реализовано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/Завершён</w:t>
                  </w:r>
                </w:p>
                <w:p w14:paraId="5E040E11" w14:textId="77777777" w:rsidR="00C02595" w:rsidRPr="00AD59D3" w:rsidRDefault="00C02595" w:rsidP="00C02595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Смарт-пауза</w:t>
                  </w:r>
                </w:p>
                <w:p w14:paraId="69CA3633" w14:textId="77777777" w:rsidR="00C02595" w:rsidRDefault="00C02595" w:rsidP="00C02595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5C9C8CF2" w14:textId="3A08F4C9" w:rsidR="00C02595" w:rsidRPr="009560AB" w:rsidRDefault="00C02595" w:rsidP="00C02595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(список может дополняться, предусмотреть возможность ведения справочника в системе)</w:t>
                  </w:r>
                </w:p>
              </w:tc>
              <w:tc>
                <w:tcPr>
                  <w:tcW w:w="2551" w:type="dxa"/>
                </w:tcPr>
                <w:p w14:paraId="04FF0416" w14:textId="77777777" w:rsidR="00C02595" w:rsidRPr="00AD59D3" w:rsidRDefault="00C02595" w:rsidP="00C02595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2DC547E5" w14:textId="77777777" w:rsidR="00C02595" w:rsidRPr="00AD59D3" w:rsidRDefault="00C02595" w:rsidP="00C02595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03CF8DE8" w14:textId="707724EB" w:rsidR="00C02595" w:rsidRP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Управление списком ЖЦ. Возможно нужна привязка ЖЦ к разным типам (матрица)!</w:t>
                  </w:r>
                </w:p>
              </w:tc>
            </w:tr>
            <w:tr w:rsidR="00C02595" w:rsidRPr="00AD59D3" w14:paraId="6E7C2B3A" w14:textId="4C83B3FA" w:rsidTr="00C02595">
              <w:trPr>
                <w:trHeight w:val="225"/>
              </w:trPr>
              <w:tc>
                <w:tcPr>
                  <w:tcW w:w="1784" w:type="dxa"/>
                </w:tcPr>
                <w:p w14:paraId="09665B4F" w14:textId="77777777" w:rsidR="00C02595" w:rsidRPr="00AD59D3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9560A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Фаза</w:t>
                  </w:r>
                </w:p>
              </w:tc>
              <w:tc>
                <w:tcPr>
                  <w:tcW w:w="3763" w:type="dxa"/>
                  <w:noWrap/>
                </w:tcPr>
                <w:p w14:paraId="36C99594" w14:textId="4945AF83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Поле для свободного текстового занесения (рассмотреть возможность использования справочника)</w:t>
                  </w:r>
                </w:p>
              </w:tc>
              <w:tc>
                <w:tcPr>
                  <w:tcW w:w="2551" w:type="dxa"/>
                </w:tcPr>
                <w:p w14:paraId="007A774D" w14:textId="77777777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063F0C7C" w14:textId="77777777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739C6E96" w14:textId="709493C6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Возможно тоже должен быть выбор из списка!</w:t>
                  </w:r>
                </w:p>
              </w:tc>
            </w:tr>
            <w:tr w:rsidR="00C02595" w:rsidRPr="00AD59D3" w14:paraId="2D85F599" w14:textId="534B587E" w:rsidTr="00C02595">
              <w:trPr>
                <w:trHeight w:val="225"/>
              </w:trPr>
              <w:tc>
                <w:tcPr>
                  <w:tcW w:w="1784" w:type="dxa"/>
                </w:tcPr>
                <w:p w14:paraId="2C932F75" w14:textId="77777777" w:rsidR="00C02595" w:rsidRPr="00AD59D3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ДО</w:t>
                  </w:r>
                </w:p>
              </w:tc>
              <w:tc>
                <w:tcPr>
                  <w:tcW w:w="3763" w:type="dxa"/>
                  <w:noWrap/>
                </w:tcPr>
                <w:p w14:paraId="259057D3" w14:textId="236AEAAD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Наименование ДО, в котором реализуется инициатива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(выбор из списка, список должен синхронизироваться с КСУ НСИ)</w:t>
                  </w:r>
                </w:p>
              </w:tc>
              <w:tc>
                <w:tcPr>
                  <w:tcW w:w="2551" w:type="dxa"/>
                </w:tcPr>
                <w:p w14:paraId="1E8F6A5E" w14:textId="24E454AD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Ограничить выбор только теми ДО к которым предоставлен доступ.</w:t>
                  </w:r>
                </w:p>
              </w:tc>
              <w:tc>
                <w:tcPr>
                  <w:tcW w:w="2977" w:type="dxa"/>
                </w:tcPr>
                <w:p w14:paraId="0059C810" w14:textId="6CCB1803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Если у РП есть доступ только к одному ДО – заполнять автоматически. Предусмотреть параметр для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автозаполнения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в настройках пользователя. Если у РП есть доступ больше чем к одному ДО заполнять поле из параметра для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автозаполнения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0C8EB81D" w14:textId="77777777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02595" w:rsidRPr="00AD59D3" w14:paraId="4DEF0C28" w14:textId="5A39D7F2" w:rsidTr="00C02595">
              <w:trPr>
                <w:trHeight w:val="225"/>
              </w:trPr>
              <w:tc>
                <w:tcPr>
                  <w:tcW w:w="1784" w:type="dxa"/>
                </w:tcPr>
                <w:p w14:paraId="072BAE0D" w14:textId="77777777" w:rsidR="00C02595" w:rsidRPr="00337469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Портфель</w:t>
                  </w:r>
                </w:p>
              </w:tc>
              <w:tc>
                <w:tcPr>
                  <w:tcW w:w="3763" w:type="dxa"/>
                  <w:noWrap/>
                </w:tcPr>
                <w:p w14:paraId="61DBDC8A" w14:textId="77777777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Наименование Портфеля, к которому относится инициатива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– выбрать из списка (список может дополняться, предусмотреть возможность ведения справочника в системе)</w:t>
                  </w:r>
                </w:p>
                <w:p w14:paraId="3DC12631" w14:textId="77777777" w:rsidR="00C02595" w:rsidRDefault="00C02595" w:rsidP="00C02595">
                  <w:pPr>
                    <w:pStyle w:val="a4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0951A138" w14:textId="337C2C6D" w:rsidR="00C02595" w:rsidRPr="007E62DD" w:rsidRDefault="00C02595" w:rsidP="00C02595">
                  <w:pPr>
                    <w:pStyle w:val="a4"/>
                    <w:ind w:left="-169" w:firstLine="18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7E62D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Перечень портфелей</w:t>
                  </w:r>
                </w:p>
                <w:p w14:paraId="6B22D9A9" w14:textId="77777777" w:rsidR="00C02595" w:rsidRPr="007E62DD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7E62D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Повышение эффективности</w:t>
                  </w:r>
                </w:p>
                <w:p w14:paraId="12A0AB27" w14:textId="77777777" w:rsidR="00C02595" w:rsidRPr="007E62DD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7E62D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Новые технологии</w:t>
                  </w:r>
                </w:p>
                <w:p w14:paraId="2F4FC45B" w14:textId="77777777" w:rsidR="00C02595" w:rsidRPr="007E62DD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7E62D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Бизнес-возможности</w:t>
                  </w:r>
                </w:p>
                <w:p w14:paraId="35A03D79" w14:textId="77777777" w:rsidR="00C02595" w:rsidRPr="007E62DD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7E62D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Прирост добычи</w:t>
                  </w:r>
                </w:p>
                <w:p w14:paraId="62DB8BAE" w14:textId="77777777" w:rsidR="00C02595" w:rsidRPr="007E62DD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7E62D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Развитие ресурсной базы</w:t>
                  </w:r>
                </w:p>
                <w:p w14:paraId="4772501C" w14:textId="77777777" w:rsidR="00C02595" w:rsidRPr="007E62DD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7E62D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Производственная безопасность</w:t>
                  </w:r>
                </w:p>
                <w:p w14:paraId="49EED866" w14:textId="77777777" w:rsidR="00C02595" w:rsidRPr="007E62DD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7E62D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Бизнес-трансформация</w:t>
                  </w:r>
                </w:p>
                <w:p w14:paraId="1430462E" w14:textId="1A65DB07" w:rsidR="00C02595" w:rsidRPr="007E62DD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7E62D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Продукт </w:t>
                  </w: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I</w:t>
                  </w:r>
                </w:p>
                <w:p w14:paraId="26486BA1" w14:textId="4E142361" w:rsidR="00C02595" w:rsidRPr="007E62DD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7E62D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Продукт </w:t>
                  </w: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II</w:t>
                  </w:r>
                </w:p>
                <w:p w14:paraId="4A144DCA" w14:textId="759E2CCE" w:rsidR="00C02595" w:rsidRPr="007E62DD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7E62D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Продукт </w:t>
                  </w: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III</w:t>
                  </w:r>
                </w:p>
                <w:p w14:paraId="5448DE19" w14:textId="5029E29B" w:rsidR="00C02595" w:rsidRPr="007E62DD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7E62D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Продукт </w:t>
                  </w: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IV</w:t>
                  </w:r>
                </w:p>
                <w:p w14:paraId="3CEE2359" w14:textId="71E7333D" w:rsidR="00C02595" w:rsidRPr="007E62DD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7E62D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Продукт </w:t>
                  </w: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V</w:t>
                  </w:r>
                </w:p>
                <w:p w14:paraId="5D5BDFDF" w14:textId="77777777" w:rsidR="00C02595" w:rsidRPr="007E62DD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7E62D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Продукт </w:t>
                  </w: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VI</w:t>
                  </w:r>
                </w:p>
                <w:p w14:paraId="087B29F7" w14:textId="77777777" w:rsidR="00C02595" w:rsidRPr="00337469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Капитальное строительство</w:t>
                  </w:r>
                </w:p>
                <w:p w14:paraId="31C0D66E" w14:textId="2B4CAEC3" w:rsidR="00C02595" w:rsidRPr="00337469" w:rsidRDefault="00C02595" w:rsidP="00C02595">
                  <w:pPr>
                    <w:pStyle w:val="a4"/>
                    <w:numPr>
                      <w:ilvl w:val="0"/>
                      <w:numId w:val="23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Блок закупок</w:t>
                  </w:r>
                </w:p>
              </w:tc>
              <w:tc>
                <w:tcPr>
                  <w:tcW w:w="2551" w:type="dxa"/>
                </w:tcPr>
                <w:p w14:paraId="65B43239" w14:textId="77777777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7697ECB9" w14:textId="77777777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781E4D94" w14:textId="4077B49A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Управление списком портфелей.</w:t>
                  </w:r>
                </w:p>
              </w:tc>
            </w:tr>
            <w:tr w:rsidR="00C02595" w:rsidRPr="00AD59D3" w14:paraId="40DFD1EC" w14:textId="3D9331D5" w:rsidTr="00C02595">
              <w:trPr>
                <w:trHeight w:val="225"/>
              </w:trPr>
              <w:tc>
                <w:tcPr>
                  <w:tcW w:w="1784" w:type="dxa"/>
                </w:tcPr>
                <w:p w14:paraId="66B23E55" w14:textId="77777777" w:rsidR="00C02595" w:rsidRPr="002B3EDC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Программа</w:t>
                  </w:r>
                </w:p>
              </w:tc>
              <w:tc>
                <w:tcPr>
                  <w:tcW w:w="3763" w:type="dxa"/>
                  <w:noWrap/>
                </w:tcPr>
                <w:p w14:paraId="2458FD4F" w14:textId="77777777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Наименование Программы,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к</w:t>
                  </w: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которой относится инициатива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– выбрать из списка (список может дополняться, предусмотреть возможность ведения справочника в системе)</w:t>
                  </w:r>
                </w:p>
                <w:p w14:paraId="1AC1CD40" w14:textId="418AB763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01AA2AE2" w14:textId="0653E15A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Перечень программ</w:t>
                  </w:r>
                </w:p>
                <w:p w14:paraId="2A6DA3D2" w14:textId="10DD1654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Программы ПОЭ:</w:t>
                  </w:r>
                </w:p>
                <w:p w14:paraId="5271ADD1" w14:textId="51340B92" w:rsidR="00C02595" w:rsidRPr="00337469" w:rsidRDefault="00C02595" w:rsidP="00C02595">
                  <w:pPr>
                    <w:pStyle w:val="a4"/>
                    <w:numPr>
                      <w:ilvl w:val="0"/>
                      <w:numId w:val="24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Добыча и операционная деятельность</w:t>
                  </w:r>
                </w:p>
                <w:p w14:paraId="54ACD06E" w14:textId="65F9EB73" w:rsidR="00C02595" w:rsidRPr="00337469" w:rsidRDefault="00C02595" w:rsidP="00C02595">
                  <w:pPr>
                    <w:pStyle w:val="a4"/>
                    <w:numPr>
                      <w:ilvl w:val="0"/>
                      <w:numId w:val="24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Капитальное строительство</w:t>
                  </w:r>
                </w:p>
                <w:p w14:paraId="3FCA99DB" w14:textId="78D6D654" w:rsidR="00C02595" w:rsidRPr="00337469" w:rsidRDefault="00C02595" w:rsidP="00C02595">
                  <w:pPr>
                    <w:pStyle w:val="a4"/>
                    <w:numPr>
                      <w:ilvl w:val="0"/>
                      <w:numId w:val="24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Материально-техническое обеспечение</w:t>
                  </w:r>
                </w:p>
                <w:p w14:paraId="64E94295" w14:textId="0CAE5FAC" w:rsidR="00C02595" w:rsidRPr="00337469" w:rsidRDefault="00C02595" w:rsidP="00C02595">
                  <w:pPr>
                    <w:pStyle w:val="a4"/>
                    <w:numPr>
                      <w:ilvl w:val="0"/>
                      <w:numId w:val="24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Бурение и ВСР</w:t>
                  </w:r>
                </w:p>
                <w:p w14:paraId="543513BA" w14:textId="77777777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18990415" w14:textId="01772E3A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Инвестиционные программы:</w:t>
                  </w:r>
                </w:p>
                <w:p w14:paraId="3C4B5883" w14:textId="75135172" w:rsidR="00C02595" w:rsidRPr="00337469" w:rsidRDefault="00C02595" w:rsidP="00C02595">
                  <w:pPr>
                    <w:pStyle w:val="a4"/>
                    <w:numPr>
                      <w:ilvl w:val="0"/>
                      <w:numId w:val="2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Бурение</w:t>
                  </w:r>
                </w:p>
                <w:p w14:paraId="01288AF0" w14:textId="39C3C234" w:rsidR="00C02595" w:rsidRPr="00337469" w:rsidRDefault="00C02595" w:rsidP="00C02595">
                  <w:pPr>
                    <w:pStyle w:val="a4"/>
                    <w:numPr>
                      <w:ilvl w:val="0"/>
                      <w:numId w:val="2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ГРП</w:t>
                  </w:r>
                </w:p>
                <w:p w14:paraId="25FE245A" w14:textId="1127BB0B" w:rsidR="00C02595" w:rsidRPr="00337469" w:rsidRDefault="00C02595" w:rsidP="00C02595">
                  <w:pPr>
                    <w:pStyle w:val="a4"/>
                    <w:numPr>
                      <w:ilvl w:val="0"/>
                      <w:numId w:val="2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ЗБС</w:t>
                  </w:r>
                </w:p>
                <w:p w14:paraId="3C3F561C" w14:textId="182CB6B9" w:rsidR="00C02595" w:rsidRPr="00337469" w:rsidRDefault="00C02595" w:rsidP="00C02595">
                  <w:pPr>
                    <w:pStyle w:val="a4"/>
                    <w:numPr>
                      <w:ilvl w:val="0"/>
                      <w:numId w:val="2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Возвраты</w:t>
                  </w:r>
                </w:p>
                <w:p w14:paraId="6558B33C" w14:textId="190CD2DC" w:rsidR="00C02595" w:rsidRPr="00337469" w:rsidRDefault="00C02595" w:rsidP="00C02595">
                  <w:pPr>
                    <w:pStyle w:val="a4"/>
                    <w:numPr>
                      <w:ilvl w:val="0"/>
                      <w:numId w:val="2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3746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Разведочные проекты</w:t>
                  </w:r>
                </w:p>
                <w:p w14:paraId="4C5745B7" w14:textId="77777777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4445B231" w14:textId="2F618C7C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Программы ТПА:</w:t>
                  </w:r>
                </w:p>
                <w:p w14:paraId="5036F97B" w14:textId="092CC31B" w:rsidR="00C02595" w:rsidRPr="005E798C" w:rsidRDefault="00C02595" w:rsidP="00C02595">
                  <w:pPr>
                    <w:pStyle w:val="a4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E798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Технологические проекты</w:t>
                  </w:r>
                </w:p>
                <w:p w14:paraId="4E0A65A6" w14:textId="3789ACA0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0E6013A3" w14:textId="3EEF6A19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Другие программы:</w:t>
                  </w:r>
                </w:p>
                <w:p w14:paraId="4E4FEA7D" w14:textId="375820C8" w:rsidR="00C02595" w:rsidRPr="005E798C" w:rsidRDefault="00C02595" w:rsidP="00C02595">
                  <w:pPr>
                    <w:pStyle w:val="a4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E798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Газовые проекты</w:t>
                  </w:r>
                </w:p>
                <w:p w14:paraId="4AEE66CE" w14:textId="334461CE" w:rsidR="00C02595" w:rsidRPr="005E798C" w:rsidRDefault="00C02595" w:rsidP="00C02595">
                  <w:pPr>
                    <w:pStyle w:val="a4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E798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lastRenderedPageBreak/>
                    <w:t>Цифровая трансформация</w:t>
                  </w:r>
                </w:p>
                <w:p w14:paraId="6168E3F4" w14:textId="34364FF9" w:rsidR="00C02595" w:rsidRPr="005E798C" w:rsidRDefault="00C02595" w:rsidP="00C02595">
                  <w:pPr>
                    <w:pStyle w:val="a4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E798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Организационная трансформация</w:t>
                  </w:r>
                </w:p>
                <w:p w14:paraId="22A6D043" w14:textId="4A5A4C58" w:rsidR="00C02595" w:rsidRPr="005E798C" w:rsidRDefault="00C02595" w:rsidP="00C02595">
                  <w:pPr>
                    <w:pStyle w:val="a4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E798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Внедрение инструментов в продукты АБ</w:t>
                  </w:r>
                </w:p>
                <w:p w14:paraId="052FB326" w14:textId="5CBCD3D2" w:rsidR="00C02595" w:rsidRPr="005E798C" w:rsidRDefault="00C02595" w:rsidP="00C02595">
                  <w:pPr>
                    <w:pStyle w:val="a4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E798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Базовый технологический барьер</w:t>
                  </w:r>
                </w:p>
                <w:p w14:paraId="5085DDC0" w14:textId="466CCC21" w:rsidR="00C02595" w:rsidRPr="005E798C" w:rsidRDefault="00C02595" w:rsidP="00C02595">
                  <w:pPr>
                    <w:pStyle w:val="a4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E798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Цифровое выстраивание системы управления охраной труда и здоровья</w:t>
                  </w:r>
                </w:p>
                <w:p w14:paraId="56DFE98D" w14:textId="433639DA" w:rsidR="00C02595" w:rsidRPr="005E798C" w:rsidRDefault="00C02595" w:rsidP="00C02595">
                  <w:pPr>
                    <w:pStyle w:val="a4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E798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Цифровое управление барьерами</w:t>
                  </w:r>
                </w:p>
                <w:p w14:paraId="125642CE" w14:textId="2C4F705A" w:rsidR="00C02595" w:rsidRPr="005E798C" w:rsidRDefault="00C02595" w:rsidP="00C02595">
                  <w:pPr>
                    <w:pStyle w:val="a4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E798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Бизнес-возможности</w:t>
                  </w:r>
                </w:p>
                <w:p w14:paraId="7E95EEC7" w14:textId="301CFB41" w:rsidR="00C02595" w:rsidRPr="005E798C" w:rsidRDefault="00C02595" w:rsidP="00C02595">
                  <w:pPr>
                    <w:pStyle w:val="a4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E798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Цифровые проекты</w:t>
                  </w:r>
                </w:p>
                <w:p w14:paraId="62DFB3DE" w14:textId="106631BF" w:rsidR="00C02595" w:rsidRPr="005E798C" w:rsidRDefault="00C02595" w:rsidP="00C02595">
                  <w:pPr>
                    <w:pStyle w:val="a4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5E798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Экосистема БРД</w:t>
                  </w:r>
                </w:p>
                <w:p w14:paraId="7822DF81" w14:textId="77777777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5F0E40FB" w14:textId="04FA8B61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551" w:type="dxa"/>
                </w:tcPr>
                <w:p w14:paraId="53773C40" w14:textId="77777777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5D602832" w14:textId="77777777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52EB9703" w14:textId="22BD61BC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Управление списком программ.</w:t>
                  </w:r>
                </w:p>
              </w:tc>
            </w:tr>
            <w:tr w:rsidR="00C02595" w:rsidRPr="00AD59D3" w14:paraId="237EF783" w14:textId="330D37BD" w:rsidTr="00C02595">
              <w:trPr>
                <w:trHeight w:val="271"/>
              </w:trPr>
              <w:tc>
                <w:tcPr>
                  <w:tcW w:w="1784" w:type="dxa"/>
                  <w:hideMark/>
                </w:tcPr>
                <w:p w14:paraId="6585246C" w14:textId="77777777" w:rsidR="00C02595" w:rsidRPr="00AD59D3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Цель</w:t>
                  </w:r>
                </w:p>
              </w:tc>
              <w:tc>
                <w:tcPr>
                  <w:tcW w:w="3763" w:type="dxa"/>
                  <w:noWrap/>
                  <w:hideMark/>
                </w:tcPr>
                <w:p w14:paraId="3FD32D55" w14:textId="77777777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Цели и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критерии успешности инициативы</w:t>
                  </w:r>
                </w:p>
              </w:tc>
              <w:tc>
                <w:tcPr>
                  <w:tcW w:w="2551" w:type="dxa"/>
                </w:tcPr>
                <w:p w14:paraId="1C01205B" w14:textId="77777777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1F2619E8" w14:textId="77777777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1D202BD9" w14:textId="77777777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02595" w:rsidRPr="00AD59D3" w14:paraId="3E983F48" w14:textId="763EE3AB" w:rsidTr="00C02595">
              <w:trPr>
                <w:trHeight w:val="330"/>
              </w:trPr>
              <w:tc>
                <w:tcPr>
                  <w:tcW w:w="1784" w:type="dxa"/>
                  <w:hideMark/>
                </w:tcPr>
                <w:p w14:paraId="58EA2A11" w14:textId="77777777" w:rsidR="00C02595" w:rsidRPr="00AD59D3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Описание</w:t>
                  </w:r>
                </w:p>
              </w:tc>
              <w:tc>
                <w:tcPr>
                  <w:tcW w:w="3763" w:type="dxa"/>
                  <w:noWrap/>
                  <w:hideMark/>
                </w:tcPr>
                <w:p w14:paraId="2A5CA0F9" w14:textId="77777777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Высокоуровневое о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писание инициативы </w:t>
                  </w:r>
                </w:p>
              </w:tc>
              <w:tc>
                <w:tcPr>
                  <w:tcW w:w="2551" w:type="dxa"/>
                </w:tcPr>
                <w:p w14:paraId="109F18EC" w14:textId="77777777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433462DD" w14:textId="77777777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65B10E08" w14:textId="77777777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02595" w:rsidRPr="00AD59D3" w14:paraId="7104016D" w14:textId="54742CEF" w:rsidTr="00C02595">
              <w:trPr>
                <w:trHeight w:val="641"/>
              </w:trPr>
              <w:tc>
                <w:tcPr>
                  <w:tcW w:w="1784" w:type="dxa"/>
                  <w:hideMark/>
                </w:tcPr>
                <w:p w14:paraId="71C08A4A" w14:textId="77777777" w:rsidR="00C02595" w:rsidRPr="002B3EDC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Границы инициативы</w:t>
                  </w:r>
                </w:p>
              </w:tc>
              <w:tc>
                <w:tcPr>
                  <w:tcW w:w="3763" w:type="dxa"/>
                  <w:hideMark/>
                </w:tcPr>
                <w:p w14:paraId="0286309F" w14:textId="77777777" w:rsidR="00C02595" w:rsidRPr="002B3EDC" w:rsidRDefault="00C02595" w:rsidP="00C02595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hAnsi="Arial" w:cs="Arial"/>
                      <w:sz w:val="18"/>
                      <w:szCs w:val="18"/>
                    </w:rPr>
                    <w:t>Рамки/границы инициативы</w:t>
                  </w: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0B61C3E0" w14:textId="77777777" w:rsidR="00C02595" w:rsidRPr="002B3EDC" w:rsidRDefault="00C02595" w:rsidP="00C02595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5D76F721" w14:textId="77777777" w:rsidR="00C02595" w:rsidRPr="002B3EDC" w:rsidRDefault="00C02595" w:rsidP="00C02595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07ECB979" w14:textId="77777777" w:rsidR="00C02595" w:rsidRPr="002B3EDC" w:rsidRDefault="00C02595" w:rsidP="00C02595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02595" w:rsidRPr="00AD59D3" w14:paraId="0BAFAB8A" w14:textId="1F9418F9" w:rsidTr="00C02595">
              <w:trPr>
                <w:trHeight w:val="524"/>
              </w:trPr>
              <w:tc>
                <w:tcPr>
                  <w:tcW w:w="1784" w:type="dxa"/>
                  <w:hideMark/>
                </w:tcPr>
                <w:p w14:paraId="41B79F3F" w14:textId="77777777" w:rsidR="00C02595" w:rsidRPr="002B3EDC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Ключевые поставки </w:t>
                  </w:r>
                </w:p>
              </w:tc>
              <w:tc>
                <w:tcPr>
                  <w:tcW w:w="3763" w:type="dxa"/>
                  <w:hideMark/>
                </w:tcPr>
                <w:p w14:paraId="3C650CFA" w14:textId="77777777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Ключевые поставки/продукты (например, концепция разработки месторождения, проектная документация, объекты строительства)</w:t>
                  </w:r>
                </w:p>
              </w:tc>
              <w:tc>
                <w:tcPr>
                  <w:tcW w:w="2551" w:type="dxa"/>
                </w:tcPr>
                <w:p w14:paraId="71631C29" w14:textId="77777777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17C13F93" w14:textId="77777777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0F8EBCE9" w14:textId="77777777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02595" w:rsidRPr="00AD59D3" w14:paraId="5951F002" w14:textId="71F1EFD0" w:rsidTr="00C02595">
              <w:trPr>
                <w:trHeight w:val="330"/>
              </w:trPr>
              <w:tc>
                <w:tcPr>
                  <w:tcW w:w="1784" w:type="dxa"/>
                  <w:hideMark/>
                </w:tcPr>
                <w:p w14:paraId="6D548301" w14:textId="77777777" w:rsidR="00C02595" w:rsidRPr="002B3EDC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Требования</w:t>
                  </w:r>
                </w:p>
              </w:tc>
              <w:tc>
                <w:tcPr>
                  <w:tcW w:w="3763" w:type="dxa"/>
                  <w:noWrap/>
                  <w:hideMark/>
                </w:tcPr>
                <w:p w14:paraId="5E32AE34" w14:textId="77777777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Высокоуровневые требования, допущения и ограничения, их приоритет (например, технические требования, ОПР, ПД)</w:t>
                  </w:r>
                </w:p>
              </w:tc>
              <w:tc>
                <w:tcPr>
                  <w:tcW w:w="2551" w:type="dxa"/>
                </w:tcPr>
                <w:p w14:paraId="5C429D62" w14:textId="77777777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728E67EF" w14:textId="77777777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6989EF1A" w14:textId="77777777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02595" w:rsidRPr="00AD59D3" w14:paraId="3C7292D7" w14:textId="6BA6B20D" w:rsidTr="00C02595">
              <w:trPr>
                <w:trHeight w:val="167"/>
              </w:trPr>
              <w:tc>
                <w:tcPr>
                  <w:tcW w:w="1784" w:type="dxa"/>
                  <w:hideMark/>
                </w:tcPr>
                <w:p w14:paraId="377164E1" w14:textId="77777777" w:rsidR="00C02595" w:rsidRPr="002B3EDC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Рискованность </w:t>
                  </w:r>
                </w:p>
              </w:tc>
              <w:tc>
                <w:tcPr>
                  <w:tcW w:w="3763" w:type="dxa"/>
                  <w:noWrap/>
                  <w:hideMark/>
                </w:tcPr>
                <w:p w14:paraId="1437D1A6" w14:textId="77777777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Совокупный риск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– поле для свободного занесения текстовой информации</w:t>
                  </w:r>
                </w:p>
              </w:tc>
              <w:tc>
                <w:tcPr>
                  <w:tcW w:w="2551" w:type="dxa"/>
                </w:tcPr>
                <w:p w14:paraId="4DDB6882" w14:textId="77777777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2393595E" w14:textId="77777777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7509955B" w14:textId="77777777" w:rsidR="00C02595" w:rsidRPr="002B3EDC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44BF1975" w14:textId="0BB3AEFC" w:rsidTr="00C02595">
              <w:trPr>
                <w:trHeight w:val="1183"/>
              </w:trPr>
              <w:tc>
                <w:tcPr>
                  <w:tcW w:w="1784" w:type="dxa"/>
                  <w:hideMark/>
                </w:tcPr>
                <w:p w14:paraId="12780B2A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Риски проекта</w:t>
                  </w:r>
                </w:p>
              </w:tc>
              <w:tc>
                <w:tcPr>
                  <w:tcW w:w="3763" w:type="dxa"/>
                  <w:hideMark/>
                </w:tcPr>
                <w:p w14:paraId="5F501222" w14:textId="14DE1AC1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Список. Может заполняться из Реестра типовых рисков, может заполняться в свободной форме. Должно быть реализовано автоматическое заполнение по ключевым параметрам с подтверждением пользователя.</w:t>
                  </w:r>
                </w:p>
                <w:p w14:paraId="25B42CE1" w14:textId="77777777" w:rsidR="00961283" w:rsidRPr="008E1954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2251018F" w14:textId="5692F865" w:rsidR="00961283" w:rsidRPr="00AD59D3" w:rsidRDefault="00961283" w:rsidP="00961283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ТОП-10 Рисков</w:t>
                  </w:r>
                </w:p>
                <w:p w14:paraId="18B58060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Ссылка на Реестр рисков </w:t>
                  </w:r>
                </w:p>
                <w:p w14:paraId="060AA9E9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Вложенный Реестр рисков</w:t>
                  </w:r>
                </w:p>
                <w:p w14:paraId="62250A9D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Ссылка на Отчет по рискам </w:t>
                  </w:r>
                </w:p>
                <w:p w14:paraId="42150100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Вложенный Отчет по рискам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– </w:t>
                  </w:r>
                  <w:r w:rsidRPr="009560AB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en-GB"/>
                    </w:rPr>
                    <w:t xml:space="preserve">реализовать возможность </w:t>
                  </w:r>
                  <w:proofErr w:type="spellStart"/>
                  <w:r w:rsidRPr="009560AB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en-GB"/>
                    </w:rPr>
                    <w:t>прикрепеления</w:t>
                  </w:r>
                  <w:proofErr w:type="spellEnd"/>
                  <w:r w:rsidRPr="009560AB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en-GB"/>
                    </w:rPr>
                    <w:t xml:space="preserve"> файлов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br/>
                  </w:r>
                </w:p>
                <w:p w14:paraId="3AD44048" w14:textId="77777777" w:rsidR="00961283" w:rsidRPr="00AD59D3" w:rsidRDefault="00961283" w:rsidP="00961283">
                  <w:pPr>
                    <w:ind w:left="22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Необходимые поля для занесения информации:</w:t>
                  </w:r>
                </w:p>
                <w:p w14:paraId="7BB2D77B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Риск</w:t>
                  </w:r>
                </w:p>
                <w:p w14:paraId="170174E9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Статус Риска</w:t>
                  </w:r>
                </w:p>
                <w:p w14:paraId="2DEEBF6D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Горизонт</w:t>
                  </w:r>
                </w:p>
                <w:p w14:paraId="3B327597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Владелец риска</w:t>
                  </w:r>
                </w:p>
                <w:p w14:paraId="19D5F627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Вероятность, 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en-GB"/>
                    </w:rPr>
                    <w:t>%</w:t>
                  </w:r>
                </w:p>
                <w:p w14:paraId="4050F6E8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Ущерб, млн. р</w:t>
                  </w:r>
                </w:p>
                <w:p w14:paraId="7D1CF9B8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Факторы </w:t>
                  </w:r>
                </w:p>
                <w:p w14:paraId="5BA50712" w14:textId="77777777" w:rsidR="00961283" w:rsidRDefault="00961283" w:rsidP="00961283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Последствия</w:t>
                  </w:r>
                </w:p>
                <w:p w14:paraId="650D27DC" w14:textId="77777777" w:rsidR="00961283" w:rsidRPr="00AD59D3" w:rsidRDefault="00961283" w:rsidP="00961283">
                  <w:pPr>
                    <w:pStyle w:val="a4"/>
                    <w:ind w:left="382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551" w:type="dxa"/>
                </w:tcPr>
                <w:p w14:paraId="35AEB25A" w14:textId="77777777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lastRenderedPageBreak/>
                    <w:t>Выбор из Реестра типовых рисков должен быть ограничен общими типовыми рисками, рисками для типа проектов (инициатив), общими рисками для ДО, рисками для типа проектов (инициатив) ДО.</w:t>
                  </w:r>
                </w:p>
                <w:p w14:paraId="09FD0542" w14:textId="77777777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4ABF714B" w14:textId="77777777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lastRenderedPageBreak/>
                    <w:t>Статус Риска – список статусов (будет предоставлен)</w:t>
                  </w:r>
                </w:p>
                <w:p w14:paraId="2D6A2C8E" w14:textId="77777777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76598AC8" w14:textId="5D3C030C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Владелец Риска – пользователь ДО (выбор из списка с возможностью быстрой фильтрации)</w:t>
                  </w:r>
                </w:p>
              </w:tc>
              <w:tc>
                <w:tcPr>
                  <w:tcW w:w="2977" w:type="dxa"/>
                </w:tcPr>
                <w:p w14:paraId="0DAB3FD3" w14:textId="604286F1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lastRenderedPageBreak/>
                    <w:t>При первом открытии - предложить пользователю добавить в список рисков типовые риски из Реестра типовых рисков с возможностью выбора (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чекбокс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)</w:t>
                  </w:r>
                </w:p>
              </w:tc>
              <w:tc>
                <w:tcPr>
                  <w:tcW w:w="2410" w:type="dxa"/>
                </w:tcPr>
                <w:p w14:paraId="074CB4D2" w14:textId="6D370DCC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Управление списком типовых рисков.</w:t>
                  </w:r>
                </w:p>
              </w:tc>
            </w:tr>
            <w:tr w:rsidR="00961283" w:rsidRPr="00AD59D3" w14:paraId="7780392B" w14:textId="24C18367" w:rsidTr="00C02595">
              <w:trPr>
                <w:trHeight w:val="107"/>
              </w:trPr>
              <w:tc>
                <w:tcPr>
                  <w:tcW w:w="1784" w:type="dxa"/>
                  <w:hideMark/>
                </w:tcPr>
                <w:p w14:paraId="724084FA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КПЭ</w:t>
                  </w:r>
                </w:p>
              </w:tc>
              <w:tc>
                <w:tcPr>
                  <w:tcW w:w="3763" w:type="dxa"/>
                  <w:noWrap/>
                  <w:hideMark/>
                </w:tcPr>
                <w:p w14:paraId="303A651B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Для РП должна быть реализована возможность занесения данных по КПЭ только во время первичного создания карточки инициативы</w:t>
                  </w:r>
                </w:p>
                <w:p w14:paraId="4B458111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br/>
                  </w:r>
                  <w:r w:rsidRPr="00AD59D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Необходимая информация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 xml:space="preserve"> (поля, которые должны быть для ввода)</w:t>
                  </w:r>
                  <w:r w:rsidRPr="00AD59D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:</w:t>
                  </w:r>
                </w:p>
                <w:p w14:paraId="44755539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0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Название</w:t>
                  </w:r>
                </w:p>
                <w:p w14:paraId="645342B2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0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План/Факт/Прогноз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с единицей измерения – </w:t>
                  </w:r>
                  <w:r w:rsidRPr="009560AB">
                    <w:rPr>
                      <w:rFonts w:ascii="Arial" w:eastAsia="Times New Roman" w:hAnsi="Arial" w:cs="Arial"/>
                      <w:i/>
                      <w:color w:val="000000"/>
                      <w:sz w:val="18"/>
                      <w:szCs w:val="18"/>
                      <w:lang w:eastAsia="en-GB"/>
                    </w:rPr>
                    <w:t>применимо ко всем</w:t>
                  </w:r>
                </w:p>
                <w:p w14:paraId="6932A272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0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Срок КПЭ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  <w:r w:rsidRPr="009560AB">
                    <w:rPr>
                      <w:rFonts w:ascii="Arial" w:eastAsia="Times New Roman" w:hAnsi="Arial" w:cs="Arial"/>
                      <w:i/>
                      <w:color w:val="000000"/>
                      <w:sz w:val="18"/>
                      <w:szCs w:val="18"/>
                      <w:lang w:eastAsia="en-GB"/>
                    </w:rPr>
                    <w:t>с единицей измерения</w:t>
                  </w:r>
                </w:p>
                <w:p w14:paraId="568ECBF3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0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Ответственный по КПЭ</w:t>
                  </w:r>
                </w:p>
                <w:p w14:paraId="3F330FA1" w14:textId="77777777" w:rsidR="00961283" w:rsidRDefault="00961283" w:rsidP="00961283">
                  <w:pPr>
                    <w:pStyle w:val="a4"/>
                    <w:numPr>
                      <w:ilvl w:val="0"/>
                      <w:numId w:val="10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Комментарий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– </w:t>
                  </w:r>
                  <w:r w:rsidRPr="009560AB">
                    <w:rPr>
                      <w:rFonts w:ascii="Arial" w:eastAsia="Times New Roman" w:hAnsi="Arial" w:cs="Arial"/>
                      <w:i/>
                      <w:color w:val="000000"/>
                      <w:sz w:val="18"/>
                      <w:szCs w:val="18"/>
                      <w:lang w:eastAsia="en-GB"/>
                    </w:rPr>
                    <w:t>поле, которое не является блокирующем (т.е. если его не заполнить, а вся остальная информация будет заполнена, то в целом КПЭ будет считаться заполненным и инициативу можно создать)</w:t>
                  </w:r>
                </w:p>
                <w:p w14:paraId="1ECD2DB8" w14:textId="77777777" w:rsidR="00961283" w:rsidRDefault="00961283" w:rsidP="00961283">
                  <w:pPr>
                    <w:pStyle w:val="a4"/>
                    <w:ind w:left="36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35E3ABE3" w14:textId="77777777" w:rsidR="00961283" w:rsidRDefault="00961283" w:rsidP="00961283">
                  <w:pPr>
                    <w:pStyle w:val="a4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Должна быть предусмотрена возможность добавления нескольких КПЭ к проекту, в виде создания следующей строки, требующий заполнения.</w:t>
                  </w:r>
                </w:p>
                <w:p w14:paraId="6A164AE0" w14:textId="77777777" w:rsidR="00961283" w:rsidRDefault="00961283" w:rsidP="00961283">
                  <w:pPr>
                    <w:pStyle w:val="a4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24EB71FA" w14:textId="59F3B43E" w:rsidR="00961283" w:rsidRPr="00AD59D3" w:rsidRDefault="00961283" w:rsidP="00961283">
                  <w:pPr>
                    <w:pStyle w:val="a4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755683B7" wp14:editId="1307F17A">
                        <wp:extent cx="3656965" cy="2249805"/>
                        <wp:effectExtent l="0" t="0" r="635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6965" cy="2249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1" w:type="dxa"/>
                </w:tcPr>
                <w:p w14:paraId="54E39D09" w14:textId="581F924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lastRenderedPageBreak/>
                    <w:t>Ответственный по КПЭ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– пользователь ДО (выбор из списка с возможностью быстрой фильтрации)</w:t>
                  </w:r>
                </w:p>
              </w:tc>
              <w:tc>
                <w:tcPr>
                  <w:tcW w:w="2977" w:type="dxa"/>
                </w:tcPr>
                <w:p w14:paraId="38A260E9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2EDAD937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35FFB2BE" w14:textId="1CCBE1CF" w:rsidTr="00C02595">
              <w:trPr>
                <w:trHeight w:val="219"/>
              </w:trPr>
              <w:tc>
                <w:tcPr>
                  <w:tcW w:w="1784" w:type="dxa"/>
                  <w:hideMark/>
                </w:tcPr>
                <w:p w14:paraId="0D1E0D0D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Ключевые вехи</w:t>
                  </w:r>
                </w:p>
              </w:tc>
              <w:tc>
                <w:tcPr>
                  <w:tcW w:w="3763" w:type="dxa"/>
                  <w:noWrap/>
                  <w:hideMark/>
                </w:tcPr>
                <w:p w14:paraId="54E76AE3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Ключевые контрольные точки инициативы</w:t>
                  </w:r>
                </w:p>
                <w:p w14:paraId="4CFC6506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09BC79DD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Необходимая информация:</w:t>
                  </w:r>
                </w:p>
                <w:p w14:paraId="1E9BCF3B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Статус (% выполнения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en-GB"/>
                    </w:rPr>
                    <w:t>)</w:t>
                  </w:r>
                </w:p>
                <w:p w14:paraId="5A69C9E6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Название вехи</w:t>
                  </w:r>
                </w:p>
                <w:p w14:paraId="277350A0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Ответственный </w:t>
                  </w:r>
                </w:p>
                <w:p w14:paraId="0DE8DC53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Дата выполнения (План/Факт)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br/>
                    <w:t>Результат</w:t>
                  </w:r>
                </w:p>
                <w:p w14:paraId="39591998" w14:textId="3759B897" w:rsidR="00961283" w:rsidRPr="00AD59D3" w:rsidRDefault="00961283" w:rsidP="00961283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Показатель</w:t>
                  </w:r>
                </w:p>
                <w:p w14:paraId="6EDF7CD2" w14:textId="1FD478DF" w:rsidR="00961283" w:rsidRDefault="00961283" w:rsidP="00961283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Комментарий</w:t>
                  </w:r>
                </w:p>
                <w:p w14:paraId="334B410A" w14:textId="77777777" w:rsidR="00961283" w:rsidRDefault="00961283" w:rsidP="00961283">
                  <w:pPr>
                    <w:pStyle w:val="a4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14FDD690" w14:textId="77777777" w:rsidR="00961283" w:rsidRDefault="00961283" w:rsidP="00961283">
                  <w:pPr>
                    <w:pStyle w:val="a4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Должна быть предусмотрена возможность добавления нескольких ключевых вех к проекту, в виде создания следующей строки, требующий заполнения.</w:t>
                  </w:r>
                </w:p>
                <w:p w14:paraId="1A2EBFA7" w14:textId="77777777" w:rsidR="00961283" w:rsidRDefault="00961283" w:rsidP="00961283">
                  <w:pPr>
                    <w:pStyle w:val="a4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2A37B3F6" w14:textId="5996799F" w:rsidR="00961283" w:rsidRPr="00AD59D3" w:rsidRDefault="00961283" w:rsidP="00961283">
                  <w:pPr>
                    <w:pStyle w:val="a4"/>
                    <w:ind w:left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CC49DB1" wp14:editId="1DE2780E">
                        <wp:extent cx="3656965" cy="791845"/>
                        <wp:effectExtent l="0" t="0" r="635" b="825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6965" cy="791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1" w:type="dxa"/>
                </w:tcPr>
                <w:p w14:paraId="5EC13779" w14:textId="4E3B9040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Ответственный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– пользователь ДО (выбор из списка с возможностью быстрой фильтрации)</w:t>
                  </w:r>
                </w:p>
              </w:tc>
              <w:tc>
                <w:tcPr>
                  <w:tcW w:w="2977" w:type="dxa"/>
                </w:tcPr>
                <w:p w14:paraId="0A370300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54A278F9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1D24CEFD" w14:textId="7807B9D3" w:rsidTr="00C02595">
              <w:trPr>
                <w:trHeight w:val="219"/>
              </w:trPr>
              <w:tc>
                <w:tcPr>
                  <w:tcW w:w="1784" w:type="dxa"/>
                </w:tcPr>
                <w:p w14:paraId="2D78FCB7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66794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Текущие работы</w:t>
                  </w:r>
                </w:p>
              </w:tc>
              <w:tc>
                <w:tcPr>
                  <w:tcW w:w="3763" w:type="dxa"/>
                  <w:noWrap/>
                </w:tcPr>
                <w:p w14:paraId="1583BC38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Необходимая информация:</w:t>
                  </w:r>
                </w:p>
                <w:p w14:paraId="79D86B9C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Дата начала (План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/факт)</w:t>
                  </w:r>
                </w:p>
                <w:p w14:paraId="7EA53382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Статус (% выполнения)</w:t>
                  </w:r>
                </w:p>
                <w:p w14:paraId="22B5FB8A" w14:textId="272A8B7A" w:rsidR="00961283" w:rsidRPr="00AD59D3" w:rsidRDefault="00961283" w:rsidP="00961283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lastRenderedPageBreak/>
                    <w:t>Название работы</w:t>
                  </w:r>
                </w:p>
                <w:p w14:paraId="3A7F939B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Ответственный </w:t>
                  </w:r>
                </w:p>
                <w:p w14:paraId="1DAB1EBE" w14:textId="77777777" w:rsidR="00961283" w:rsidRDefault="00961283" w:rsidP="00961283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Дата выполнения (План/Факт)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br/>
                    <w:t>Комментарий</w:t>
                  </w:r>
                </w:p>
                <w:p w14:paraId="0FC3EF76" w14:textId="77777777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38EDC6DA" w14:textId="77777777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Должна быть предусмотрена возможность добавления нескольких текущих работ к проекту, в виде создания следующей строки, требующий заполнения</w:t>
                  </w:r>
                </w:p>
                <w:p w14:paraId="35E31E8B" w14:textId="77777777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4B4E7D2C" w14:textId="283AC975" w:rsidR="00961283" w:rsidRPr="003D2127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24F5FC6" wp14:editId="6A1A19B3">
                        <wp:extent cx="3656965" cy="607695"/>
                        <wp:effectExtent l="0" t="0" r="635" b="1905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6965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1" w:type="dxa"/>
                </w:tcPr>
                <w:p w14:paraId="24DDCC30" w14:textId="5E19B4A6" w:rsidR="00961283" w:rsidRPr="00AD59D3" w:rsidRDefault="00961283" w:rsidP="00961283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lastRenderedPageBreak/>
                    <w:t>Ответственный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– пользователь ДО (выбор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lastRenderedPageBreak/>
                    <w:t>из списка с возможностью быстрой фильтрации)</w:t>
                  </w:r>
                </w:p>
              </w:tc>
              <w:tc>
                <w:tcPr>
                  <w:tcW w:w="2977" w:type="dxa"/>
                </w:tcPr>
                <w:p w14:paraId="2FED450C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5B70DDE5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02595" w:rsidRPr="00AD59D3" w14:paraId="69A9D9AF" w14:textId="13FD78FB" w:rsidTr="00C02595">
              <w:trPr>
                <w:trHeight w:val="575"/>
              </w:trPr>
              <w:tc>
                <w:tcPr>
                  <w:tcW w:w="1784" w:type="dxa"/>
                  <w:hideMark/>
                </w:tcPr>
                <w:p w14:paraId="282576C2" w14:textId="77777777" w:rsidR="00C02595" w:rsidRPr="002B3EDC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Финансирование</w:t>
                  </w:r>
                </w:p>
              </w:tc>
              <w:tc>
                <w:tcPr>
                  <w:tcW w:w="3763" w:type="dxa"/>
                  <w:hideMark/>
                </w:tcPr>
                <w:p w14:paraId="4049C8D1" w14:textId="77777777" w:rsidR="00C02595" w:rsidRPr="002B3EDC" w:rsidRDefault="00C02595" w:rsidP="00C02595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Поле для свободного ввода информации в </w:t>
                  </w:r>
                  <w:proofErr w:type="spellStart"/>
                  <w:r w:rsidRPr="004448D0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en-GB"/>
                    </w:rPr>
                    <w:t>млн.рублей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4B4ABF72" w14:textId="77777777" w:rsidR="00C02595" w:rsidRDefault="00C02595" w:rsidP="00C02595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617291CA" w14:textId="77777777" w:rsidR="00C02595" w:rsidRDefault="00C02595" w:rsidP="00C02595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7E16E00A" w14:textId="77777777" w:rsidR="00C02595" w:rsidRDefault="00C02595" w:rsidP="00C02595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02595" w:rsidRPr="00AD59D3" w14:paraId="53083E72" w14:textId="4E9DDBF0" w:rsidTr="00C02595">
              <w:trPr>
                <w:trHeight w:val="699"/>
              </w:trPr>
              <w:tc>
                <w:tcPr>
                  <w:tcW w:w="1784" w:type="dxa"/>
                  <w:hideMark/>
                </w:tcPr>
                <w:p w14:paraId="3410EDA9" w14:textId="77777777" w:rsidR="00C02595" w:rsidRPr="002B3EDC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Бизнес-кейс</w:t>
                  </w:r>
                </w:p>
              </w:tc>
              <w:tc>
                <w:tcPr>
                  <w:tcW w:w="3763" w:type="dxa"/>
                  <w:hideMark/>
                </w:tcPr>
                <w:p w14:paraId="087A3321" w14:textId="77777777" w:rsidR="00C02595" w:rsidRPr="002B3EDC" w:rsidRDefault="00C02595" w:rsidP="00C02595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Реализовать возможность прикрепления файла в формате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pdf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excel</w:t>
                  </w:r>
                </w:p>
              </w:tc>
              <w:tc>
                <w:tcPr>
                  <w:tcW w:w="2551" w:type="dxa"/>
                </w:tcPr>
                <w:p w14:paraId="35E3C51C" w14:textId="77777777" w:rsidR="00C02595" w:rsidRDefault="00C02595" w:rsidP="00C02595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27B0B480" w14:textId="77777777" w:rsidR="00C02595" w:rsidRDefault="00C02595" w:rsidP="00C02595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190B6D37" w14:textId="77777777" w:rsidR="00C02595" w:rsidRDefault="00C02595" w:rsidP="00C02595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02595" w:rsidRPr="00AD59D3" w14:paraId="7A9E867A" w14:textId="6669A774" w:rsidTr="00C02595">
              <w:trPr>
                <w:trHeight w:val="699"/>
              </w:trPr>
              <w:tc>
                <w:tcPr>
                  <w:tcW w:w="1784" w:type="dxa"/>
                </w:tcPr>
                <w:p w14:paraId="7E5083DC" w14:textId="77777777" w:rsidR="00C02595" w:rsidRPr="002B3EDC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Открытые вопросы</w:t>
                  </w:r>
                </w:p>
              </w:tc>
              <w:tc>
                <w:tcPr>
                  <w:tcW w:w="3763" w:type="dxa"/>
                </w:tcPr>
                <w:p w14:paraId="71DF9710" w14:textId="77777777" w:rsidR="00C02595" w:rsidRPr="002B3EDC" w:rsidRDefault="00C02595" w:rsidP="00C02595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2B3ED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Необходимая информация</w:t>
                  </w:r>
                  <w:r w:rsidRPr="002B3ED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 w:eastAsia="en-GB"/>
                    </w:rPr>
                    <w:t>:</w:t>
                  </w:r>
                </w:p>
                <w:p w14:paraId="29B342AA" w14:textId="77777777" w:rsidR="00C02595" w:rsidRPr="002B3EDC" w:rsidRDefault="00C02595" w:rsidP="00C02595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3EDC">
                    <w:rPr>
                      <w:rFonts w:ascii="Arial" w:hAnsi="Arial" w:cs="Arial"/>
                      <w:sz w:val="18"/>
                      <w:szCs w:val="18"/>
                    </w:rPr>
                    <w:t>Наименование вопроса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– свободное занесение текста</w:t>
                  </w:r>
                </w:p>
                <w:p w14:paraId="5D11455A" w14:textId="2709D276" w:rsidR="00C02595" w:rsidRPr="004448D0" w:rsidRDefault="00C02595" w:rsidP="00C0259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(список)</w:t>
                  </w:r>
                </w:p>
              </w:tc>
              <w:tc>
                <w:tcPr>
                  <w:tcW w:w="2551" w:type="dxa"/>
                </w:tcPr>
                <w:p w14:paraId="6CA07E80" w14:textId="77777777" w:rsidR="00C02595" w:rsidRPr="002B3EDC" w:rsidRDefault="00C02595" w:rsidP="00C02595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20353DCD" w14:textId="77777777" w:rsidR="00C02595" w:rsidRPr="002B3EDC" w:rsidRDefault="00C02595" w:rsidP="00C02595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7E49EA20" w14:textId="77777777" w:rsidR="00C02595" w:rsidRPr="002B3EDC" w:rsidRDefault="00C02595" w:rsidP="00C02595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02595" w:rsidRPr="00AD59D3" w14:paraId="10338CE4" w14:textId="74A7B76C" w:rsidTr="00C02595">
              <w:trPr>
                <w:trHeight w:val="388"/>
              </w:trPr>
              <w:tc>
                <w:tcPr>
                  <w:tcW w:w="1784" w:type="dxa"/>
                  <w:hideMark/>
                </w:tcPr>
                <w:p w14:paraId="2E99EF08" w14:textId="77777777" w:rsidR="00C02595" w:rsidRPr="00AD59D3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Руководитель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763" w:type="dxa"/>
                  <w:hideMark/>
                </w:tcPr>
                <w:p w14:paraId="6273D15B" w14:textId="77777777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Возможность включения сотрудника из списка сотрудников ДО</w:t>
                  </w:r>
                </w:p>
              </w:tc>
              <w:tc>
                <w:tcPr>
                  <w:tcW w:w="2551" w:type="dxa"/>
                </w:tcPr>
                <w:p w14:paraId="01C19CAA" w14:textId="3425C459" w:rsidR="00C02595" w:rsidRPr="00C127D8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Изменение может делать только пользователь с ролью Администратор. Выбор ограничен по ДО. Предусмотреть быстрый фильтр по части строки</w:t>
                  </w:r>
                </w:p>
              </w:tc>
              <w:tc>
                <w:tcPr>
                  <w:tcW w:w="2977" w:type="dxa"/>
                </w:tcPr>
                <w:p w14:paraId="0A60B568" w14:textId="6C9F1D6E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Автоматически заполняется текущим пользователем. Список сотрудников должен автоматически синхронизироваться с КСУ НСИ.</w:t>
                  </w:r>
                </w:p>
              </w:tc>
              <w:tc>
                <w:tcPr>
                  <w:tcW w:w="2410" w:type="dxa"/>
                </w:tcPr>
                <w:p w14:paraId="6134965B" w14:textId="77777777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02595" w:rsidRPr="00AD59D3" w14:paraId="66B24BC8" w14:textId="3978FF18" w:rsidTr="00C02595">
              <w:trPr>
                <w:trHeight w:val="388"/>
              </w:trPr>
              <w:tc>
                <w:tcPr>
                  <w:tcW w:w="1784" w:type="dxa"/>
                </w:tcPr>
                <w:p w14:paraId="24B0D1D5" w14:textId="77777777" w:rsidR="00C02595" w:rsidRPr="00AD59D3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ЕОЛ</w:t>
                  </w:r>
                </w:p>
              </w:tc>
              <w:tc>
                <w:tcPr>
                  <w:tcW w:w="3763" w:type="dxa"/>
                </w:tcPr>
                <w:p w14:paraId="2E6EAB67" w14:textId="77777777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Возможность включения сотрудника из списка сотрудников ДО</w:t>
                  </w:r>
                </w:p>
              </w:tc>
              <w:tc>
                <w:tcPr>
                  <w:tcW w:w="2551" w:type="dxa"/>
                </w:tcPr>
                <w:p w14:paraId="57B7C5A2" w14:textId="5ADBE7FB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Выбор ограничен по ДО. Предусмотреть быстрый фильтр по части строки</w:t>
                  </w:r>
                </w:p>
              </w:tc>
              <w:tc>
                <w:tcPr>
                  <w:tcW w:w="2977" w:type="dxa"/>
                </w:tcPr>
                <w:p w14:paraId="3BBA0F0F" w14:textId="19365600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Список сотрудников должен автоматически синхронизироваться с КСУ НСИ.</w:t>
                  </w:r>
                </w:p>
              </w:tc>
              <w:tc>
                <w:tcPr>
                  <w:tcW w:w="2410" w:type="dxa"/>
                </w:tcPr>
                <w:p w14:paraId="71DF13FB" w14:textId="77777777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02595" w:rsidRPr="00AD59D3" w14:paraId="5A3BC7D6" w14:textId="160E8357" w:rsidTr="00C02595">
              <w:trPr>
                <w:trHeight w:val="330"/>
              </w:trPr>
              <w:tc>
                <w:tcPr>
                  <w:tcW w:w="1784" w:type="dxa"/>
                  <w:hideMark/>
                </w:tcPr>
                <w:p w14:paraId="61122ECA" w14:textId="77777777" w:rsidR="00C02595" w:rsidRPr="00AD59D3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Заказчик  </w:t>
                  </w:r>
                </w:p>
              </w:tc>
              <w:tc>
                <w:tcPr>
                  <w:tcW w:w="3763" w:type="dxa"/>
                  <w:hideMark/>
                </w:tcPr>
                <w:p w14:paraId="1199F43F" w14:textId="77777777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Поле для свободного занесения информации</w:t>
                  </w:r>
                </w:p>
              </w:tc>
              <w:tc>
                <w:tcPr>
                  <w:tcW w:w="2551" w:type="dxa"/>
                </w:tcPr>
                <w:p w14:paraId="044F003F" w14:textId="032952E4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Выбор ограничен по ДО. Предусмотреть быстрый фильтр по части строки</w:t>
                  </w:r>
                </w:p>
              </w:tc>
              <w:tc>
                <w:tcPr>
                  <w:tcW w:w="2977" w:type="dxa"/>
                </w:tcPr>
                <w:p w14:paraId="1D2E4A31" w14:textId="5AFBCEEE" w:rsidR="00C02595" w:rsidRPr="00AD59D3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Список сотрудников должен автоматически синхронизироваться с КСУ НСИ.</w:t>
                  </w:r>
                </w:p>
              </w:tc>
              <w:tc>
                <w:tcPr>
                  <w:tcW w:w="2410" w:type="dxa"/>
                </w:tcPr>
                <w:p w14:paraId="45D15D86" w14:textId="77777777" w:rsidR="00C02595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C02595" w:rsidRPr="00AD59D3" w14:paraId="6534E83F" w14:textId="0BFDAB02" w:rsidTr="00C02595">
              <w:trPr>
                <w:trHeight w:val="2565"/>
              </w:trPr>
              <w:tc>
                <w:tcPr>
                  <w:tcW w:w="1784" w:type="dxa"/>
                  <w:hideMark/>
                </w:tcPr>
                <w:p w14:paraId="426E4A5D" w14:textId="77777777" w:rsidR="00C02595" w:rsidRPr="00AD59D3" w:rsidRDefault="00C02595" w:rsidP="00C02595">
                  <w:pPr>
                    <w:widowControl w:val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34DF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lastRenderedPageBreak/>
                    <w:t>Проектная команда</w:t>
                  </w:r>
                </w:p>
              </w:tc>
              <w:tc>
                <w:tcPr>
                  <w:tcW w:w="3763" w:type="dxa"/>
                  <w:hideMark/>
                </w:tcPr>
                <w:p w14:paraId="1C27A1A9" w14:textId="77777777" w:rsidR="00C02595" w:rsidRPr="00634DF3" w:rsidRDefault="00C02595" w:rsidP="00C02595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</w:t>
                  </w:r>
                  <w:r w:rsidRPr="00634DF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еобязательное поле – возможность включения участников из списка сотрудников ДО автоматически.</w:t>
                  </w:r>
                </w:p>
                <w:p w14:paraId="37719BFF" w14:textId="77777777" w:rsidR="00C02595" w:rsidRDefault="00C02595" w:rsidP="00C02595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Например, вот так: </w:t>
                  </w:r>
                </w:p>
                <w:p w14:paraId="1C7A6A0B" w14:textId="77777777" w:rsidR="00C02595" w:rsidRDefault="00C02595" w:rsidP="00C02595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68D20A1" wp14:editId="4F29BAB2">
                        <wp:extent cx="2428875" cy="1450408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8698" cy="14682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F42EAC2" w14:textId="77777777" w:rsidR="00C02595" w:rsidRPr="00634DF3" w:rsidRDefault="00C02595" w:rsidP="00C02595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34DF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7347F5A4" w14:textId="77777777" w:rsidR="00C02595" w:rsidRDefault="00C02595" w:rsidP="00C02595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386B7DE9" w14:textId="3D1B7915" w:rsidR="00C02595" w:rsidRDefault="00961283" w:rsidP="00C02595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Список сотрудников должен автоматически синхронизироваться с КСУ НСИ.</w:t>
                  </w:r>
                </w:p>
              </w:tc>
              <w:tc>
                <w:tcPr>
                  <w:tcW w:w="2410" w:type="dxa"/>
                </w:tcPr>
                <w:p w14:paraId="5E78EFCD" w14:textId="77777777" w:rsidR="00C02595" w:rsidRDefault="00C02595" w:rsidP="00C02595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Управление списком ролей </w:t>
                  </w:r>
                </w:p>
                <w:p w14:paraId="1D963097" w14:textId="609483BB" w:rsidR="00C02595" w:rsidRDefault="00C02595" w:rsidP="00C02595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Настройка требуемых ролей для разных типов (матрица)</w:t>
                  </w:r>
                </w:p>
              </w:tc>
            </w:tr>
            <w:tr w:rsidR="00C02595" w:rsidRPr="00AD59D3" w14:paraId="5802CAC2" w14:textId="25D2C190" w:rsidTr="00C02595">
              <w:trPr>
                <w:trHeight w:val="73"/>
              </w:trPr>
              <w:tc>
                <w:tcPr>
                  <w:tcW w:w="1784" w:type="dxa"/>
                </w:tcPr>
                <w:p w14:paraId="39BE9593" w14:textId="77777777" w:rsidR="00C02595" w:rsidRPr="002B3EDC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Система-первоисточник</w:t>
                  </w:r>
                </w:p>
              </w:tc>
              <w:tc>
                <w:tcPr>
                  <w:tcW w:w="3763" w:type="dxa"/>
                </w:tcPr>
                <w:p w14:paraId="5F7CF654" w14:textId="77777777" w:rsidR="00C02595" w:rsidRPr="002B3EDC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Ссылка на систему первоисточник, где инициатива заведена/ведется – поле для свободного занесения информации</w:t>
                  </w:r>
                </w:p>
              </w:tc>
              <w:tc>
                <w:tcPr>
                  <w:tcW w:w="2551" w:type="dxa"/>
                </w:tcPr>
                <w:p w14:paraId="777FAB5E" w14:textId="5016BF22" w:rsidR="00C02595" w:rsidRPr="00C127D8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Выбор из списка</w:t>
                  </w:r>
                </w:p>
              </w:tc>
              <w:tc>
                <w:tcPr>
                  <w:tcW w:w="2977" w:type="dxa"/>
                </w:tcPr>
                <w:p w14:paraId="7E9E6FF0" w14:textId="727DCE20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Заполняется автоматически при привязке кода</w:t>
                  </w:r>
                </w:p>
              </w:tc>
              <w:tc>
                <w:tcPr>
                  <w:tcW w:w="2410" w:type="dxa"/>
                </w:tcPr>
                <w:p w14:paraId="21586757" w14:textId="2430E87D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Управление списком и параметрами подключения к системам источникам</w:t>
                  </w:r>
                </w:p>
              </w:tc>
            </w:tr>
            <w:tr w:rsidR="00C02595" w:rsidRPr="006526F1" w14:paraId="1212E693" w14:textId="578126A8" w:rsidTr="00C02595">
              <w:trPr>
                <w:trHeight w:val="73"/>
              </w:trPr>
              <w:tc>
                <w:tcPr>
                  <w:tcW w:w="11075" w:type="dxa"/>
                  <w:gridSpan w:val="4"/>
                </w:tcPr>
                <w:p w14:paraId="733B37D5" w14:textId="5F28FCB8" w:rsidR="00C02595" w:rsidRPr="003A55C6" w:rsidRDefault="00C02595" w:rsidP="00C02595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red"/>
                    </w:rPr>
                  </w:pPr>
                  <w:r w:rsidRPr="003A55C6">
                    <w:rPr>
                      <w:rFonts w:ascii="Arial" w:hAnsi="Arial" w:cs="Arial"/>
                      <w:b/>
                      <w:sz w:val="18"/>
                      <w:szCs w:val="18"/>
                      <w:highlight w:val="red"/>
                    </w:rPr>
                    <w:t>Дополнительные атрибуты, которые должны быть в зависимости от типа программы!!</w:t>
                  </w:r>
                </w:p>
              </w:tc>
              <w:tc>
                <w:tcPr>
                  <w:tcW w:w="2410" w:type="dxa"/>
                </w:tcPr>
                <w:p w14:paraId="10B4E1C3" w14:textId="77777777" w:rsidR="00C02595" w:rsidRPr="003A55C6" w:rsidRDefault="00C02595" w:rsidP="00C02595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highlight w:val="red"/>
                    </w:rPr>
                  </w:pPr>
                </w:p>
              </w:tc>
            </w:tr>
            <w:tr w:rsidR="00961283" w:rsidRPr="00776853" w14:paraId="1F898045" w14:textId="0645AA71" w:rsidTr="00C02595">
              <w:trPr>
                <w:trHeight w:val="73"/>
              </w:trPr>
              <w:tc>
                <w:tcPr>
                  <w:tcW w:w="1784" w:type="dxa"/>
                </w:tcPr>
                <w:p w14:paraId="7A2451B7" w14:textId="77777777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Для Инвестиционных программ*</w:t>
                  </w:r>
                </w:p>
              </w:tc>
              <w:tc>
                <w:tcPr>
                  <w:tcW w:w="3763" w:type="dxa"/>
                </w:tcPr>
                <w:p w14:paraId="5E5FE226" w14:textId="7A11AAF4" w:rsidR="00961283" w:rsidRDefault="00961283" w:rsidP="0096128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При создании инвестиционных программ (Бурение, ГРП, ЗБС, Возвраты, Разведочные проекты), администратор проставляет легенду для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виджеты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актива:</w:t>
                  </w:r>
                </w:p>
                <w:p w14:paraId="1F73B1A2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Утв.ИП</w:t>
                  </w:r>
                  <w:proofErr w:type="spellEnd"/>
                </w:p>
                <w:p w14:paraId="347267EC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прошлый прогноз</w:t>
                  </w:r>
                </w:p>
                <w:p w14:paraId="6ED8461D" w14:textId="77777777" w:rsidR="0096128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текущий прогноз</w:t>
                  </w:r>
                </w:p>
                <w:p w14:paraId="01C6CF43" w14:textId="77777777" w:rsidR="00961283" w:rsidRDefault="00961283" w:rsidP="00961283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24099AEF" w14:textId="7F0BC663" w:rsidR="00961283" w:rsidRPr="004B26AD" w:rsidRDefault="00961283" w:rsidP="0096128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(список может дополняться, предусмотреть возможность ведения справочника в системе)</w:t>
                  </w:r>
                </w:p>
              </w:tc>
              <w:tc>
                <w:tcPr>
                  <w:tcW w:w="2551" w:type="dxa"/>
                </w:tcPr>
                <w:p w14:paraId="5D699223" w14:textId="1DACB412" w:rsidR="00961283" w:rsidRDefault="00961283" w:rsidP="0096128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Настраивается в матрице требований заполнения полей для разных типов</w:t>
                  </w:r>
                </w:p>
              </w:tc>
              <w:tc>
                <w:tcPr>
                  <w:tcW w:w="2977" w:type="dxa"/>
                </w:tcPr>
                <w:p w14:paraId="5D396D6D" w14:textId="77777777" w:rsidR="00961283" w:rsidRDefault="00961283" w:rsidP="0096128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39A87829" w14:textId="77777777" w:rsidR="00961283" w:rsidRDefault="00961283" w:rsidP="0096128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1283" w:rsidRPr="00776853" w14:paraId="28DEC022" w14:textId="0F167ED6" w:rsidTr="00C02595">
              <w:trPr>
                <w:trHeight w:val="73"/>
              </w:trPr>
              <w:tc>
                <w:tcPr>
                  <w:tcW w:w="1784" w:type="dxa"/>
                </w:tcPr>
                <w:p w14:paraId="790A8871" w14:textId="77777777" w:rsidR="00961283" w:rsidRPr="00CC31B0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Для типов проектов Актив</w:t>
                  </w:r>
                </w:p>
              </w:tc>
              <w:tc>
                <w:tcPr>
                  <w:tcW w:w="3763" w:type="dxa"/>
                </w:tcPr>
                <w:p w14:paraId="24214BCB" w14:textId="77777777" w:rsidR="00961283" w:rsidRDefault="00961283" w:rsidP="0096128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Для типов проектов Актив добавить дополнительные поля для ввода информации</w:t>
                  </w:r>
                </w:p>
                <w:p w14:paraId="2C655E39" w14:textId="77777777" w:rsidR="00961283" w:rsidRDefault="00961283" w:rsidP="0096128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7DC8261" w14:textId="77777777" w:rsidR="00961283" w:rsidRPr="00AD59D3" w:rsidRDefault="00961283" w:rsidP="00961283">
                  <w:pPr>
                    <w:ind w:left="22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Необходимые поля для занесения информации:</w:t>
                  </w:r>
                </w:p>
                <w:p w14:paraId="71829CA0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Кол-во операций </w:t>
                  </w:r>
                  <w:proofErr w:type="spellStart"/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Утв.ИП</w:t>
                  </w:r>
                  <w:proofErr w:type="spellEnd"/>
                </w:p>
                <w:p w14:paraId="3ABF9AB7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Кол-во операций прошлый прогноз</w:t>
                  </w:r>
                </w:p>
                <w:p w14:paraId="639F2A3B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Кол-во операций текущий прогноз</w:t>
                  </w:r>
                </w:p>
                <w:p w14:paraId="6C240BC6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Добыча нефти </w:t>
                  </w:r>
                  <w:proofErr w:type="spellStart"/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Утв.ИП</w:t>
                  </w:r>
                  <w:proofErr w:type="spellEnd"/>
                </w:p>
                <w:p w14:paraId="3DE48BD0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Добыча нефти прошлый прогноз</w:t>
                  </w:r>
                </w:p>
                <w:p w14:paraId="03D47F29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Добыча нефти текущий прогноз</w:t>
                  </w:r>
                </w:p>
                <w:p w14:paraId="0A1EFE25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Инвестиции </w:t>
                  </w:r>
                  <w:proofErr w:type="spellStart"/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Утв.ИП</w:t>
                  </w:r>
                  <w:proofErr w:type="spellEnd"/>
                </w:p>
                <w:p w14:paraId="62089866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Инвестиции прошлый прогноз</w:t>
                  </w:r>
                </w:p>
                <w:p w14:paraId="7ECB5B6A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Инвестиции текущий прогноз</w:t>
                  </w:r>
                </w:p>
                <w:p w14:paraId="5A7EF3F5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Capex</w:t>
                  </w: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Утв.ИП</w:t>
                  </w:r>
                  <w:proofErr w:type="spellEnd"/>
                </w:p>
                <w:p w14:paraId="5361E0FC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Capex</w:t>
                  </w: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 прошлый прогноз</w:t>
                  </w:r>
                </w:p>
                <w:p w14:paraId="6D00FB5C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Capex</w:t>
                  </w: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 текущий прогноз</w:t>
                  </w:r>
                </w:p>
                <w:p w14:paraId="59B7F421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77685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Revex</w:t>
                  </w:r>
                  <w:proofErr w:type="spellEnd"/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Утв.ИП</w:t>
                  </w:r>
                  <w:proofErr w:type="spellEnd"/>
                </w:p>
                <w:p w14:paraId="011D6BA3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77685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Revex</w:t>
                  </w:r>
                  <w:proofErr w:type="spellEnd"/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 прошлый прогноз</w:t>
                  </w:r>
                </w:p>
                <w:p w14:paraId="60B6F0EE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77685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Revex</w:t>
                  </w:r>
                  <w:proofErr w:type="spellEnd"/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 текущий прогноз</w:t>
                  </w:r>
                </w:p>
                <w:p w14:paraId="6545B473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NPV</w:t>
                  </w: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Утв.ИП</w:t>
                  </w:r>
                  <w:proofErr w:type="spellEnd"/>
                </w:p>
                <w:p w14:paraId="3E288ADA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NPV</w:t>
                  </w: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 прошлый прогноз</w:t>
                  </w:r>
                </w:p>
                <w:p w14:paraId="34639654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NPV</w:t>
                  </w: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 текущий прогноз</w:t>
                  </w:r>
                </w:p>
                <w:p w14:paraId="6B8AD2C7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PI</w:t>
                  </w: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>Утв.ИП</w:t>
                  </w:r>
                  <w:proofErr w:type="spellEnd"/>
                </w:p>
                <w:p w14:paraId="47C51A52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PI</w:t>
                  </w: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 прошлый прогноз</w:t>
                  </w:r>
                </w:p>
                <w:p w14:paraId="6F8FA9B5" w14:textId="77777777" w:rsidR="00961283" w:rsidRPr="00776853" w:rsidRDefault="00961283" w:rsidP="0096128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7685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PI</w:t>
                  </w:r>
                  <w:r w:rsidRPr="00776853">
                    <w:rPr>
                      <w:rFonts w:ascii="Arial" w:hAnsi="Arial" w:cs="Arial"/>
                      <w:sz w:val="18"/>
                      <w:szCs w:val="18"/>
                    </w:rPr>
                    <w:t xml:space="preserve"> текущий прогноз</w:t>
                  </w:r>
                </w:p>
                <w:p w14:paraId="756E707F" w14:textId="77777777" w:rsidR="00961283" w:rsidRPr="00776853" w:rsidRDefault="00961283" w:rsidP="0096128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A848A21" w14:textId="0584D8A1" w:rsidR="00961283" w:rsidRDefault="00961283" w:rsidP="0096128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lastRenderedPageBreak/>
                    <w:t>Настраивается в матрице требований заполнения полей для разных типов</w:t>
                  </w:r>
                </w:p>
              </w:tc>
              <w:tc>
                <w:tcPr>
                  <w:tcW w:w="2977" w:type="dxa"/>
                </w:tcPr>
                <w:p w14:paraId="37354059" w14:textId="77777777" w:rsidR="00961283" w:rsidRDefault="00961283" w:rsidP="0096128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6D0C8539" w14:textId="77777777" w:rsidR="00961283" w:rsidRDefault="00961283" w:rsidP="0096128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02595" w:rsidRPr="00AD59D3" w14:paraId="4273BBFD" w14:textId="145FBF5D" w:rsidTr="00C02595">
              <w:trPr>
                <w:trHeight w:val="73"/>
              </w:trPr>
              <w:tc>
                <w:tcPr>
                  <w:tcW w:w="1784" w:type="dxa"/>
                </w:tcPr>
                <w:p w14:paraId="047DA5E8" w14:textId="77777777" w:rsidR="00C02595" w:rsidRPr="002B3EDC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CC31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Для проектов ОПИ/ТПА/Тираж</w:t>
                  </w:r>
                </w:p>
              </w:tc>
              <w:tc>
                <w:tcPr>
                  <w:tcW w:w="3763" w:type="dxa"/>
                </w:tcPr>
                <w:p w14:paraId="635268AE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Для типов проектов ОПИ, ТПА и Тираж добавить дополнительные поля для ввода информации</w:t>
                  </w:r>
                </w:p>
                <w:p w14:paraId="6B86CC47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D579D4E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Выбор</w:t>
                  </w:r>
                  <w:r w:rsidRPr="00BA561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 xml:space="preserve"> функции проекта из выпадающего списка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53A8730" w14:textId="77777777" w:rsidR="00C02595" w:rsidRPr="006526F1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526F1">
                    <w:rPr>
                      <w:rFonts w:ascii="Arial" w:hAnsi="Arial" w:cs="Arial"/>
                      <w:sz w:val="18"/>
                      <w:szCs w:val="18"/>
                    </w:rPr>
                    <w:t>Добыча</w:t>
                  </w:r>
                </w:p>
                <w:p w14:paraId="01610BB7" w14:textId="77777777" w:rsidR="00C02595" w:rsidRPr="006526F1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526F1">
                    <w:rPr>
                      <w:rFonts w:ascii="Arial" w:hAnsi="Arial" w:cs="Arial"/>
                      <w:sz w:val="18"/>
                      <w:szCs w:val="18"/>
                    </w:rPr>
                    <w:t>БиВСР</w:t>
                  </w:r>
                  <w:proofErr w:type="spellEnd"/>
                </w:p>
                <w:p w14:paraId="030B25B4" w14:textId="77777777" w:rsidR="00C02595" w:rsidRPr="006526F1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526F1">
                    <w:rPr>
                      <w:rFonts w:ascii="Arial" w:hAnsi="Arial" w:cs="Arial"/>
                      <w:sz w:val="18"/>
                      <w:szCs w:val="18"/>
                    </w:rPr>
                    <w:t>Геология и разработка</w:t>
                  </w:r>
                </w:p>
                <w:p w14:paraId="5DB22309" w14:textId="77777777" w:rsidR="00C02595" w:rsidRPr="006526F1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526F1">
                    <w:rPr>
                      <w:rFonts w:ascii="Arial" w:hAnsi="Arial" w:cs="Arial"/>
                      <w:sz w:val="18"/>
                      <w:szCs w:val="18"/>
                    </w:rPr>
                    <w:t>КС</w:t>
                  </w:r>
                </w:p>
                <w:p w14:paraId="15F701E6" w14:textId="77777777" w:rsidR="00C02595" w:rsidRPr="006526F1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526F1">
                    <w:rPr>
                      <w:rFonts w:ascii="Arial" w:hAnsi="Arial" w:cs="Arial"/>
                      <w:sz w:val="18"/>
                      <w:szCs w:val="18"/>
                    </w:rPr>
                    <w:t>Газ и энергетика</w:t>
                  </w:r>
                </w:p>
                <w:p w14:paraId="401095D1" w14:textId="77777777" w:rsidR="00C02595" w:rsidRPr="006526F1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526F1">
                    <w:rPr>
                      <w:rFonts w:ascii="Arial" w:hAnsi="Arial" w:cs="Arial"/>
                      <w:sz w:val="18"/>
                      <w:szCs w:val="18"/>
                    </w:rPr>
                    <w:t>Нефтепромысловое оборудование</w:t>
                  </w:r>
                </w:p>
                <w:p w14:paraId="575054C8" w14:textId="77777777" w:rsidR="00C02595" w:rsidRPr="006526F1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526F1">
                    <w:rPr>
                      <w:rFonts w:ascii="Arial" w:hAnsi="Arial" w:cs="Arial"/>
                      <w:sz w:val="18"/>
                      <w:szCs w:val="18"/>
                    </w:rPr>
                    <w:t>Механизированная добыча</w:t>
                  </w:r>
                </w:p>
                <w:p w14:paraId="3FD15F0A" w14:textId="77777777" w:rsidR="00C02595" w:rsidRPr="006526F1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526F1">
                    <w:rPr>
                      <w:rFonts w:ascii="Arial" w:hAnsi="Arial" w:cs="Arial"/>
                      <w:sz w:val="18"/>
                      <w:szCs w:val="18"/>
                    </w:rPr>
                    <w:t>Нефтепромысловая химия</w:t>
                  </w:r>
                </w:p>
                <w:p w14:paraId="5E37C910" w14:textId="77777777" w:rsidR="00C02595" w:rsidRPr="006526F1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526F1">
                    <w:rPr>
                      <w:rFonts w:ascii="Arial" w:hAnsi="Arial" w:cs="Arial"/>
                      <w:sz w:val="18"/>
                      <w:szCs w:val="18"/>
                    </w:rPr>
                    <w:t>Подготовка нефти, газа и воды</w:t>
                  </w:r>
                </w:p>
                <w:p w14:paraId="1D296120" w14:textId="4B3E3240" w:rsidR="00C02595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526F1">
                    <w:rPr>
                      <w:rFonts w:ascii="Arial" w:hAnsi="Arial" w:cs="Arial"/>
                      <w:sz w:val="18"/>
                      <w:szCs w:val="18"/>
                    </w:rPr>
                    <w:t>Инжиниринг, реинжиниринг</w:t>
                  </w:r>
                </w:p>
                <w:p w14:paraId="2C1A9E76" w14:textId="2207A472" w:rsidR="00C02595" w:rsidRPr="004B26AD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(список может дополняться, предусмотреть возможность ведения справочника в системе)</w:t>
                  </w:r>
                </w:p>
                <w:p w14:paraId="577FDB32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F08ED72" w14:textId="77777777" w:rsidR="00C02595" w:rsidRPr="00AD59D3" w:rsidRDefault="00C02595" w:rsidP="00C02595">
                  <w:pPr>
                    <w:ind w:left="22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Необходимые поля для занесения информации:</w:t>
                  </w:r>
                </w:p>
                <w:p w14:paraId="748A17E9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Рычаг</w:t>
                  </w:r>
                </w:p>
                <w:p w14:paraId="70C43C41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en-GB"/>
                    </w:rPr>
                    <w:t>Q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тн</w:t>
                  </w:r>
                  <w:proofErr w:type="spellEnd"/>
                </w:p>
                <w:p w14:paraId="33487822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Кол-во операций</w:t>
                  </w:r>
                </w:p>
                <w:p w14:paraId="7E358731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Затраты на текущий год</w:t>
                  </w:r>
                </w:p>
                <w:p w14:paraId="669050A5" w14:textId="77777777" w:rsidR="00C02595" w:rsidRPr="00BA561A" w:rsidRDefault="00C02595" w:rsidP="00C0259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en-GB"/>
                    </w:rPr>
                    <w:lastRenderedPageBreak/>
                    <w:t>NPV</w:t>
                  </w:r>
                  <w:r w:rsidRPr="00BA561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/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en-GB"/>
                    </w:rPr>
                    <w:t>FCF</w:t>
                  </w:r>
                </w:p>
                <w:p w14:paraId="4972AEDF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FAB6E30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Выбор</w:t>
                  </w:r>
                  <w:r w:rsidRPr="00BA561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 xml:space="preserve">продукта, к которому относится </w:t>
                  </w:r>
                  <w:r w:rsidRPr="00BA561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проекта из выпадающего списка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7EAF04B8" w14:textId="77777777" w:rsidR="00C02595" w:rsidRPr="00BA561A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продукт</w:t>
                  </w:r>
                </w:p>
                <w:p w14:paraId="1B550C85" w14:textId="77777777" w:rsidR="00C02595" w:rsidRPr="00BA561A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II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продукт</w:t>
                  </w:r>
                </w:p>
                <w:p w14:paraId="28CDFF98" w14:textId="77777777" w:rsidR="00C02595" w:rsidRPr="00BA561A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III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продукт</w:t>
                  </w:r>
                </w:p>
                <w:p w14:paraId="01D32351" w14:textId="77777777" w:rsidR="00C02595" w:rsidRPr="00BA561A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IV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продукт</w:t>
                  </w:r>
                </w:p>
                <w:p w14:paraId="1BFE9DA4" w14:textId="77777777" w:rsidR="00C02595" w:rsidRPr="00BA561A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продукт</w:t>
                  </w:r>
                </w:p>
                <w:p w14:paraId="11F24D70" w14:textId="77777777" w:rsidR="00C02595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VI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продукт</w:t>
                  </w:r>
                </w:p>
                <w:p w14:paraId="19F51ACB" w14:textId="77777777" w:rsidR="00C02595" w:rsidRDefault="00C02595" w:rsidP="00C0259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561A">
                    <w:rPr>
                      <w:rFonts w:ascii="Arial" w:hAnsi="Arial" w:cs="Arial"/>
                      <w:sz w:val="18"/>
                      <w:szCs w:val="18"/>
                    </w:rPr>
                    <w:t>Сквозной</w:t>
                  </w:r>
                </w:p>
                <w:p w14:paraId="1791764A" w14:textId="32A4795E" w:rsidR="00C02595" w:rsidRPr="004B26AD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(список может дополняться, предусмотреть возможность ведения справочника в системе)</w:t>
                  </w:r>
                </w:p>
              </w:tc>
              <w:tc>
                <w:tcPr>
                  <w:tcW w:w="2551" w:type="dxa"/>
                </w:tcPr>
                <w:p w14:paraId="7B7A78DA" w14:textId="00DAC6B3" w:rsidR="00C02595" w:rsidRDefault="00961283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lastRenderedPageBreak/>
                    <w:t>Настраивается в матрице требований заполнения полей для разных типов</w:t>
                  </w:r>
                </w:p>
              </w:tc>
              <w:tc>
                <w:tcPr>
                  <w:tcW w:w="2977" w:type="dxa"/>
                </w:tcPr>
                <w:p w14:paraId="3E44EAFC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383D1CBD" w14:textId="421AABC5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Управление списком продуктов</w:t>
                  </w:r>
                </w:p>
              </w:tc>
            </w:tr>
            <w:tr w:rsidR="00C02595" w:rsidRPr="00AD59D3" w14:paraId="1366047C" w14:textId="1B846337" w:rsidTr="00C02595">
              <w:trPr>
                <w:trHeight w:val="73"/>
              </w:trPr>
              <w:tc>
                <w:tcPr>
                  <w:tcW w:w="1784" w:type="dxa"/>
                </w:tcPr>
                <w:p w14:paraId="6CFFC135" w14:textId="77777777" w:rsidR="00C02595" w:rsidRPr="002B3EDC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CC31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Для проектов ПОЭ</w:t>
                  </w:r>
                </w:p>
              </w:tc>
              <w:tc>
                <w:tcPr>
                  <w:tcW w:w="3763" w:type="dxa"/>
                </w:tcPr>
                <w:p w14:paraId="2AA40877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Для типов проектов ПОЭ добавить дополнительные поля для ввода информации</w:t>
                  </w:r>
                </w:p>
                <w:p w14:paraId="71E57A98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B9D105C" w14:textId="77777777" w:rsidR="00C02595" w:rsidRPr="00CC31B0" w:rsidRDefault="00C02595" w:rsidP="00C02595">
                  <w:pPr>
                    <w:ind w:left="22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Необходимые поля для занесения информации:</w:t>
                  </w:r>
                </w:p>
                <w:p w14:paraId="238945B5" w14:textId="77777777" w:rsidR="00C02595" w:rsidRPr="00CC31B0" w:rsidRDefault="00C02595" w:rsidP="00C02595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31B0">
                    <w:rPr>
                      <w:rFonts w:ascii="Arial" w:hAnsi="Arial" w:cs="Arial"/>
                      <w:sz w:val="18"/>
                      <w:szCs w:val="18"/>
                    </w:rPr>
                    <w:t>КПЭ на текущий год план</w:t>
                  </w:r>
                </w:p>
                <w:p w14:paraId="6443F1A4" w14:textId="77777777" w:rsidR="00C02595" w:rsidRPr="00CC31B0" w:rsidRDefault="00C02595" w:rsidP="00C02595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31B0">
                    <w:rPr>
                      <w:rFonts w:ascii="Arial" w:hAnsi="Arial" w:cs="Arial"/>
                      <w:sz w:val="18"/>
                      <w:szCs w:val="18"/>
                    </w:rPr>
                    <w:t>КПЭ на текущий год факт</w:t>
                  </w:r>
                </w:p>
                <w:p w14:paraId="1D9A05F5" w14:textId="77777777" w:rsidR="00C02595" w:rsidRPr="00CC31B0" w:rsidRDefault="00C02595" w:rsidP="00C02595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31B0">
                    <w:rPr>
                      <w:rFonts w:ascii="Arial" w:hAnsi="Arial" w:cs="Arial"/>
                      <w:sz w:val="18"/>
                      <w:szCs w:val="18"/>
                    </w:rPr>
                    <w:t>КПЭ на следующий год план</w:t>
                  </w:r>
                </w:p>
                <w:p w14:paraId="38E358A1" w14:textId="77777777" w:rsidR="00C02595" w:rsidRPr="00CC31B0" w:rsidRDefault="00C02595" w:rsidP="00C02595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31B0">
                    <w:rPr>
                      <w:rFonts w:ascii="Arial" w:hAnsi="Arial" w:cs="Arial"/>
                      <w:sz w:val="18"/>
                      <w:szCs w:val="18"/>
                    </w:rPr>
                    <w:t>КПЭ на следующий год факт</w:t>
                  </w:r>
                </w:p>
                <w:p w14:paraId="04CBDD0D" w14:textId="77777777" w:rsidR="00C02595" w:rsidRPr="00CC31B0" w:rsidRDefault="00C02595" w:rsidP="00C02595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31B0">
                    <w:rPr>
                      <w:rFonts w:ascii="Arial" w:hAnsi="Arial" w:cs="Arial"/>
                      <w:sz w:val="18"/>
                      <w:szCs w:val="18"/>
                    </w:rPr>
                    <w:t>КПЭ на третий год план</w:t>
                  </w:r>
                </w:p>
                <w:p w14:paraId="1BEBF6EB" w14:textId="77777777" w:rsidR="00C02595" w:rsidRDefault="00C02595" w:rsidP="00C02595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31B0">
                    <w:rPr>
                      <w:rFonts w:ascii="Arial" w:hAnsi="Arial" w:cs="Arial"/>
                      <w:sz w:val="18"/>
                      <w:szCs w:val="18"/>
                    </w:rPr>
                    <w:t>КПЭ на третий год факт</w:t>
                  </w:r>
                </w:p>
                <w:p w14:paraId="466C5BE1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60D9DA8" w14:textId="77777777" w:rsidR="00C02595" w:rsidRPr="00CC31B0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Возможность выбора типа эффекта (прямой или косвенный)</w:t>
                  </w:r>
                </w:p>
              </w:tc>
              <w:tc>
                <w:tcPr>
                  <w:tcW w:w="2551" w:type="dxa"/>
                </w:tcPr>
                <w:p w14:paraId="249F56CA" w14:textId="7642ECED" w:rsidR="00C02595" w:rsidRDefault="00961283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Настраивается в матрице требований заполнения полей для разных типов</w:t>
                  </w:r>
                </w:p>
              </w:tc>
              <w:tc>
                <w:tcPr>
                  <w:tcW w:w="2977" w:type="dxa"/>
                </w:tcPr>
                <w:p w14:paraId="5CDDD14A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40DF05AE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02595" w:rsidRPr="00AD59D3" w14:paraId="056C5F22" w14:textId="46E9AFBD" w:rsidTr="00C02595">
              <w:trPr>
                <w:trHeight w:val="73"/>
              </w:trPr>
              <w:tc>
                <w:tcPr>
                  <w:tcW w:w="1784" w:type="dxa"/>
                </w:tcPr>
                <w:p w14:paraId="4BC6C357" w14:textId="77777777" w:rsidR="00C02595" w:rsidRPr="00BA561A" w:rsidRDefault="00C02595" w:rsidP="00C0259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CC31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Для всех остальных типов проектов</w:t>
                  </w:r>
                </w:p>
              </w:tc>
              <w:tc>
                <w:tcPr>
                  <w:tcW w:w="3763" w:type="dxa"/>
                </w:tcPr>
                <w:p w14:paraId="2340C696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Для типов проектов, которые не являются ПОЭ, ТПА, ОПИ, Тираж добавить дополнительные поля для ввода информации</w:t>
                  </w:r>
                </w:p>
                <w:p w14:paraId="070F2424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AEA1CAB" w14:textId="77777777" w:rsidR="00C02595" w:rsidRPr="00CC31B0" w:rsidRDefault="00C02595" w:rsidP="00C02595">
                  <w:pPr>
                    <w:ind w:left="22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Необходимые поля для занесения информации:</w:t>
                  </w:r>
                </w:p>
                <w:p w14:paraId="325AB0AD" w14:textId="77777777" w:rsidR="00C02595" w:rsidRPr="00CC31B0" w:rsidRDefault="00C02595" w:rsidP="00C02595">
                  <w:pPr>
                    <w:pStyle w:val="a4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31B0">
                    <w:rPr>
                      <w:rFonts w:ascii="Arial" w:hAnsi="Arial" w:cs="Arial"/>
                      <w:sz w:val="18"/>
                      <w:szCs w:val="18"/>
                    </w:rPr>
                    <w:t>Успешность реализации проекта, %</w:t>
                  </w:r>
                </w:p>
                <w:p w14:paraId="5C38ADB2" w14:textId="77777777" w:rsidR="00C02595" w:rsidRPr="00CC31B0" w:rsidRDefault="00C02595" w:rsidP="00C02595">
                  <w:pPr>
                    <w:pStyle w:val="a4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31B0">
                    <w:rPr>
                      <w:rFonts w:ascii="Arial" w:hAnsi="Arial" w:cs="Arial"/>
                      <w:sz w:val="18"/>
                      <w:szCs w:val="18"/>
                    </w:rPr>
                    <w:t>Комментарий</w:t>
                  </w:r>
                </w:p>
              </w:tc>
              <w:tc>
                <w:tcPr>
                  <w:tcW w:w="2551" w:type="dxa"/>
                </w:tcPr>
                <w:p w14:paraId="6D540C7D" w14:textId="00882CF9" w:rsidR="00C02595" w:rsidRDefault="00961283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Настраивается в матрице требований заполнения полей для разных типов</w:t>
                  </w:r>
                </w:p>
              </w:tc>
              <w:tc>
                <w:tcPr>
                  <w:tcW w:w="2977" w:type="dxa"/>
                </w:tcPr>
                <w:p w14:paraId="1C94D805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0E07C319" w14:textId="77777777" w:rsidR="00C02595" w:rsidRDefault="00C02595" w:rsidP="00C025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98A4A2F" w14:textId="77777777" w:rsidR="001E4DCA" w:rsidRPr="00616A8F" w:rsidRDefault="001E4DCA" w:rsidP="001E4DCA">
            <w:pPr>
              <w:pStyle w:val="a4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14C" w:rsidRPr="00616A8F" w14:paraId="2F7E7160" w14:textId="77777777" w:rsidTr="003C3500">
        <w:tc>
          <w:tcPr>
            <w:tcW w:w="152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EBD501B" w14:textId="77777777" w:rsidR="0020114C" w:rsidRDefault="0020114C" w:rsidP="0020114C">
            <w:pPr>
              <w:pStyle w:val="a4"/>
              <w:ind w:left="32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B6F92B" w14:textId="77777777" w:rsidR="0066794D" w:rsidRDefault="0066794D" w:rsidP="0020114C">
            <w:pPr>
              <w:pStyle w:val="a4"/>
              <w:ind w:left="32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81CCE6" w14:textId="77777777" w:rsidR="0066794D" w:rsidRDefault="0066794D" w:rsidP="0020114C">
            <w:pPr>
              <w:pStyle w:val="a4"/>
              <w:ind w:left="32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9E6B12" w14:textId="77777777" w:rsidR="0066794D" w:rsidRPr="001E4DCA" w:rsidRDefault="0066794D" w:rsidP="0020114C">
            <w:pPr>
              <w:pStyle w:val="a4"/>
              <w:ind w:left="32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16A8F" w:rsidRPr="00616A8F" w14:paraId="1FE523C8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02F91" w14:textId="77777777" w:rsidR="00616A8F" w:rsidRPr="00616A8F" w:rsidRDefault="001E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14.2.2 Редактирование инициативы</w:t>
            </w:r>
            <w:r w:rsidR="0020114C">
              <w:rPr>
                <w:rFonts w:ascii="Arial" w:hAnsi="Arial" w:cs="Arial"/>
                <w:sz w:val="20"/>
                <w:szCs w:val="20"/>
              </w:rPr>
              <w:t xml:space="preserve"> в реестре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D9049" w14:textId="77777777" w:rsidR="0020114C" w:rsidRPr="0020114C" w:rsidRDefault="0020114C" w:rsidP="0020114C">
            <w:pPr>
              <w:pStyle w:val="a4"/>
              <w:ind w:left="321"/>
              <w:rPr>
                <w:rFonts w:ascii="Arial" w:hAnsi="Arial" w:cs="Arial"/>
                <w:sz w:val="20"/>
                <w:szCs w:val="20"/>
              </w:rPr>
            </w:pPr>
          </w:p>
          <w:p w14:paraId="1C552CB8" w14:textId="77777777" w:rsidR="00616A8F" w:rsidRPr="0066794D" w:rsidRDefault="002B3EDC" w:rsidP="001E4DCA">
            <w:pPr>
              <w:pStyle w:val="a4"/>
              <w:numPr>
                <w:ilvl w:val="0"/>
                <w:numId w:val="3"/>
              </w:numPr>
              <w:ind w:left="321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B3EDC">
              <w:rPr>
                <w:rFonts w:ascii="Arial" w:eastAsia="Calibri" w:hAnsi="Arial" w:cs="Arial"/>
                <w:b/>
                <w:sz w:val="20"/>
                <w:szCs w:val="20"/>
              </w:rPr>
              <w:t>При редактировании уже созданной инициативы, п</w:t>
            </w:r>
            <w:r w:rsidR="001E4DCA" w:rsidRPr="002B3EDC">
              <w:rPr>
                <w:rFonts w:ascii="Arial" w:eastAsia="Calibri" w:hAnsi="Arial" w:cs="Arial"/>
                <w:b/>
                <w:sz w:val="20"/>
                <w:szCs w:val="20"/>
              </w:rPr>
              <w:t xml:space="preserve">оля, отмеченные </w:t>
            </w:r>
            <w:r w:rsidR="001E4DCA" w:rsidRPr="0066794D">
              <w:rPr>
                <w:rFonts w:ascii="Arial" w:eastAsia="Calibri" w:hAnsi="Arial" w:cs="Arial"/>
                <w:b/>
                <w:sz w:val="20"/>
                <w:szCs w:val="20"/>
              </w:rPr>
              <w:t>(*)</w:t>
            </w:r>
            <w:r w:rsidR="001E4DCA" w:rsidRPr="002B3EDC">
              <w:rPr>
                <w:rFonts w:ascii="Arial" w:eastAsia="Calibri" w:hAnsi="Arial" w:cs="Arial"/>
                <w:b/>
                <w:sz w:val="20"/>
                <w:szCs w:val="20"/>
              </w:rPr>
              <w:t xml:space="preserve"> могут редактироватьс</w:t>
            </w:r>
            <w:r w:rsidR="0020114C" w:rsidRPr="002B3EDC">
              <w:rPr>
                <w:rFonts w:ascii="Arial" w:eastAsia="Calibri" w:hAnsi="Arial" w:cs="Arial"/>
                <w:b/>
                <w:sz w:val="20"/>
                <w:szCs w:val="20"/>
              </w:rPr>
              <w:t>я только Администратором</w:t>
            </w:r>
            <w:r w:rsidRPr="002B3EDC">
              <w:rPr>
                <w:rFonts w:ascii="Arial" w:eastAsia="Calibri" w:hAnsi="Arial" w:cs="Arial"/>
                <w:b/>
                <w:sz w:val="20"/>
                <w:szCs w:val="20"/>
              </w:rPr>
              <w:t>!</w:t>
            </w:r>
          </w:p>
          <w:p w14:paraId="0AA14D6A" w14:textId="77777777" w:rsidR="0066794D" w:rsidRPr="002B3EDC" w:rsidRDefault="0066794D" w:rsidP="001E4DCA">
            <w:pPr>
              <w:pStyle w:val="a4"/>
              <w:numPr>
                <w:ilvl w:val="0"/>
                <w:numId w:val="3"/>
              </w:numPr>
              <w:ind w:left="321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Зеленым цветом отмечены поля, которые обязательно должны быть заполнены всегда, но не означает, что при редактировании они должны перезаполняться.</w:t>
            </w:r>
          </w:p>
          <w:p w14:paraId="69238252" w14:textId="77777777" w:rsidR="0020114C" w:rsidRDefault="0020114C" w:rsidP="002011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B6114" w14:textId="77777777" w:rsidR="0020114C" w:rsidRPr="0020114C" w:rsidRDefault="0020114C" w:rsidP="0020114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a3"/>
              <w:tblW w:w="13485" w:type="dxa"/>
              <w:tblLayout w:type="fixed"/>
              <w:tblLook w:val="04A0" w:firstRow="1" w:lastRow="0" w:firstColumn="1" w:lastColumn="0" w:noHBand="0" w:noVBand="1"/>
            </w:tblPr>
            <w:tblGrid>
              <w:gridCol w:w="1786"/>
              <w:gridCol w:w="3761"/>
              <w:gridCol w:w="2551"/>
              <w:gridCol w:w="2977"/>
              <w:gridCol w:w="2410"/>
            </w:tblGrid>
            <w:tr w:rsidR="00961283" w:rsidRPr="00AD59D3" w14:paraId="62354125" w14:textId="576577B8" w:rsidTr="00961283">
              <w:trPr>
                <w:trHeight w:val="311"/>
              </w:trPr>
              <w:tc>
                <w:tcPr>
                  <w:tcW w:w="1786" w:type="dxa"/>
                  <w:noWrap/>
                  <w:hideMark/>
                </w:tcPr>
                <w:p w14:paraId="70D7F535" w14:textId="77777777" w:rsidR="00961283" w:rsidRPr="00AD59D3" w:rsidRDefault="00961283" w:rsidP="004B26A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Раздел</w:t>
                  </w:r>
                </w:p>
              </w:tc>
              <w:tc>
                <w:tcPr>
                  <w:tcW w:w="3761" w:type="dxa"/>
                  <w:noWrap/>
                  <w:hideMark/>
                </w:tcPr>
                <w:p w14:paraId="27E6F442" w14:textId="77777777" w:rsidR="00961283" w:rsidRPr="00AD59D3" w:rsidRDefault="00961283" w:rsidP="004B26A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Описание</w:t>
                  </w:r>
                </w:p>
              </w:tc>
              <w:tc>
                <w:tcPr>
                  <w:tcW w:w="2551" w:type="dxa"/>
                </w:tcPr>
                <w:p w14:paraId="5D5B95F8" w14:textId="6D45E69E" w:rsidR="00961283" w:rsidRPr="00AD59D3" w:rsidRDefault="00961283" w:rsidP="004B26A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Ограничения</w:t>
                  </w:r>
                </w:p>
              </w:tc>
              <w:tc>
                <w:tcPr>
                  <w:tcW w:w="2977" w:type="dxa"/>
                </w:tcPr>
                <w:p w14:paraId="47D462F2" w14:textId="2DAD1E88" w:rsidR="00961283" w:rsidRPr="00AD59D3" w:rsidRDefault="00961283" w:rsidP="004B26A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  <w:t>Автоматизация</w:t>
                  </w:r>
                </w:p>
              </w:tc>
              <w:tc>
                <w:tcPr>
                  <w:tcW w:w="2410" w:type="dxa"/>
                </w:tcPr>
                <w:p w14:paraId="6AAEAC83" w14:textId="77777777" w:rsidR="00961283" w:rsidRDefault="00961283" w:rsidP="004B26A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42EDD447" w14:textId="4A1D1DDE" w:rsidTr="00961283">
              <w:trPr>
                <w:trHeight w:val="135"/>
              </w:trPr>
              <w:tc>
                <w:tcPr>
                  <w:tcW w:w="1786" w:type="dxa"/>
                  <w:hideMark/>
                </w:tcPr>
                <w:p w14:paraId="301118FC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Название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*</w:t>
                  </w:r>
                </w:p>
              </w:tc>
              <w:tc>
                <w:tcPr>
                  <w:tcW w:w="3761" w:type="dxa"/>
                  <w:noWrap/>
                  <w:hideMark/>
                </w:tcPr>
                <w:p w14:paraId="1AF84EA5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2551" w:type="dxa"/>
                </w:tcPr>
                <w:p w14:paraId="7E187218" w14:textId="2AC45572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Может поменять только Администратор по запросу</w:t>
                  </w:r>
                </w:p>
              </w:tc>
              <w:tc>
                <w:tcPr>
                  <w:tcW w:w="2977" w:type="dxa"/>
                </w:tcPr>
                <w:p w14:paraId="161F7C27" w14:textId="0314FA7E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Настроить запрос из системы с уведомлением на почту</w:t>
                  </w:r>
                </w:p>
              </w:tc>
              <w:tc>
                <w:tcPr>
                  <w:tcW w:w="2410" w:type="dxa"/>
                </w:tcPr>
                <w:p w14:paraId="5A0FA64A" w14:textId="77777777" w:rsidR="0096128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60C12250" w14:textId="256B3A27" w:rsidTr="00961283">
              <w:trPr>
                <w:trHeight w:val="135"/>
              </w:trPr>
              <w:tc>
                <w:tcPr>
                  <w:tcW w:w="1786" w:type="dxa"/>
                </w:tcPr>
                <w:p w14:paraId="38F57472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Дата начала инициативы</w:t>
                  </w:r>
                </w:p>
              </w:tc>
              <w:tc>
                <w:tcPr>
                  <w:tcW w:w="3761" w:type="dxa"/>
                  <w:noWrap/>
                </w:tcPr>
                <w:p w14:paraId="3B810C49" w14:textId="704596B4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Поле для свободного ввода информации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дд.мм.гггг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г.</w:t>
                  </w:r>
                </w:p>
              </w:tc>
              <w:tc>
                <w:tcPr>
                  <w:tcW w:w="2551" w:type="dxa"/>
                </w:tcPr>
                <w:p w14:paraId="0411533E" w14:textId="4A86B042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Может поменять только Администратор по запросу</w:t>
                  </w:r>
                </w:p>
              </w:tc>
              <w:tc>
                <w:tcPr>
                  <w:tcW w:w="2977" w:type="dxa"/>
                </w:tcPr>
                <w:p w14:paraId="51867519" w14:textId="56DA697F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Настроить запрос из системы с уведомлением на почту</w:t>
                  </w:r>
                </w:p>
              </w:tc>
              <w:tc>
                <w:tcPr>
                  <w:tcW w:w="2410" w:type="dxa"/>
                </w:tcPr>
                <w:p w14:paraId="1DA2B8C5" w14:textId="77777777" w:rsidR="0096128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5BA5F085" w14:textId="069725CD" w:rsidTr="00961283">
              <w:trPr>
                <w:trHeight w:val="135"/>
              </w:trPr>
              <w:tc>
                <w:tcPr>
                  <w:tcW w:w="1786" w:type="dxa"/>
                </w:tcPr>
                <w:p w14:paraId="6C4E3013" w14:textId="77777777" w:rsidR="0096128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Дата завершения</w:t>
                  </w:r>
                </w:p>
              </w:tc>
              <w:tc>
                <w:tcPr>
                  <w:tcW w:w="3761" w:type="dxa"/>
                  <w:noWrap/>
                </w:tcPr>
                <w:p w14:paraId="0E974104" w14:textId="38B35859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Поле для свободного ввода информации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дд.мм.гггг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г.</w:t>
                  </w:r>
                </w:p>
              </w:tc>
              <w:tc>
                <w:tcPr>
                  <w:tcW w:w="2551" w:type="dxa"/>
                </w:tcPr>
                <w:p w14:paraId="1CDBF6FA" w14:textId="3F3E5699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Может поменять только Администратор по запросу и согласованию (???)</w:t>
                  </w:r>
                </w:p>
              </w:tc>
              <w:tc>
                <w:tcPr>
                  <w:tcW w:w="2977" w:type="dxa"/>
                </w:tcPr>
                <w:p w14:paraId="78D7031C" w14:textId="16E8AEC0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Настроить запрос из системы с уведомлением на почту</w:t>
                  </w:r>
                </w:p>
              </w:tc>
              <w:tc>
                <w:tcPr>
                  <w:tcW w:w="2410" w:type="dxa"/>
                </w:tcPr>
                <w:p w14:paraId="6F91E0D8" w14:textId="77777777" w:rsidR="0096128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58924F17" w14:textId="4A6BA139" w:rsidTr="00961283">
              <w:trPr>
                <w:trHeight w:val="135"/>
              </w:trPr>
              <w:tc>
                <w:tcPr>
                  <w:tcW w:w="1786" w:type="dxa"/>
                </w:tcPr>
                <w:p w14:paraId="080915C1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Код инициативы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 xml:space="preserve"> *</w:t>
                  </w:r>
                </w:p>
              </w:tc>
              <w:tc>
                <w:tcPr>
                  <w:tcW w:w="3761" w:type="dxa"/>
                  <w:noWrap/>
                </w:tcPr>
                <w:p w14:paraId="5F94551E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551" w:type="dxa"/>
                </w:tcPr>
                <w:p w14:paraId="0AC7C4C5" w14:textId="73604F3B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Не меняется</w:t>
                  </w:r>
                </w:p>
              </w:tc>
              <w:tc>
                <w:tcPr>
                  <w:tcW w:w="2977" w:type="dxa"/>
                </w:tcPr>
                <w:p w14:paraId="58503F50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1E14F122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7D30914F" w14:textId="24736EA2" w:rsidTr="00961283">
              <w:trPr>
                <w:trHeight w:val="225"/>
              </w:trPr>
              <w:tc>
                <w:tcPr>
                  <w:tcW w:w="1786" w:type="dxa"/>
                  <w:hideMark/>
                </w:tcPr>
                <w:p w14:paraId="7FF11478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Тип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*</w:t>
                  </w:r>
                </w:p>
              </w:tc>
              <w:tc>
                <w:tcPr>
                  <w:tcW w:w="3761" w:type="dxa"/>
                  <w:noWrap/>
                  <w:hideMark/>
                </w:tcPr>
                <w:p w14:paraId="5EAB4E1B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Организационный проект</w:t>
                  </w:r>
                </w:p>
                <w:p w14:paraId="6CE04E3A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Цифровой проект</w:t>
                  </w:r>
                </w:p>
                <w:p w14:paraId="742600E7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ИТ проект</w:t>
                  </w:r>
                </w:p>
                <w:p w14:paraId="70FD853E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Проект ПОЭ</w:t>
                  </w:r>
                </w:p>
                <w:p w14:paraId="48ED87F2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Разведочные проекты (ГРР)</w:t>
                  </w:r>
                </w:p>
                <w:p w14:paraId="5B852275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Проект повышения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нефтеотдачи</w:t>
                  </w:r>
                  <w:proofErr w:type="spellEnd"/>
                </w:p>
                <w:p w14:paraId="1D87D0A7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Инфраструктурный проект</w:t>
                  </w:r>
                </w:p>
                <w:p w14:paraId="7E5C4A97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Капитальный проект</w:t>
                  </w:r>
                </w:p>
                <w:p w14:paraId="35A67E57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Добычной проект</w:t>
                  </w:r>
                </w:p>
                <w:p w14:paraId="4F499045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</w:t>
                  </w: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&amp;</w:t>
                  </w:r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</w:t>
                  </w: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 проект</w:t>
                  </w:r>
                </w:p>
                <w:p w14:paraId="5430778A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Проект бурения </w:t>
                  </w:r>
                </w:p>
                <w:p w14:paraId="6266C61E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Проект ликвидации инфраструктуры </w:t>
                  </w:r>
                </w:p>
                <w:p w14:paraId="1BCB56B3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Проект оптимизации и реинжиниринга инфраструктуры</w:t>
                  </w:r>
                </w:p>
                <w:p w14:paraId="62C9D6C9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Проект новых технологий</w:t>
                  </w:r>
                </w:p>
                <w:p w14:paraId="7441BAFA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2B3EDC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Бизнес-возможность</w:t>
                  </w:r>
                </w:p>
                <w:p w14:paraId="18AF007C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Инвестиционная программа</w:t>
                  </w:r>
                </w:p>
                <w:p w14:paraId="0CB24BAC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Организационная программа</w:t>
                  </w:r>
                </w:p>
                <w:p w14:paraId="2F0DC8EC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Мини-портфель</w:t>
                  </w:r>
                </w:p>
                <w:p w14:paraId="3EE1CB7E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Мини-портфель БВ</w:t>
                  </w:r>
                </w:p>
                <w:p w14:paraId="77487EBB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Региональный портфель</w:t>
                  </w:r>
                </w:p>
                <w:p w14:paraId="3332C398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Актив</w:t>
                  </w:r>
                </w:p>
                <w:p w14:paraId="3D867B35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ТПА</w:t>
                  </w:r>
                </w:p>
                <w:p w14:paraId="6B3163B0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ОПИ</w:t>
                  </w:r>
                </w:p>
                <w:p w14:paraId="60CA430F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Тираж</w:t>
                  </w:r>
                </w:p>
                <w:p w14:paraId="4A7B747C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Тип</w:t>
                  </w:r>
                  <w:proofErr w:type="spellEnd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объекта</w:t>
                  </w:r>
                  <w:proofErr w:type="spellEnd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не</w:t>
                  </w:r>
                  <w:proofErr w:type="spellEnd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указан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6CAA2DB1" w14:textId="77777777" w:rsidR="00961283" w:rsidRPr="00A94582" w:rsidRDefault="00961283" w:rsidP="00A94582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38E82B51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7B68090D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1283" w:rsidRPr="00AD59D3" w14:paraId="08DD5AA0" w14:textId="61302D82" w:rsidTr="00961283">
              <w:trPr>
                <w:trHeight w:val="225"/>
              </w:trPr>
              <w:tc>
                <w:tcPr>
                  <w:tcW w:w="1786" w:type="dxa"/>
                </w:tcPr>
                <w:p w14:paraId="4B4382DA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lastRenderedPageBreak/>
                    <w:t>Категория проекта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 xml:space="preserve"> *</w:t>
                  </w:r>
                </w:p>
              </w:tc>
              <w:tc>
                <w:tcPr>
                  <w:tcW w:w="3761" w:type="dxa"/>
                  <w:noWrap/>
                </w:tcPr>
                <w:p w14:paraId="77FFC879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Категория 1 - малые проекты</w:t>
                  </w:r>
                </w:p>
                <w:p w14:paraId="2ABABDA6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Категория 2 - крупные проекты</w:t>
                  </w:r>
                </w:p>
                <w:p w14:paraId="590A4E2A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Категория 3 - крупные проекты</w:t>
                  </w:r>
                </w:p>
                <w:p w14:paraId="7B657852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Категория не указана</w:t>
                  </w:r>
                </w:p>
                <w:p w14:paraId="7EC5E489" w14:textId="77777777" w:rsidR="00961283" w:rsidRPr="00AD59D3" w:rsidRDefault="00961283" w:rsidP="004B26AD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Поле заполняется, только для инициатив, являющихся проектами</w:t>
                  </w:r>
                </w:p>
              </w:tc>
              <w:tc>
                <w:tcPr>
                  <w:tcW w:w="2551" w:type="dxa"/>
                </w:tcPr>
                <w:p w14:paraId="5B70297A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514F0A91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104EC2C0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8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1283" w:rsidRPr="00AD59D3" w14:paraId="27BF7D95" w14:textId="3891F028" w:rsidTr="00961283">
              <w:trPr>
                <w:trHeight w:val="225"/>
              </w:trPr>
              <w:tc>
                <w:tcPr>
                  <w:tcW w:w="1786" w:type="dxa"/>
                </w:tcPr>
                <w:p w14:paraId="2EEA7388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Тип бизнес-возможности</w:t>
                  </w:r>
                </w:p>
              </w:tc>
              <w:tc>
                <w:tcPr>
                  <w:tcW w:w="3761" w:type="dxa"/>
                  <w:noWrap/>
                </w:tcPr>
                <w:p w14:paraId="735F0637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Отраслевая</w:t>
                  </w:r>
                  <w:proofErr w:type="spellEnd"/>
                </w:p>
                <w:p w14:paraId="1F7E55B5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Диверсификация</w:t>
                  </w:r>
                  <w:proofErr w:type="spellEnd"/>
                </w:p>
                <w:p w14:paraId="4CAABF9E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Тип</w:t>
                  </w:r>
                  <w:proofErr w:type="spellEnd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отсутствует</w:t>
                  </w:r>
                  <w:proofErr w:type="spellEnd"/>
                </w:p>
                <w:p w14:paraId="4D85F973" w14:textId="77777777" w:rsidR="00961283" w:rsidRPr="002B3EDC" w:rsidRDefault="00961283" w:rsidP="004B26AD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B3EDC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Поле заполняется, только для инициатив, являющихся бизнес-возможностями</w:t>
                  </w:r>
                  <w: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 xml:space="preserve">!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См.выше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47C2FF09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</w:tcPr>
                <w:p w14:paraId="426F1CBA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51B6EF0B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961283" w:rsidRPr="00AD59D3" w14:paraId="0FEF5D8F" w14:textId="71FD61E5" w:rsidTr="00961283">
              <w:trPr>
                <w:trHeight w:val="225"/>
              </w:trPr>
              <w:tc>
                <w:tcPr>
                  <w:tcW w:w="1786" w:type="dxa"/>
                </w:tcPr>
                <w:p w14:paraId="78417792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Статус</w:t>
                  </w:r>
                </w:p>
              </w:tc>
              <w:tc>
                <w:tcPr>
                  <w:tcW w:w="3761" w:type="dxa"/>
                  <w:noWrap/>
                </w:tcPr>
                <w:p w14:paraId="02950FF5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Не стартовал</w:t>
                  </w:r>
                </w:p>
                <w:p w14:paraId="2B91DD7B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proofErr w:type="spellStart"/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Предпроектная</w:t>
                  </w:r>
                  <w:proofErr w:type="spellEnd"/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подготовка</w:t>
                  </w:r>
                </w:p>
                <w:p w14:paraId="15EA895C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Реализация</w:t>
                  </w:r>
                </w:p>
                <w:p w14:paraId="61A45873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Пересмотр проекта</w:t>
                  </w:r>
                </w:p>
                <w:p w14:paraId="78E21F4C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Смарт-пауза/заморожен</w:t>
                  </w:r>
                </w:p>
                <w:p w14:paraId="15D7998D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Передача в операционную деятельность </w:t>
                  </w:r>
                </w:p>
                <w:p w14:paraId="0B2A8247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Завершен</w:t>
                  </w:r>
                </w:p>
                <w:p w14:paraId="78D49F47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Статус не указан</w:t>
                  </w:r>
                </w:p>
              </w:tc>
              <w:tc>
                <w:tcPr>
                  <w:tcW w:w="2551" w:type="dxa"/>
                </w:tcPr>
                <w:p w14:paraId="1BEEED6A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173B965B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20A1736C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5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49D001C5" w14:textId="6CD5B8FE" w:rsidTr="00961283">
              <w:trPr>
                <w:trHeight w:val="225"/>
              </w:trPr>
              <w:tc>
                <w:tcPr>
                  <w:tcW w:w="1786" w:type="dxa"/>
                </w:tcPr>
                <w:p w14:paraId="6CE4E6AD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Этап</w:t>
                  </w:r>
                </w:p>
              </w:tc>
              <w:tc>
                <w:tcPr>
                  <w:tcW w:w="3761" w:type="dxa"/>
                  <w:noWrap/>
                </w:tcPr>
                <w:p w14:paraId="24726FBD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Идея</w:t>
                  </w:r>
                </w:p>
                <w:p w14:paraId="553566EC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Инициирование</w:t>
                  </w:r>
                </w:p>
                <w:p w14:paraId="7CBA4D96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Доступ</w:t>
                  </w:r>
                </w:p>
                <w:p w14:paraId="123F7C3D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Прототипирование</w:t>
                  </w:r>
                  <w:proofErr w:type="spellEnd"/>
                </w:p>
                <w:p w14:paraId="288DF6AB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Оценка</w:t>
                  </w:r>
                </w:p>
                <w:p w14:paraId="693CD509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Выявление и описание проблемы</w:t>
                  </w:r>
                </w:p>
                <w:p w14:paraId="5DC5AF15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Интеграция</w:t>
                  </w:r>
                </w:p>
                <w:p w14:paraId="03DA994A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Поиск</w:t>
                  </w:r>
                </w:p>
                <w:p w14:paraId="74376B7E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Создание </w:t>
                  </w:r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MVP</w:t>
                  </w:r>
                </w:p>
                <w:p w14:paraId="0D23C925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Выбор</w:t>
                  </w:r>
                </w:p>
                <w:p w14:paraId="30E85A66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Разработка решения</w:t>
                  </w:r>
                </w:p>
                <w:p w14:paraId="5CE0B93E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Доработка и внедрение </w:t>
                  </w:r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MVP</w:t>
                  </w:r>
                </w:p>
                <w:p w14:paraId="342F7696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Определение</w:t>
                  </w:r>
                </w:p>
                <w:p w14:paraId="1BE52406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Внедрение</w:t>
                  </w:r>
                </w:p>
                <w:p w14:paraId="40A3B141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Развитие и тиражирование</w:t>
                  </w:r>
                </w:p>
                <w:p w14:paraId="62D3D17E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Разработка и внедрение</w:t>
                  </w:r>
                </w:p>
                <w:p w14:paraId="7318C887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Эксплуатация</w:t>
                  </w:r>
                </w:p>
                <w:p w14:paraId="18D1E99E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Реализация</w:t>
                  </w:r>
                </w:p>
                <w:p w14:paraId="47FC0E91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Эксплуатация</w:t>
                  </w:r>
                </w:p>
                <w:p w14:paraId="2BC7A50C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ОПЭ</w:t>
                  </w:r>
                </w:p>
                <w:p w14:paraId="25138511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Проработка</w:t>
                  </w:r>
                </w:p>
                <w:p w14:paraId="78E4B07E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Выполнение</w:t>
                  </w:r>
                </w:p>
                <w:p w14:paraId="7853D160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Мониторинг эффекта</w:t>
                  </w:r>
                </w:p>
                <w:p w14:paraId="4294369A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Проведение ОПИ</w:t>
                  </w:r>
                </w:p>
                <w:p w14:paraId="4AFF8CFC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Мониторинг</w:t>
                  </w:r>
                </w:p>
                <w:p w14:paraId="48D06D9F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Завершение</w:t>
                  </w:r>
                </w:p>
                <w:p w14:paraId="7F0A50F0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Этап</w:t>
                  </w:r>
                  <w:proofErr w:type="spellEnd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не</w:t>
                  </w:r>
                  <w:proofErr w:type="spellEnd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указан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595ACA2F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0516B9C0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5E26E268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1283" w:rsidRPr="00AD59D3" w14:paraId="7D4F2B63" w14:textId="14C88C9F" w:rsidTr="00961283">
              <w:trPr>
                <w:trHeight w:val="225"/>
              </w:trPr>
              <w:tc>
                <w:tcPr>
                  <w:tcW w:w="1786" w:type="dxa"/>
                </w:tcPr>
                <w:p w14:paraId="4BE0C2B3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Стадия жизненного цикла</w:t>
                  </w:r>
                </w:p>
              </w:tc>
              <w:tc>
                <w:tcPr>
                  <w:tcW w:w="3761" w:type="dxa"/>
                  <w:noWrap/>
                </w:tcPr>
                <w:p w14:paraId="089A2898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Гипотеза</w:t>
                  </w:r>
                </w:p>
                <w:p w14:paraId="1D140159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Инициирование</w:t>
                  </w:r>
                </w:p>
                <w:p w14:paraId="23847AAA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Проработка</w:t>
                  </w:r>
                </w:p>
                <w:p w14:paraId="2C62A29A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Реализация</w:t>
                  </w:r>
                </w:p>
                <w:p w14:paraId="5F04B56D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Мониторинг</w:t>
                  </w:r>
                </w:p>
                <w:p w14:paraId="52B0FB60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Реализовано</w:t>
                  </w:r>
                </w:p>
                <w:p w14:paraId="6AA8777A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Смарт-пауза</w:t>
                  </w:r>
                </w:p>
                <w:p w14:paraId="5BFC68D9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Стадия не указана</w:t>
                  </w:r>
                </w:p>
              </w:tc>
              <w:tc>
                <w:tcPr>
                  <w:tcW w:w="2551" w:type="dxa"/>
                </w:tcPr>
                <w:p w14:paraId="4B6A0825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6F7CE23D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6CC76542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7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1283" w:rsidRPr="00AD59D3" w14:paraId="5E7DF99A" w14:textId="38848957" w:rsidTr="00961283">
              <w:trPr>
                <w:trHeight w:val="225"/>
              </w:trPr>
              <w:tc>
                <w:tcPr>
                  <w:tcW w:w="1786" w:type="dxa"/>
                </w:tcPr>
                <w:p w14:paraId="61407E02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Фаза</w:t>
                  </w:r>
                </w:p>
              </w:tc>
              <w:tc>
                <w:tcPr>
                  <w:tcW w:w="3761" w:type="dxa"/>
                  <w:noWrap/>
                </w:tcPr>
                <w:p w14:paraId="022EF51D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Описана фаза стадии жизненного цикла</w:t>
                  </w:r>
                </w:p>
              </w:tc>
              <w:tc>
                <w:tcPr>
                  <w:tcW w:w="2551" w:type="dxa"/>
                </w:tcPr>
                <w:p w14:paraId="21571B8E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115A7618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4F95ABE4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33842871" w14:textId="3BF02923" w:rsidTr="00961283">
              <w:trPr>
                <w:trHeight w:val="225"/>
              </w:trPr>
              <w:tc>
                <w:tcPr>
                  <w:tcW w:w="1786" w:type="dxa"/>
                </w:tcPr>
                <w:p w14:paraId="21DD7F43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ДО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*</w:t>
                  </w:r>
                </w:p>
              </w:tc>
              <w:tc>
                <w:tcPr>
                  <w:tcW w:w="3761" w:type="dxa"/>
                  <w:noWrap/>
                </w:tcPr>
                <w:p w14:paraId="4967F08D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Наименование ДО, в котором реализуется инициатива</w:t>
                  </w:r>
                </w:p>
              </w:tc>
              <w:tc>
                <w:tcPr>
                  <w:tcW w:w="2551" w:type="dxa"/>
                </w:tcPr>
                <w:p w14:paraId="2649B377" w14:textId="7F0CC60E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Не меняется</w:t>
                  </w:r>
                </w:p>
              </w:tc>
              <w:tc>
                <w:tcPr>
                  <w:tcW w:w="2977" w:type="dxa"/>
                </w:tcPr>
                <w:p w14:paraId="4D83BC50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0766FF5B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64279BF7" w14:textId="155EFF28" w:rsidTr="00961283">
              <w:trPr>
                <w:trHeight w:val="225"/>
              </w:trPr>
              <w:tc>
                <w:tcPr>
                  <w:tcW w:w="1786" w:type="dxa"/>
                </w:tcPr>
                <w:p w14:paraId="70103B02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Портфель</w:t>
                  </w:r>
                </w:p>
              </w:tc>
              <w:tc>
                <w:tcPr>
                  <w:tcW w:w="3761" w:type="dxa"/>
                  <w:noWrap/>
                </w:tcPr>
                <w:p w14:paraId="39B4B244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highlight w:val="red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Наименование Портфеля, к которому относится инициатива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– выбрать из списка</w:t>
                  </w:r>
                </w:p>
              </w:tc>
              <w:tc>
                <w:tcPr>
                  <w:tcW w:w="2551" w:type="dxa"/>
                </w:tcPr>
                <w:p w14:paraId="05C9C988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036ABE28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786F64BD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68CA97CE" w14:textId="6478A43D" w:rsidTr="00961283">
              <w:trPr>
                <w:trHeight w:val="225"/>
              </w:trPr>
              <w:tc>
                <w:tcPr>
                  <w:tcW w:w="1786" w:type="dxa"/>
                </w:tcPr>
                <w:p w14:paraId="5E973496" w14:textId="77777777" w:rsidR="00961283" w:rsidRPr="002B3EDC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Программа</w:t>
                  </w:r>
                </w:p>
              </w:tc>
              <w:tc>
                <w:tcPr>
                  <w:tcW w:w="3761" w:type="dxa"/>
                  <w:noWrap/>
                </w:tcPr>
                <w:p w14:paraId="69C940DF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Наименование Программы, в которой относится инициатива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– выбрать из списка</w:t>
                  </w:r>
                </w:p>
              </w:tc>
              <w:tc>
                <w:tcPr>
                  <w:tcW w:w="2551" w:type="dxa"/>
                </w:tcPr>
                <w:p w14:paraId="58F95C0D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76BD91DE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0341A27D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14056729" w14:textId="08033F39" w:rsidTr="00961283">
              <w:trPr>
                <w:trHeight w:val="271"/>
              </w:trPr>
              <w:tc>
                <w:tcPr>
                  <w:tcW w:w="1786" w:type="dxa"/>
                  <w:hideMark/>
                </w:tcPr>
                <w:p w14:paraId="3F2EB026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Цели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761" w:type="dxa"/>
                  <w:noWrap/>
                  <w:hideMark/>
                </w:tcPr>
                <w:p w14:paraId="7D28745F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Цели и критерии успешности инициативы.</w:t>
                  </w:r>
                </w:p>
              </w:tc>
              <w:tc>
                <w:tcPr>
                  <w:tcW w:w="2551" w:type="dxa"/>
                </w:tcPr>
                <w:p w14:paraId="3C5CE884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38485ABD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7F9D2ED2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42957281" w14:textId="4C1A1934" w:rsidTr="00961283">
              <w:trPr>
                <w:trHeight w:val="330"/>
              </w:trPr>
              <w:tc>
                <w:tcPr>
                  <w:tcW w:w="1786" w:type="dxa"/>
                  <w:hideMark/>
                </w:tcPr>
                <w:p w14:paraId="2E53531B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Описание</w:t>
                  </w:r>
                </w:p>
              </w:tc>
              <w:tc>
                <w:tcPr>
                  <w:tcW w:w="3761" w:type="dxa"/>
                  <w:noWrap/>
                  <w:hideMark/>
                </w:tcPr>
                <w:p w14:paraId="4DA80A06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Высокоуровневое описание инициативы и ее границы.</w:t>
                  </w:r>
                </w:p>
              </w:tc>
              <w:tc>
                <w:tcPr>
                  <w:tcW w:w="2551" w:type="dxa"/>
                </w:tcPr>
                <w:p w14:paraId="630BD812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5387EC95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2045B23D" w14:textId="77777777" w:rsidR="00961283" w:rsidRPr="00AD59D3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335FFA62" w14:textId="2CD3998A" w:rsidTr="00961283">
              <w:trPr>
                <w:trHeight w:val="641"/>
              </w:trPr>
              <w:tc>
                <w:tcPr>
                  <w:tcW w:w="1786" w:type="dxa"/>
                  <w:hideMark/>
                </w:tcPr>
                <w:p w14:paraId="7A568F09" w14:textId="77777777" w:rsidR="00961283" w:rsidRPr="002B3EDC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Границы инициативы</w:t>
                  </w:r>
                </w:p>
              </w:tc>
              <w:tc>
                <w:tcPr>
                  <w:tcW w:w="3761" w:type="dxa"/>
                  <w:hideMark/>
                </w:tcPr>
                <w:p w14:paraId="65BA33BE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hAnsi="Arial" w:cs="Arial"/>
                      <w:sz w:val="18"/>
                      <w:szCs w:val="18"/>
                    </w:rPr>
                    <w:t>Рамки/границы инициативы</w:t>
                  </w: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6B9274C9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31FD87E1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4CB612A2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1283" w:rsidRPr="00AD59D3" w14:paraId="3DC81CEB" w14:textId="7FF59FF9" w:rsidTr="00961283">
              <w:trPr>
                <w:trHeight w:val="524"/>
              </w:trPr>
              <w:tc>
                <w:tcPr>
                  <w:tcW w:w="1786" w:type="dxa"/>
                  <w:hideMark/>
                </w:tcPr>
                <w:p w14:paraId="04154CD5" w14:textId="77777777" w:rsidR="00961283" w:rsidRPr="002B3EDC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Ключевые поставки </w:t>
                  </w:r>
                </w:p>
              </w:tc>
              <w:tc>
                <w:tcPr>
                  <w:tcW w:w="3761" w:type="dxa"/>
                  <w:hideMark/>
                </w:tcPr>
                <w:p w14:paraId="403148F1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Ключевые поставки/продукты (например, концепция разработки месторождения, проектная документация, объекты строительства)</w:t>
                  </w:r>
                </w:p>
              </w:tc>
              <w:tc>
                <w:tcPr>
                  <w:tcW w:w="2551" w:type="dxa"/>
                </w:tcPr>
                <w:p w14:paraId="7DE46286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09B5524C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0D070C78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0631A1DE" w14:textId="6276188E" w:rsidTr="00961283">
              <w:trPr>
                <w:trHeight w:val="330"/>
              </w:trPr>
              <w:tc>
                <w:tcPr>
                  <w:tcW w:w="1786" w:type="dxa"/>
                  <w:hideMark/>
                </w:tcPr>
                <w:p w14:paraId="410A3545" w14:textId="77777777" w:rsidR="00961283" w:rsidRPr="002B3EDC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Требования</w:t>
                  </w:r>
                </w:p>
              </w:tc>
              <w:tc>
                <w:tcPr>
                  <w:tcW w:w="3761" w:type="dxa"/>
                  <w:noWrap/>
                  <w:hideMark/>
                </w:tcPr>
                <w:p w14:paraId="3FAA5FFF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Высокоуровневые требования, допущения и ограничения, их приоритет (например, технические требования, ОПР, ПД)</w:t>
                  </w:r>
                </w:p>
              </w:tc>
              <w:tc>
                <w:tcPr>
                  <w:tcW w:w="2551" w:type="dxa"/>
                </w:tcPr>
                <w:p w14:paraId="736853BD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2F4D4FBF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6798EBEE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6F2693E9" w14:textId="709FFC53" w:rsidTr="00961283">
              <w:trPr>
                <w:trHeight w:val="167"/>
              </w:trPr>
              <w:tc>
                <w:tcPr>
                  <w:tcW w:w="1786" w:type="dxa"/>
                  <w:hideMark/>
                </w:tcPr>
                <w:p w14:paraId="391B682A" w14:textId="77777777" w:rsidR="00961283" w:rsidRPr="002B3EDC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Рискованность </w:t>
                  </w:r>
                </w:p>
              </w:tc>
              <w:tc>
                <w:tcPr>
                  <w:tcW w:w="3761" w:type="dxa"/>
                  <w:noWrap/>
                  <w:hideMark/>
                </w:tcPr>
                <w:p w14:paraId="6B77D4AB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Совокупный риск </w:t>
                  </w:r>
                </w:p>
              </w:tc>
              <w:tc>
                <w:tcPr>
                  <w:tcW w:w="2551" w:type="dxa"/>
                </w:tcPr>
                <w:p w14:paraId="2B4D7C72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463FBFFB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449FE773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524EAC65" w14:textId="457F04D0" w:rsidTr="00961283">
              <w:trPr>
                <w:trHeight w:val="1183"/>
              </w:trPr>
              <w:tc>
                <w:tcPr>
                  <w:tcW w:w="1786" w:type="dxa"/>
                  <w:hideMark/>
                </w:tcPr>
                <w:p w14:paraId="36055226" w14:textId="77777777" w:rsidR="00961283" w:rsidRPr="002B3EDC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ТОП-10 рисков</w:t>
                  </w:r>
                </w:p>
              </w:tc>
              <w:tc>
                <w:tcPr>
                  <w:tcW w:w="3761" w:type="dxa"/>
                  <w:hideMark/>
                </w:tcPr>
                <w:p w14:paraId="052D4311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hAnsi="Arial" w:cs="Arial"/>
                      <w:sz w:val="18"/>
                      <w:szCs w:val="18"/>
                    </w:rPr>
                    <w:t>ТОП-10 Рисков</w:t>
                  </w:r>
                </w:p>
                <w:p w14:paraId="34728CB0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hAnsi="Arial" w:cs="Arial"/>
                      <w:sz w:val="18"/>
                      <w:szCs w:val="18"/>
                    </w:rPr>
                    <w:t xml:space="preserve">Ссылка на Реестр рисков </w:t>
                  </w:r>
                </w:p>
                <w:p w14:paraId="298C078B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hAnsi="Arial" w:cs="Arial"/>
                      <w:sz w:val="18"/>
                      <w:szCs w:val="18"/>
                    </w:rPr>
                    <w:t>Вложенный Реестр рисков</w:t>
                  </w:r>
                </w:p>
                <w:p w14:paraId="7C0A1D89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hAnsi="Arial" w:cs="Arial"/>
                      <w:sz w:val="18"/>
                      <w:szCs w:val="18"/>
                    </w:rPr>
                    <w:t xml:space="preserve">Ссылка на Отчет по рискам </w:t>
                  </w:r>
                </w:p>
                <w:p w14:paraId="2B1BF9E5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hAnsi="Arial" w:cs="Arial"/>
                      <w:sz w:val="18"/>
                      <w:szCs w:val="18"/>
                    </w:rPr>
                    <w:t>Вложенный Отчет по рискам</w:t>
                  </w: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br/>
                  </w:r>
                </w:p>
                <w:p w14:paraId="6B4E9A09" w14:textId="77777777" w:rsidR="00961283" w:rsidRPr="002B3EDC" w:rsidRDefault="00961283" w:rsidP="004B26AD">
                  <w:pPr>
                    <w:ind w:left="22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Необходимая информация:</w:t>
                  </w:r>
                </w:p>
                <w:p w14:paraId="41782EED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lastRenderedPageBreak/>
                    <w:t>Риск</w:t>
                  </w:r>
                </w:p>
                <w:p w14:paraId="3AAD040D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Статус Риска</w:t>
                  </w:r>
                </w:p>
                <w:p w14:paraId="1A814B47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Горизонт</w:t>
                  </w:r>
                </w:p>
                <w:p w14:paraId="6D31B37D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Владелец риска</w:t>
                  </w:r>
                </w:p>
                <w:p w14:paraId="26BFB44E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Вероятность, </w:t>
                  </w: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en-GB"/>
                    </w:rPr>
                    <w:t>%</w:t>
                  </w:r>
                </w:p>
                <w:p w14:paraId="2374CB69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Ущерб, млн. р</w:t>
                  </w:r>
                </w:p>
                <w:p w14:paraId="52AC4207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Факторы </w:t>
                  </w:r>
                </w:p>
                <w:p w14:paraId="356DD9F0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Последствия</w:t>
                  </w:r>
                </w:p>
              </w:tc>
              <w:tc>
                <w:tcPr>
                  <w:tcW w:w="2551" w:type="dxa"/>
                </w:tcPr>
                <w:p w14:paraId="19F61649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30C9E4A0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34E877D4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1283" w:rsidRPr="00AD59D3" w14:paraId="278792F9" w14:textId="5549D8CE" w:rsidTr="00961283">
              <w:trPr>
                <w:trHeight w:val="255"/>
              </w:trPr>
              <w:tc>
                <w:tcPr>
                  <w:tcW w:w="1786" w:type="dxa"/>
                  <w:hideMark/>
                </w:tcPr>
                <w:p w14:paraId="2F388139" w14:textId="77777777" w:rsidR="00961283" w:rsidRPr="002B3EDC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Обоснование</w:t>
                  </w:r>
                </w:p>
              </w:tc>
              <w:tc>
                <w:tcPr>
                  <w:tcW w:w="3761" w:type="dxa"/>
                  <w:noWrap/>
                  <w:hideMark/>
                </w:tcPr>
                <w:p w14:paraId="25C23C14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Причины реализации инициативы</w:t>
                  </w:r>
                </w:p>
              </w:tc>
              <w:tc>
                <w:tcPr>
                  <w:tcW w:w="2551" w:type="dxa"/>
                </w:tcPr>
                <w:p w14:paraId="72534412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624753BE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0D0F3A0B" w14:textId="77777777" w:rsidR="00961283" w:rsidRPr="002B3EDC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2668D608" w14:textId="1C327E5B" w:rsidTr="00961283">
              <w:trPr>
                <w:trHeight w:val="107"/>
              </w:trPr>
              <w:tc>
                <w:tcPr>
                  <w:tcW w:w="1786" w:type="dxa"/>
                  <w:hideMark/>
                </w:tcPr>
                <w:p w14:paraId="171E2DC8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КПЭ</w:t>
                  </w:r>
                  <w:r w:rsidRPr="00B63011">
                    <w:rPr>
                      <w:rFonts w:ascii="Arial" w:eastAsia="Times New Roman" w:hAnsi="Arial" w:cs="Arial"/>
                      <w:i/>
                      <w:color w:val="000000"/>
                      <w:sz w:val="18"/>
                      <w:szCs w:val="18"/>
                      <w:lang w:eastAsia="en-GB"/>
                    </w:rPr>
                    <w:t xml:space="preserve"> (будет дополнительно прикреплена таблица с цветовой индикацией)</w:t>
                  </w:r>
                </w:p>
              </w:tc>
              <w:tc>
                <w:tcPr>
                  <w:tcW w:w="3761" w:type="dxa"/>
                  <w:noWrap/>
                  <w:hideMark/>
                </w:tcPr>
                <w:p w14:paraId="7BCF0487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Для РП должна быть реализована возможность занесения данных по КПЭ только во время первичного создания карточки инициативы</w:t>
                  </w:r>
                </w:p>
                <w:p w14:paraId="4FEDBC0F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br/>
                  </w:r>
                  <w:r w:rsidRPr="00AD59D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Необходимая информация:</w:t>
                  </w:r>
                </w:p>
                <w:p w14:paraId="6E545F97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0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Название</w:t>
                  </w:r>
                </w:p>
                <w:p w14:paraId="35E42362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0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План/Факт/Прогноз</w:t>
                  </w:r>
                </w:p>
                <w:p w14:paraId="0C2E4670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0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Срок КПЭ</w:t>
                  </w:r>
                </w:p>
                <w:p w14:paraId="6650F660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0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Ответственный по КПЭ</w:t>
                  </w:r>
                </w:p>
                <w:p w14:paraId="38E63643" w14:textId="77777777" w:rsidR="00961283" w:rsidRDefault="00961283" w:rsidP="00B42A8E">
                  <w:pPr>
                    <w:pStyle w:val="a4"/>
                    <w:numPr>
                      <w:ilvl w:val="0"/>
                      <w:numId w:val="10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Комментарий</w:t>
                  </w:r>
                </w:p>
                <w:p w14:paraId="40C10ADB" w14:textId="77777777" w:rsidR="00961283" w:rsidRDefault="00961283" w:rsidP="00B42A8E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1216CA1A" w14:textId="77777777" w:rsidR="00961283" w:rsidRDefault="00961283" w:rsidP="00B42A8E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4A671650" w14:textId="77777777" w:rsidR="00961283" w:rsidRDefault="00961283" w:rsidP="00B42A8E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Должна быть предусмотрена возможность редактирования нескольких КПЭ к проекту, в виде создания следующей строки, требующий заполнения.</w:t>
                  </w:r>
                </w:p>
                <w:p w14:paraId="4B08A9D9" w14:textId="2080AC39" w:rsidR="00961283" w:rsidRPr="00B42A8E" w:rsidRDefault="00961283" w:rsidP="00B42A8E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35BCDAB" wp14:editId="73EDCD1E">
                        <wp:extent cx="3656965" cy="2249805"/>
                        <wp:effectExtent l="0" t="0" r="635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6965" cy="2249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1" w:type="dxa"/>
                </w:tcPr>
                <w:p w14:paraId="394E21D8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5E4A1AED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5826320A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6A32B022" w14:textId="4C5A8053" w:rsidTr="00961283">
              <w:trPr>
                <w:trHeight w:val="330"/>
              </w:trPr>
              <w:tc>
                <w:tcPr>
                  <w:tcW w:w="1786" w:type="dxa"/>
                </w:tcPr>
                <w:p w14:paraId="1EE7AF79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lastRenderedPageBreak/>
                    <w:t>Экономические показатели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  <w:r w:rsidRPr="00B63011">
                    <w:rPr>
                      <w:rFonts w:ascii="Arial" w:eastAsia="Times New Roman" w:hAnsi="Arial" w:cs="Arial"/>
                      <w:i/>
                      <w:color w:val="000000"/>
                      <w:sz w:val="18"/>
                      <w:szCs w:val="18"/>
                      <w:lang w:eastAsia="en-GB"/>
                    </w:rPr>
                    <w:t>(будет дополнительно прикреплена таблица с цветовой индикацией)</w:t>
                  </w:r>
                </w:p>
              </w:tc>
              <w:tc>
                <w:tcPr>
                  <w:tcW w:w="3761" w:type="dxa"/>
                  <w:noWrap/>
                </w:tcPr>
                <w:p w14:paraId="39438222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Необходимая информация:</w:t>
                  </w:r>
                </w:p>
                <w:p w14:paraId="6DE42FA3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Эффект </w:t>
                  </w:r>
                </w:p>
                <w:p w14:paraId="66045F86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Числовая метрика достижение эффекта (например: дополнительная добыча, млн. т.)</w:t>
                  </w:r>
                </w:p>
                <w:p w14:paraId="50D17351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Экономические показатели эффективности (NPV/EMV, PI, EBITDA, MIRR)</w:t>
                  </w:r>
                </w:p>
                <w:p w14:paraId="0E41C9E3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Объем инвестиций, млрд. руб. </w:t>
                  </w:r>
                </w:p>
                <w:p w14:paraId="0CEACCAE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Объем утвержденных инвестиций, млрд. </w:t>
                  </w:r>
                  <w:proofErr w:type="spellStart"/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руб</w:t>
                  </w:r>
                  <w:proofErr w:type="spellEnd"/>
                </w:p>
                <w:p w14:paraId="26BAE011" w14:textId="77777777" w:rsidR="00961283" w:rsidRPr="00AD59D3" w:rsidRDefault="00961283" w:rsidP="004B26AD">
                  <w:pPr>
                    <w:ind w:left="22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Для гипотез/ БВ/ОП/ИТ/ЦТ/ПБ заполнение поля необязательно</w:t>
                  </w:r>
                </w:p>
              </w:tc>
              <w:tc>
                <w:tcPr>
                  <w:tcW w:w="2551" w:type="dxa"/>
                </w:tcPr>
                <w:p w14:paraId="792110AF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4D6116D1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46F9D00F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551EE4DB" w14:textId="78AFBC77" w:rsidTr="00961283">
              <w:trPr>
                <w:trHeight w:val="219"/>
              </w:trPr>
              <w:tc>
                <w:tcPr>
                  <w:tcW w:w="1786" w:type="dxa"/>
                  <w:hideMark/>
                </w:tcPr>
                <w:p w14:paraId="359BFEE4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Ключевые вехи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  <w:r w:rsidRPr="00B63011">
                    <w:rPr>
                      <w:rFonts w:ascii="Arial" w:eastAsia="Times New Roman" w:hAnsi="Arial" w:cs="Arial"/>
                      <w:i/>
                      <w:color w:val="000000"/>
                      <w:sz w:val="18"/>
                      <w:szCs w:val="18"/>
                      <w:lang w:eastAsia="en-GB"/>
                    </w:rPr>
                    <w:t>(будет дополнительно прикреплена таблица с цветовой индикацией)</w:t>
                  </w:r>
                </w:p>
              </w:tc>
              <w:tc>
                <w:tcPr>
                  <w:tcW w:w="3761" w:type="dxa"/>
                  <w:noWrap/>
                  <w:hideMark/>
                </w:tcPr>
                <w:p w14:paraId="3C8E31F1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Ключевые контрольные точки инициативы</w:t>
                  </w:r>
                </w:p>
                <w:p w14:paraId="361EBE79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547DEC37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Необходимая информация:</w:t>
                  </w:r>
                </w:p>
                <w:p w14:paraId="7DDBE606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Статус (% выполнения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en-GB"/>
                    </w:rPr>
                    <w:t>)</w:t>
                  </w:r>
                </w:p>
                <w:p w14:paraId="78147188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Название вехи</w:t>
                  </w:r>
                </w:p>
                <w:p w14:paraId="43546A43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Ответственный </w:t>
                  </w:r>
                </w:p>
                <w:p w14:paraId="187D6FEC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Дата выполнения (План*/Факт)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br/>
                    <w:t>Результат</w:t>
                  </w:r>
                </w:p>
                <w:p w14:paraId="1F3B7393" w14:textId="755ECA0E" w:rsidR="00961283" w:rsidRPr="00AD59D3" w:rsidRDefault="00961283" w:rsidP="004B26A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Показатель</w:t>
                  </w:r>
                </w:p>
                <w:p w14:paraId="05C75869" w14:textId="77777777" w:rsidR="00961283" w:rsidRDefault="00961283" w:rsidP="004B26A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Комментарий</w:t>
                  </w:r>
                </w:p>
                <w:p w14:paraId="7B2287DD" w14:textId="3EFA1E6E" w:rsidR="00961283" w:rsidRDefault="00961283" w:rsidP="00B42A8E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3E94A0B5" w14:textId="77777777" w:rsidR="00961283" w:rsidRDefault="00961283" w:rsidP="00B42A8E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Должна быть предусмотрена возможность добавления нескольких ключевых вех к проекту, в виде создания следующей строки, требующий заполнения.</w:t>
                  </w:r>
                </w:p>
                <w:p w14:paraId="46CD82C7" w14:textId="39D8DF33" w:rsidR="00961283" w:rsidRPr="00B42A8E" w:rsidRDefault="00961283" w:rsidP="00B42A8E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F76BA3" wp14:editId="61E92A53">
                        <wp:extent cx="3656965" cy="791845"/>
                        <wp:effectExtent l="0" t="0" r="635" b="8255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6965" cy="791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1" w:type="dxa"/>
                </w:tcPr>
                <w:p w14:paraId="3C9AC094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5FE80332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08DE2C73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0A4CED3F" w14:textId="4E5BFE22" w:rsidTr="00961283">
              <w:trPr>
                <w:trHeight w:val="219"/>
              </w:trPr>
              <w:tc>
                <w:tcPr>
                  <w:tcW w:w="1786" w:type="dxa"/>
                </w:tcPr>
                <w:p w14:paraId="1D3E9A39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 w:rsidRPr="0066794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Текущие работы</w:t>
                  </w:r>
                </w:p>
              </w:tc>
              <w:tc>
                <w:tcPr>
                  <w:tcW w:w="3761" w:type="dxa"/>
                  <w:noWrap/>
                </w:tcPr>
                <w:p w14:paraId="05AF4F6F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Необходимая информация:</w:t>
                  </w:r>
                </w:p>
                <w:p w14:paraId="3186F6D2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Дата начала (План*/факт)</w:t>
                  </w:r>
                </w:p>
                <w:p w14:paraId="21B7912F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Статус (% выполнения)</w:t>
                  </w:r>
                </w:p>
                <w:p w14:paraId="1A498913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Название вехи</w:t>
                  </w:r>
                </w:p>
                <w:p w14:paraId="121C5EF1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Ответственный </w:t>
                  </w:r>
                </w:p>
                <w:p w14:paraId="73621C21" w14:textId="72F6E2B7" w:rsidR="00961283" w:rsidRPr="00B42A8E" w:rsidRDefault="00961283" w:rsidP="00B42A8E">
                  <w:pPr>
                    <w:pStyle w:val="a4"/>
                    <w:numPr>
                      <w:ilvl w:val="0"/>
                      <w:numId w:val="13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Дата выполнения (План*/Факт)</w:t>
                  </w: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br/>
                    <w:t>Комментарий</w:t>
                  </w:r>
                </w:p>
                <w:p w14:paraId="05642DB0" w14:textId="77777777" w:rsidR="00961283" w:rsidRDefault="00961283" w:rsidP="00B42A8E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  <w:p w14:paraId="06052D84" w14:textId="77777777" w:rsidR="00961283" w:rsidRDefault="00961283" w:rsidP="00B42A8E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lastRenderedPageBreak/>
                    <w:t>Должна быть предусмотрена возможность добавления нескольких текущих работ к проекту, в виде создания следующей строки, требующий заполнения.</w:t>
                  </w:r>
                </w:p>
                <w:p w14:paraId="65731080" w14:textId="446F5DA2" w:rsidR="00961283" w:rsidRPr="00B42A8E" w:rsidRDefault="00961283" w:rsidP="00B42A8E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F67E87D" wp14:editId="504EFF0B">
                        <wp:extent cx="3656965" cy="607695"/>
                        <wp:effectExtent l="0" t="0" r="635" b="1905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6965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1" w:type="dxa"/>
                </w:tcPr>
                <w:p w14:paraId="3D8D4979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4B2FE78B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3A314DB2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0E91D5E0" w14:textId="107E7C5C" w:rsidTr="00961283">
              <w:trPr>
                <w:trHeight w:val="551"/>
              </w:trPr>
              <w:tc>
                <w:tcPr>
                  <w:tcW w:w="1786" w:type="dxa"/>
                  <w:hideMark/>
                </w:tcPr>
                <w:p w14:paraId="44364F32" w14:textId="77777777" w:rsidR="00961283" w:rsidRPr="002B3EDC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Финансирование</w:t>
                  </w:r>
                </w:p>
              </w:tc>
              <w:tc>
                <w:tcPr>
                  <w:tcW w:w="3761" w:type="dxa"/>
                  <w:hideMark/>
                </w:tcPr>
                <w:p w14:paraId="72890BAD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Поле для свободного ввода информации в </w:t>
                  </w:r>
                  <w:proofErr w:type="spellStart"/>
                  <w:r w:rsidRPr="004448D0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en-GB"/>
                    </w:rPr>
                    <w:t>млн.рублей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2A846CA2" w14:textId="77777777" w:rsidR="00961283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35D2A418" w14:textId="77777777" w:rsidR="00961283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5F758EF7" w14:textId="77777777" w:rsidR="00961283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6831ADB9" w14:textId="3BFA86C0" w:rsidTr="00961283">
              <w:trPr>
                <w:trHeight w:val="699"/>
              </w:trPr>
              <w:tc>
                <w:tcPr>
                  <w:tcW w:w="1786" w:type="dxa"/>
                  <w:hideMark/>
                </w:tcPr>
                <w:p w14:paraId="0BC6A6C1" w14:textId="77777777" w:rsidR="00961283" w:rsidRPr="002B3EDC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Бизнес-кейс</w:t>
                  </w:r>
                </w:p>
              </w:tc>
              <w:tc>
                <w:tcPr>
                  <w:tcW w:w="3761" w:type="dxa"/>
                  <w:hideMark/>
                </w:tcPr>
                <w:p w14:paraId="5EF7EC50" w14:textId="77777777" w:rsidR="00961283" w:rsidRPr="002B3EDC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Реализовать возможность прикрепления файла в формате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pdf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excel</w:t>
                  </w:r>
                </w:p>
              </w:tc>
              <w:tc>
                <w:tcPr>
                  <w:tcW w:w="2551" w:type="dxa"/>
                </w:tcPr>
                <w:p w14:paraId="32BA13C0" w14:textId="77777777" w:rsidR="00961283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03618369" w14:textId="77777777" w:rsidR="00961283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1510589B" w14:textId="77777777" w:rsidR="00961283" w:rsidRDefault="00961283" w:rsidP="004B26AD">
                  <w:pPr>
                    <w:pStyle w:val="a4"/>
                    <w:numPr>
                      <w:ilvl w:val="0"/>
                      <w:numId w:val="1"/>
                    </w:numPr>
                    <w:ind w:left="306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1283" w:rsidRPr="00AD59D3" w14:paraId="7A26295D" w14:textId="2F23F885" w:rsidTr="00961283">
              <w:trPr>
                <w:trHeight w:val="699"/>
              </w:trPr>
              <w:tc>
                <w:tcPr>
                  <w:tcW w:w="1786" w:type="dxa"/>
                </w:tcPr>
                <w:p w14:paraId="54E28B4A" w14:textId="77777777" w:rsidR="00961283" w:rsidRPr="0066794D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6794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Открытые вопросы</w:t>
                  </w:r>
                </w:p>
              </w:tc>
              <w:tc>
                <w:tcPr>
                  <w:tcW w:w="3761" w:type="dxa"/>
                </w:tcPr>
                <w:p w14:paraId="1206841B" w14:textId="77777777" w:rsidR="00961283" w:rsidRPr="00AD59D3" w:rsidRDefault="00961283" w:rsidP="004B26AD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AD59D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Необходимая информация</w:t>
                  </w:r>
                  <w:r w:rsidRPr="00AD59D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 w:eastAsia="en-GB"/>
                    </w:rPr>
                    <w:t>:</w:t>
                  </w:r>
                </w:p>
                <w:p w14:paraId="1F06BAB4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Наименование вопроса</w:t>
                  </w:r>
                </w:p>
                <w:p w14:paraId="60355C63" w14:textId="77777777" w:rsidR="00961283" w:rsidRPr="00AD59D3" w:rsidRDefault="00961283" w:rsidP="004B26AD">
                  <w:pPr>
                    <w:pStyle w:val="a4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Проект по вопросу</w:t>
                  </w:r>
                </w:p>
              </w:tc>
              <w:tc>
                <w:tcPr>
                  <w:tcW w:w="2551" w:type="dxa"/>
                </w:tcPr>
                <w:p w14:paraId="08861A53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0C5FB449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1201C15D" w14:textId="77777777" w:rsidR="00961283" w:rsidRPr="00AD59D3" w:rsidRDefault="00961283" w:rsidP="004B26AD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36A4103D" w14:textId="6863C55B" w:rsidTr="00961283">
              <w:trPr>
                <w:trHeight w:val="699"/>
              </w:trPr>
              <w:tc>
                <w:tcPr>
                  <w:tcW w:w="1786" w:type="dxa"/>
                </w:tcPr>
                <w:p w14:paraId="250DC81A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yellow"/>
                      <w:lang w:eastAsia="en-GB"/>
                    </w:rPr>
                  </w:pPr>
                  <w:r w:rsidRPr="00CD1787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GB"/>
                    </w:rPr>
                    <w:t>Поручения*</w:t>
                  </w:r>
                  <w: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GB"/>
                    </w:rPr>
                    <w:t xml:space="preserve"> - этого атрибута нет при создании инициативы </w:t>
                  </w:r>
                </w:p>
              </w:tc>
              <w:tc>
                <w:tcPr>
                  <w:tcW w:w="3761" w:type="dxa"/>
                </w:tcPr>
                <w:p w14:paraId="1CC255E7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en-GB"/>
                    </w:rPr>
                  </w:pPr>
                  <w:r w:rsidRPr="00AD59D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Статус поручения</w:t>
                  </w:r>
                </w:p>
                <w:p w14:paraId="66664B31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Наименование поручения</w:t>
                  </w:r>
                </w:p>
                <w:p w14:paraId="7D5F938E" w14:textId="2816FA8D" w:rsidR="00961283" w:rsidRPr="00AD59D3" w:rsidRDefault="00961283" w:rsidP="00961283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Ответственны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й</w:t>
                  </w:r>
                </w:p>
                <w:p w14:paraId="56AC98FC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Срок исполнения план </w:t>
                  </w:r>
                </w:p>
                <w:p w14:paraId="3675D2B0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Срок исполнения скорректированный* </w:t>
                  </w:r>
                </w:p>
                <w:p w14:paraId="61208D4A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 xml:space="preserve">Срок исполнения факт </w:t>
                  </w:r>
                </w:p>
                <w:p w14:paraId="38D94A8B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Дата выдачи поручения</w:t>
                  </w:r>
                </w:p>
                <w:p w14:paraId="030D773D" w14:textId="77777777" w:rsidR="00961283" w:rsidRPr="00AD59D3" w:rsidRDefault="00961283" w:rsidP="00961283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Примечание</w:t>
                  </w:r>
                </w:p>
              </w:tc>
              <w:tc>
                <w:tcPr>
                  <w:tcW w:w="2551" w:type="dxa"/>
                </w:tcPr>
                <w:p w14:paraId="75423184" w14:textId="77777777" w:rsidR="0096128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Статус поручения заполняется из справочника. </w:t>
                  </w:r>
                </w:p>
                <w:p w14:paraId="45FDDE48" w14:textId="07728713" w:rsidR="00961283" w:rsidRPr="00A94582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Ответственный выбирается из справочника сотрудников с возможностью быстрой фильтрации и ограничения по ДО.</w:t>
                  </w:r>
                </w:p>
              </w:tc>
              <w:tc>
                <w:tcPr>
                  <w:tcW w:w="2977" w:type="dxa"/>
                </w:tcPr>
                <w:p w14:paraId="21960135" w14:textId="479CDE65" w:rsidR="00961283" w:rsidRPr="00AD59D3" w:rsidRDefault="00961283" w:rsidP="00961283">
                  <w:pPr>
                    <w:pStyle w:val="a4"/>
                    <w:ind w:left="36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56971337" w14:textId="4B641814" w:rsidR="00961283" w:rsidRDefault="00961283" w:rsidP="00961283">
                  <w:pPr>
                    <w:pStyle w:val="a4"/>
                    <w:ind w:left="36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Управление списком статусов поручений.</w:t>
                  </w:r>
                </w:p>
              </w:tc>
            </w:tr>
            <w:tr w:rsidR="00961283" w:rsidRPr="00AD59D3" w14:paraId="26BE8C0F" w14:textId="7CC9190A" w:rsidTr="00961283">
              <w:trPr>
                <w:trHeight w:val="699"/>
              </w:trPr>
              <w:tc>
                <w:tcPr>
                  <w:tcW w:w="1786" w:type="dxa"/>
                </w:tcPr>
                <w:p w14:paraId="4F0FCD07" w14:textId="77777777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yellow"/>
                      <w:lang w:eastAsia="en-GB"/>
                    </w:rPr>
                  </w:pPr>
                  <w:r w:rsidRPr="0066794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Источник поручения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(будет дополнительно прикреплена таблица с цветовой индикацией)</w:t>
                  </w:r>
                </w:p>
              </w:tc>
              <w:tc>
                <w:tcPr>
                  <w:tcW w:w="3761" w:type="dxa"/>
                </w:tcPr>
                <w:p w14:paraId="2C39605C" w14:textId="77777777" w:rsidR="00961283" w:rsidRPr="00CD1787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Возможность выбора из списка:</w:t>
                  </w:r>
                </w:p>
                <w:p w14:paraId="30326298" w14:textId="77777777" w:rsidR="00961283" w:rsidRPr="00CD1787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1787">
                    <w:rPr>
                      <w:rFonts w:ascii="Arial" w:hAnsi="Arial" w:cs="Arial"/>
                      <w:sz w:val="18"/>
                      <w:szCs w:val="18"/>
                    </w:rPr>
                    <w:t>УК ДО - управляющий комитет</w:t>
                  </w:r>
                </w:p>
                <w:p w14:paraId="17FD2B67" w14:textId="77777777" w:rsidR="00961283" w:rsidRPr="00CD1787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1787">
                    <w:rPr>
                      <w:rFonts w:ascii="Arial" w:hAnsi="Arial" w:cs="Arial"/>
                      <w:sz w:val="18"/>
                      <w:szCs w:val="18"/>
                    </w:rPr>
                    <w:t>УК БРД - управляющий комитет</w:t>
                  </w:r>
                </w:p>
                <w:p w14:paraId="6676BB26" w14:textId="77777777" w:rsidR="00961283" w:rsidRPr="00CD1787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1787">
                    <w:rPr>
                      <w:rFonts w:ascii="Arial" w:hAnsi="Arial" w:cs="Arial"/>
                      <w:sz w:val="18"/>
                      <w:szCs w:val="18"/>
                    </w:rPr>
                    <w:t>ПД - проектный день</w:t>
                  </w:r>
                </w:p>
                <w:p w14:paraId="73F68B80" w14:textId="77777777" w:rsidR="00961283" w:rsidRPr="00CD1787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1787">
                    <w:rPr>
                      <w:rFonts w:ascii="Arial" w:hAnsi="Arial" w:cs="Arial"/>
                      <w:sz w:val="18"/>
                      <w:szCs w:val="18"/>
                    </w:rPr>
                    <w:t>ПК - производственный контракт</w:t>
                  </w:r>
                </w:p>
                <w:p w14:paraId="5452A084" w14:textId="77777777" w:rsidR="00961283" w:rsidRPr="00CD1787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D1787">
                    <w:rPr>
                      <w:rFonts w:ascii="Arial" w:hAnsi="Arial" w:cs="Arial"/>
                      <w:sz w:val="18"/>
                      <w:szCs w:val="18"/>
                    </w:rPr>
                    <w:t>ТС - технический совет</w:t>
                  </w:r>
                </w:p>
                <w:p w14:paraId="00E4BAE7" w14:textId="77777777" w:rsidR="00961283" w:rsidRPr="00AD59D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ИК ДО - инвестиционный комитет</w:t>
                  </w:r>
                </w:p>
                <w:p w14:paraId="61E2E650" w14:textId="77777777" w:rsidR="00961283" w:rsidRPr="00AD59D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ИК БРД - инвестиционный комитет</w:t>
                  </w:r>
                </w:p>
                <w:p w14:paraId="58AA8652" w14:textId="77777777" w:rsidR="00961283" w:rsidRPr="00AD59D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ИКК - инвестиционный комитет компании</w:t>
                  </w:r>
                </w:p>
                <w:p w14:paraId="20EFD560" w14:textId="77777777" w:rsidR="00961283" w:rsidRPr="00AD59D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Прочее</w:t>
                  </w:r>
                </w:p>
                <w:p w14:paraId="2BD998B2" w14:textId="77777777" w:rsidR="00961283" w:rsidRPr="00AD59D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УК ДО</w:t>
                  </w:r>
                </w:p>
                <w:p w14:paraId="55C3AFD1" w14:textId="77777777" w:rsidR="00961283" w:rsidRPr="00AD59D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УК БРД</w:t>
                  </w:r>
                </w:p>
                <w:p w14:paraId="4F3CC5E2" w14:textId="77777777" w:rsidR="00961283" w:rsidRPr="00AD59D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ПД</w:t>
                  </w:r>
                </w:p>
                <w:p w14:paraId="69804A96" w14:textId="77777777" w:rsidR="00961283" w:rsidRPr="00AD59D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ПК</w:t>
                  </w:r>
                </w:p>
                <w:p w14:paraId="79BA5460" w14:textId="77777777" w:rsidR="00961283" w:rsidRPr="00AD59D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ТС</w:t>
                  </w:r>
                </w:p>
                <w:p w14:paraId="7C43D8B0" w14:textId="77777777" w:rsidR="00961283" w:rsidRPr="00AD59D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ИК ДО</w:t>
                  </w:r>
                </w:p>
                <w:p w14:paraId="51DCD4D8" w14:textId="77777777" w:rsidR="00961283" w:rsidRPr="00AD59D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ИК БРД</w:t>
                  </w:r>
                </w:p>
                <w:p w14:paraId="1FDE3484" w14:textId="77777777" w:rsidR="00961283" w:rsidRPr="00AD59D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ИКК</w:t>
                  </w:r>
                </w:p>
                <w:p w14:paraId="2A9181D3" w14:textId="77777777" w:rsidR="00961283" w:rsidRPr="00AD59D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Прочее</w:t>
                  </w:r>
                </w:p>
                <w:p w14:paraId="3E432D1C" w14:textId="77777777" w:rsidR="00961283" w:rsidRDefault="00961283" w:rsidP="0096128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9D3">
                    <w:rPr>
                      <w:rFonts w:ascii="Arial" w:hAnsi="Arial" w:cs="Arial"/>
                      <w:sz w:val="18"/>
                      <w:szCs w:val="18"/>
                    </w:rPr>
                    <w:t>Источник поручения не указан</w:t>
                  </w:r>
                </w:p>
                <w:p w14:paraId="034934EF" w14:textId="77777777" w:rsidR="00961283" w:rsidRDefault="00961283" w:rsidP="0096128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B2E3546" w14:textId="2A806395" w:rsidR="00961283" w:rsidRPr="00AD59D3" w:rsidRDefault="00961283" w:rsidP="00961283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(список может дополняться, предусмотреть возможность ведения справочника в системе)</w:t>
                  </w:r>
                </w:p>
              </w:tc>
              <w:tc>
                <w:tcPr>
                  <w:tcW w:w="2551" w:type="dxa"/>
                </w:tcPr>
                <w:p w14:paraId="7981FE4E" w14:textId="77777777" w:rsidR="0096128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5E3977F7" w14:textId="680CB6E9" w:rsidR="0096128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49D2A2B2" w14:textId="59FC8590" w:rsidR="00961283" w:rsidRDefault="00961283" w:rsidP="0096128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Управление списком источников поручений.</w:t>
                  </w:r>
                </w:p>
              </w:tc>
            </w:tr>
            <w:tr w:rsidR="00961283" w:rsidRPr="00AD59D3" w14:paraId="22240C0D" w14:textId="30B86F7D" w:rsidTr="00961283">
              <w:trPr>
                <w:trHeight w:val="699"/>
              </w:trPr>
              <w:tc>
                <w:tcPr>
                  <w:tcW w:w="1786" w:type="dxa"/>
                </w:tcPr>
                <w:p w14:paraId="770FD5D1" w14:textId="77777777" w:rsidR="00961283" w:rsidRPr="0066794D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CD1787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GB"/>
                    </w:rPr>
                    <w:t xml:space="preserve">Проекты на контроле* </w:t>
                  </w:r>
                  <w: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GB"/>
                    </w:rPr>
                    <w:t>этого атрибута нет при создании инициативы</w:t>
                  </w:r>
                </w:p>
              </w:tc>
              <w:tc>
                <w:tcPr>
                  <w:tcW w:w="3761" w:type="dxa"/>
                </w:tcPr>
                <w:p w14:paraId="358A9FDF" w14:textId="77777777" w:rsidR="00961283" w:rsidRDefault="00961283" w:rsidP="004B26AD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Возможность для Администратора поставить инициативу на контроль – добавить какую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нибудь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кнопочку или что-то вроде того</w:t>
                  </w:r>
                </w:p>
              </w:tc>
              <w:tc>
                <w:tcPr>
                  <w:tcW w:w="2551" w:type="dxa"/>
                </w:tcPr>
                <w:p w14:paraId="7C183D2C" w14:textId="77777777" w:rsidR="00961283" w:rsidRDefault="00961283" w:rsidP="004B26AD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188536FC" w14:textId="77777777" w:rsidR="00961283" w:rsidRDefault="00961283" w:rsidP="004B26AD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2E99ECAC" w14:textId="77777777" w:rsidR="00961283" w:rsidRDefault="00961283" w:rsidP="004B26AD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1283" w:rsidRPr="00AD59D3" w14:paraId="10633E37" w14:textId="6219494A" w:rsidTr="00961283">
              <w:trPr>
                <w:trHeight w:val="388"/>
              </w:trPr>
              <w:tc>
                <w:tcPr>
                  <w:tcW w:w="1786" w:type="dxa"/>
                  <w:hideMark/>
                </w:tcPr>
                <w:p w14:paraId="5BEF00A0" w14:textId="77777777" w:rsidR="00961283" w:rsidRPr="00B63011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B6301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Руководитель</w:t>
                  </w:r>
                  <w:r w:rsidRPr="00B6301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761" w:type="dxa"/>
                  <w:hideMark/>
                </w:tcPr>
                <w:p w14:paraId="7AF7D2E9" w14:textId="77777777" w:rsidR="00961283" w:rsidRPr="00B63011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B6301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Возможность включения сотрудника из списка сотрудников ДО</w:t>
                  </w:r>
                </w:p>
              </w:tc>
              <w:tc>
                <w:tcPr>
                  <w:tcW w:w="2551" w:type="dxa"/>
                </w:tcPr>
                <w:p w14:paraId="18A0C3B4" w14:textId="77777777" w:rsidR="00961283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Может изменить только пользователь с ролью Администратор</w:t>
                  </w:r>
                </w:p>
                <w:p w14:paraId="31C7751E" w14:textId="6A807F98" w:rsidR="00961283" w:rsidRPr="00B63011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Ограничения как при создании</w:t>
                  </w:r>
                </w:p>
              </w:tc>
              <w:tc>
                <w:tcPr>
                  <w:tcW w:w="2977" w:type="dxa"/>
                </w:tcPr>
                <w:p w14:paraId="5D9F178F" w14:textId="77777777" w:rsidR="00961283" w:rsidRPr="00B63011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7F1D8EAB" w14:textId="77777777" w:rsidR="00961283" w:rsidRPr="00B63011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0084F530" w14:textId="2BF740D1" w:rsidTr="00961283">
              <w:trPr>
                <w:trHeight w:val="388"/>
              </w:trPr>
              <w:tc>
                <w:tcPr>
                  <w:tcW w:w="1786" w:type="dxa"/>
                </w:tcPr>
                <w:p w14:paraId="4A568A56" w14:textId="77777777" w:rsidR="00961283" w:rsidRPr="00B63011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highlight w:val="green"/>
                      <w:lang w:eastAsia="en-GB"/>
                    </w:rPr>
                    <w:t>ЕОЛ</w:t>
                  </w:r>
                </w:p>
              </w:tc>
              <w:tc>
                <w:tcPr>
                  <w:tcW w:w="3761" w:type="dxa"/>
                </w:tcPr>
                <w:p w14:paraId="7505F495" w14:textId="77777777" w:rsidR="00961283" w:rsidRPr="00B63011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B6301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Возможность включения сотрудника из списка сотрудников ДО</w:t>
                  </w:r>
                </w:p>
              </w:tc>
              <w:tc>
                <w:tcPr>
                  <w:tcW w:w="2551" w:type="dxa"/>
                </w:tcPr>
                <w:p w14:paraId="24B022C6" w14:textId="7E2F936E" w:rsidR="00961283" w:rsidRPr="00B63011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Ограничения как при создании</w:t>
                  </w:r>
                </w:p>
              </w:tc>
              <w:tc>
                <w:tcPr>
                  <w:tcW w:w="2977" w:type="dxa"/>
                </w:tcPr>
                <w:p w14:paraId="2B8E76BF" w14:textId="77777777" w:rsidR="00961283" w:rsidRPr="00B63011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477E4DCB" w14:textId="77777777" w:rsidR="00961283" w:rsidRPr="00B63011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4898CA23" w14:textId="537B439B" w:rsidTr="00961283">
              <w:trPr>
                <w:trHeight w:val="330"/>
              </w:trPr>
              <w:tc>
                <w:tcPr>
                  <w:tcW w:w="1786" w:type="dxa"/>
                  <w:hideMark/>
                </w:tcPr>
                <w:p w14:paraId="07BEEC10" w14:textId="77777777" w:rsidR="00961283" w:rsidRPr="0066794D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6794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Заказчик  </w:t>
                  </w:r>
                </w:p>
              </w:tc>
              <w:tc>
                <w:tcPr>
                  <w:tcW w:w="3761" w:type="dxa"/>
                  <w:hideMark/>
                </w:tcPr>
                <w:p w14:paraId="4272C914" w14:textId="77777777" w:rsidR="00961283" w:rsidRPr="0066794D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6794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 </w:t>
                  </w:r>
                </w:p>
              </w:tc>
              <w:tc>
                <w:tcPr>
                  <w:tcW w:w="2551" w:type="dxa"/>
                </w:tcPr>
                <w:p w14:paraId="7DC5457C" w14:textId="0237F034" w:rsidR="00961283" w:rsidRPr="0066794D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Ограничения как при создании</w:t>
                  </w:r>
                </w:p>
              </w:tc>
              <w:tc>
                <w:tcPr>
                  <w:tcW w:w="2977" w:type="dxa"/>
                </w:tcPr>
                <w:p w14:paraId="097170A1" w14:textId="77777777" w:rsidR="00961283" w:rsidRPr="0066794D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3ADD6980" w14:textId="77777777" w:rsidR="00961283" w:rsidRPr="0066794D" w:rsidRDefault="00961283" w:rsidP="004B26AD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6256C12C" w14:textId="5B252552" w:rsidTr="00961283">
              <w:trPr>
                <w:trHeight w:val="2565"/>
              </w:trPr>
              <w:tc>
                <w:tcPr>
                  <w:tcW w:w="1786" w:type="dxa"/>
                  <w:hideMark/>
                </w:tcPr>
                <w:p w14:paraId="288F75FC" w14:textId="77777777" w:rsidR="00961283" w:rsidRPr="00AD59D3" w:rsidRDefault="00961283" w:rsidP="004B26AD">
                  <w:pPr>
                    <w:widowControl w:val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34DF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Проектная команда</w:t>
                  </w:r>
                </w:p>
              </w:tc>
              <w:tc>
                <w:tcPr>
                  <w:tcW w:w="3761" w:type="dxa"/>
                  <w:hideMark/>
                </w:tcPr>
                <w:p w14:paraId="22AE1326" w14:textId="77777777" w:rsidR="00961283" w:rsidRPr="00634DF3" w:rsidRDefault="00961283" w:rsidP="004B26AD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Н</w:t>
                  </w:r>
                  <w:r w:rsidRPr="00634DF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еобязательное поле – возможность включения участников из списка сотрудников ДО автоматически.</w:t>
                  </w:r>
                </w:p>
                <w:p w14:paraId="0B21610A" w14:textId="77777777" w:rsidR="00961283" w:rsidRDefault="00961283" w:rsidP="004B26AD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Например, вот так: </w:t>
                  </w:r>
                </w:p>
                <w:p w14:paraId="1A947402" w14:textId="77777777" w:rsidR="00961283" w:rsidRDefault="00961283" w:rsidP="004B26AD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EEC2252" wp14:editId="13ED6D99">
                        <wp:extent cx="2428875" cy="1450408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8698" cy="14682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C332D1E" w14:textId="77777777" w:rsidR="00961283" w:rsidRPr="00634DF3" w:rsidRDefault="00961283" w:rsidP="004B26AD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634DF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066D40F6" w14:textId="77777777" w:rsidR="00961283" w:rsidRDefault="00961283" w:rsidP="004B26AD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14:paraId="26C28222" w14:textId="77777777" w:rsidR="00961283" w:rsidRDefault="00961283" w:rsidP="004B26AD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410" w:type="dxa"/>
                </w:tcPr>
                <w:p w14:paraId="3B15A21E" w14:textId="77777777" w:rsidR="00961283" w:rsidRDefault="00961283" w:rsidP="004B26AD">
                  <w:pPr>
                    <w:widowControl w:val="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961283" w:rsidRPr="00AD59D3" w14:paraId="7EE9E60F" w14:textId="47F91EE2" w:rsidTr="00961283">
              <w:trPr>
                <w:trHeight w:val="73"/>
              </w:trPr>
              <w:tc>
                <w:tcPr>
                  <w:tcW w:w="1786" w:type="dxa"/>
                </w:tcPr>
                <w:p w14:paraId="353D96B1" w14:textId="77777777" w:rsidR="00961283" w:rsidRPr="002B3EDC" w:rsidRDefault="00961283" w:rsidP="004B26AD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 w:rsidRPr="002B3E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Система-первоисточник</w:t>
                  </w:r>
                </w:p>
              </w:tc>
              <w:tc>
                <w:tcPr>
                  <w:tcW w:w="3761" w:type="dxa"/>
                </w:tcPr>
                <w:p w14:paraId="16CAD8BF" w14:textId="77777777" w:rsidR="00961283" w:rsidRPr="002B3EDC" w:rsidRDefault="00961283" w:rsidP="004B26A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Ссылка на систему первоисточник, где инициатива заведена/ведется – поле для свободного занесения информации</w:t>
                  </w:r>
                </w:p>
              </w:tc>
              <w:tc>
                <w:tcPr>
                  <w:tcW w:w="2551" w:type="dxa"/>
                </w:tcPr>
                <w:p w14:paraId="4B7BE14E" w14:textId="093E54E9" w:rsidR="00961283" w:rsidRPr="004C021C" w:rsidRDefault="00961283" w:rsidP="004C021C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GB"/>
                    </w:rPr>
                    <w:t>Может изменить только пользователь с ролью Администратор</w:t>
                  </w:r>
                </w:p>
              </w:tc>
              <w:tc>
                <w:tcPr>
                  <w:tcW w:w="2977" w:type="dxa"/>
                </w:tcPr>
                <w:p w14:paraId="1BAB255D" w14:textId="77777777" w:rsidR="00961283" w:rsidRDefault="00961283" w:rsidP="004B26A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3B22909B" w14:textId="77777777" w:rsidR="00961283" w:rsidRDefault="00961283" w:rsidP="004B26A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E2BC302" w14:textId="77777777" w:rsidR="0020114C" w:rsidRPr="0020114C" w:rsidRDefault="0020114C" w:rsidP="0020114C">
            <w:pPr>
              <w:ind w:left="3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A8F" w:rsidRPr="00616A8F" w14:paraId="2690A8BC" w14:textId="77777777" w:rsidTr="003C3500"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</w:tcPr>
          <w:p w14:paraId="349A7378" w14:textId="77777777" w:rsidR="00616A8F" w:rsidRPr="00616A8F" w:rsidRDefault="00616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9" w:type="dxa"/>
            <w:tcBorders>
              <w:top w:val="single" w:sz="12" w:space="0" w:color="auto"/>
              <w:bottom w:val="single" w:sz="12" w:space="0" w:color="auto"/>
            </w:tcBorders>
          </w:tcPr>
          <w:p w14:paraId="244C84D5" w14:textId="77777777" w:rsidR="00616A8F" w:rsidRPr="00616A8F" w:rsidRDefault="00616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A8F" w:rsidRPr="00616A8F" w14:paraId="1AB57CBD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60778" w14:textId="77777777" w:rsidR="00616A8F" w:rsidRPr="00616A8F" w:rsidRDefault="00B63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14.3 Закрытие инициативы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951E5" w14:textId="77777777" w:rsidR="00616A8F" w:rsidRDefault="00B63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Закрыть инициативу может только Администратор, у РП должна быть возможность подачи заявки на закрытие.</w:t>
            </w:r>
          </w:p>
          <w:p w14:paraId="1B47AD16" w14:textId="77777777" w:rsidR="00B63011" w:rsidRDefault="00B630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7F83D" w14:textId="77777777" w:rsidR="00B63011" w:rsidRDefault="00B63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Можно реализовать так: допустим РП хочет перевести инициативу на статус «Завершен» - меняет статус – приходит уведомление Администратору, и если он согласен, то инициатива принимает статус завершен и переходит из общего реестра инициатив в архив инициатив.</w:t>
            </w:r>
          </w:p>
          <w:p w14:paraId="3D8B0E6F" w14:textId="77777777" w:rsidR="00B63011" w:rsidRPr="00616A8F" w:rsidRDefault="00B630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A8F" w:rsidRPr="00616A8F" w14:paraId="77464C6D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F0BEB" w14:textId="77777777" w:rsidR="00616A8F" w:rsidRPr="00616A8F" w:rsidRDefault="00B63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 Архив инициатив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90520" w14:textId="77777777" w:rsidR="00616A8F" w:rsidRPr="00616A8F" w:rsidRDefault="00B63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 завершенные инициативы должны храниться в отдельном пространстве доступном для Администраторов с теми же самыми атрибутами, что в 14.2.1</w:t>
            </w:r>
          </w:p>
        </w:tc>
      </w:tr>
      <w:tr w:rsidR="00567357" w:rsidRPr="00616A8F" w14:paraId="3DCC7153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61E54" w14:textId="38383C9C" w:rsidR="00567357" w:rsidRDefault="0056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63218" w14:textId="227ACC23" w:rsidR="00567357" w:rsidRPr="00567357" w:rsidRDefault="0056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Индикаторы на атрибутах – установить правила индикации – прикреплен файл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>
              <w:rPr>
                <w:rFonts w:ascii="Arial" w:hAnsi="Arial" w:cs="Arial"/>
                <w:sz w:val="20"/>
                <w:szCs w:val="20"/>
              </w:rPr>
              <w:t xml:space="preserve"> с правилами </w:t>
            </w:r>
            <w:hyperlink r:id="rId12" w:history="1">
              <w:r w:rsidRPr="00567357">
                <w:rPr>
                  <w:rStyle w:val="ac"/>
                  <w:rFonts w:ascii="Arial" w:hAnsi="Arial" w:cs="Arial"/>
                  <w:sz w:val="20"/>
                  <w:szCs w:val="20"/>
                </w:rPr>
                <w:t>Индикаторы.xlsx</w:t>
              </w:r>
            </w:hyperlink>
          </w:p>
        </w:tc>
      </w:tr>
      <w:tr w:rsidR="00377E46" w:rsidRPr="00616A8F" w14:paraId="462A9503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EED74" w14:textId="1380B5B6" w:rsidR="00CD1787" w:rsidRDefault="00567357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</w:t>
            </w:r>
            <w:r w:rsidR="00377E46">
              <w:rPr>
                <w:rFonts w:ascii="Arial" w:hAnsi="Arial" w:cs="Arial"/>
                <w:sz w:val="20"/>
                <w:szCs w:val="20"/>
              </w:rPr>
              <w:t xml:space="preserve"> Создание</w:t>
            </w:r>
            <w:r w:rsidR="00CD1787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F185EB9" w14:textId="77777777" w:rsidR="00377E46" w:rsidRDefault="00CD1787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редактирование</w:t>
            </w:r>
            <w:r w:rsidR="00377E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Мини-портфеля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6A20B" w14:textId="77777777" w:rsidR="00377E46" w:rsidRDefault="00377E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Администратор имеет возможность</w:t>
            </w:r>
            <w:r w:rsidR="00E868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1787">
              <w:rPr>
                <w:rFonts w:ascii="Arial" w:hAnsi="Arial" w:cs="Arial"/>
                <w:sz w:val="20"/>
                <w:szCs w:val="20"/>
              </w:rPr>
              <w:t>с</w:t>
            </w:r>
            <w:r w:rsidR="00E868C6">
              <w:rPr>
                <w:rFonts w:ascii="Arial" w:hAnsi="Arial" w:cs="Arial"/>
                <w:sz w:val="20"/>
                <w:szCs w:val="20"/>
              </w:rPr>
              <w:t>оздать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новый объект (новый элемент иерархии)</w:t>
            </w:r>
            <w:r w:rsidR="00E868C6">
              <w:rPr>
                <w:rFonts w:ascii="Arial" w:hAnsi="Arial" w:cs="Arial"/>
                <w:sz w:val="20"/>
                <w:szCs w:val="20"/>
              </w:rPr>
              <w:t xml:space="preserve"> такие как программа и мини-портфель или и</w:t>
            </w:r>
            <w:r w:rsidR="00CD1787">
              <w:rPr>
                <w:rFonts w:ascii="Arial" w:hAnsi="Arial" w:cs="Arial"/>
                <w:sz w:val="20"/>
                <w:szCs w:val="20"/>
              </w:rPr>
              <w:t>зменить наименование имеющегося, также редактировать.</w:t>
            </w:r>
            <w:r w:rsidR="00E868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B35ABB" w14:textId="77777777" w:rsidR="00E868C6" w:rsidRDefault="00E86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CB6DD" w14:textId="77777777" w:rsidR="00E868C6" w:rsidRDefault="00E868C6" w:rsidP="00E868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своей сути данный объект характеризуется вышеописанными инициативами и включает те же атрибуты: </w:t>
            </w:r>
          </w:p>
          <w:p w14:paraId="3FF00ABC" w14:textId="77777777" w:rsidR="00CD1787" w:rsidRDefault="00E868C6" w:rsidP="00E868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8C6">
              <w:rPr>
                <w:rFonts w:ascii="Arial" w:hAnsi="Arial" w:cs="Arial"/>
                <w:b/>
                <w:sz w:val="20"/>
                <w:szCs w:val="20"/>
              </w:rPr>
              <w:t>Мини-портфель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76D8AEF4" w14:textId="77777777" w:rsidR="00CD1787" w:rsidRPr="00CD1787" w:rsidRDefault="00CD1787" w:rsidP="00E868C6">
            <w:pPr>
              <w:rPr>
                <w:rFonts w:ascii="Arial" w:hAnsi="Arial" w:cs="Arial"/>
                <w:sz w:val="20"/>
                <w:szCs w:val="20"/>
              </w:rPr>
            </w:pPr>
            <w:r w:rsidRPr="00CD1787">
              <w:rPr>
                <w:rFonts w:ascii="Arial" w:hAnsi="Arial" w:cs="Arial"/>
                <w:sz w:val="20"/>
                <w:szCs w:val="20"/>
                <w:highlight w:val="green"/>
              </w:rPr>
              <w:t>Наименование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мини-портф</w:t>
            </w:r>
            <w:r w:rsidRPr="00CD1787">
              <w:rPr>
                <w:rFonts w:ascii="Arial" w:hAnsi="Arial" w:cs="Arial"/>
                <w:sz w:val="20"/>
                <w:szCs w:val="20"/>
              </w:rPr>
              <w:t>еля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поле для ввода информации</w:t>
            </w:r>
          </w:p>
          <w:p w14:paraId="71BCAC9E" w14:textId="77777777" w:rsidR="00E868C6" w:rsidRDefault="00E868C6" w:rsidP="00E868C6">
            <w:pPr>
              <w:rPr>
                <w:rFonts w:ascii="Arial" w:hAnsi="Arial" w:cs="Arial"/>
                <w:sz w:val="20"/>
                <w:szCs w:val="20"/>
              </w:rPr>
            </w:pPr>
            <w:r w:rsidRPr="00CD1787">
              <w:rPr>
                <w:rFonts w:ascii="Arial" w:hAnsi="Arial" w:cs="Arial"/>
                <w:sz w:val="20"/>
                <w:szCs w:val="20"/>
                <w:highlight w:val="green"/>
              </w:rPr>
              <w:t>КПЭ</w:t>
            </w:r>
            <w:r w:rsidRPr="00E868C6">
              <w:rPr>
                <w:rFonts w:ascii="Arial" w:hAnsi="Arial" w:cs="Arial"/>
                <w:sz w:val="20"/>
                <w:szCs w:val="20"/>
              </w:rPr>
              <w:t xml:space="preserve"> – как сумма слагающих инициатив</w:t>
            </w:r>
            <w:r w:rsidR="00CD1787">
              <w:rPr>
                <w:rFonts w:ascii="Arial" w:hAnsi="Arial" w:cs="Arial"/>
                <w:sz w:val="20"/>
                <w:szCs w:val="20"/>
              </w:rPr>
              <w:t xml:space="preserve"> (расчетное поле)</w:t>
            </w:r>
          </w:p>
          <w:p w14:paraId="6E370B7A" w14:textId="77777777" w:rsidR="00CD1787" w:rsidRDefault="00CD1787" w:rsidP="00E868C6">
            <w:pPr>
              <w:rPr>
                <w:rFonts w:ascii="Arial" w:hAnsi="Arial" w:cs="Arial"/>
                <w:sz w:val="20"/>
                <w:szCs w:val="20"/>
              </w:rPr>
            </w:pPr>
            <w:r w:rsidRPr="00CD1787">
              <w:rPr>
                <w:rFonts w:ascii="Arial" w:hAnsi="Arial" w:cs="Arial"/>
                <w:sz w:val="20"/>
                <w:szCs w:val="20"/>
                <w:highlight w:val="green"/>
              </w:rPr>
              <w:t xml:space="preserve">КПЭ* </w:t>
            </w:r>
            <w:r>
              <w:rPr>
                <w:rFonts w:ascii="Arial" w:hAnsi="Arial" w:cs="Arial"/>
                <w:sz w:val="20"/>
                <w:szCs w:val="20"/>
              </w:rPr>
              <w:t>– как поле для свободного ввода информации (по типу как для инициативы)</w:t>
            </w:r>
          </w:p>
          <w:p w14:paraId="50C03EAE" w14:textId="77777777" w:rsidR="00CD1787" w:rsidRDefault="00CD1787" w:rsidP="00E868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D1787">
              <w:rPr>
                <w:rFonts w:ascii="Arial" w:hAnsi="Arial" w:cs="Arial"/>
                <w:sz w:val="20"/>
                <w:szCs w:val="20"/>
                <w:highlight w:val="green"/>
              </w:rPr>
              <w:t xml:space="preserve">Владелец </w:t>
            </w:r>
            <w:r w:rsidRPr="00B630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Возможность включения сотрудника из списка сотрудников ДО</w:t>
            </w:r>
          </w:p>
          <w:p w14:paraId="7A3180AF" w14:textId="77777777" w:rsidR="00CD1787" w:rsidRDefault="00CD1787" w:rsidP="00E868C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5822B3DB" w14:textId="77777777" w:rsidR="00CD1787" w:rsidRDefault="00CD1787" w:rsidP="00CD178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Такие атрибуты как: Ключевые вехи, открытые вопросы, поручения – автоматический свод информации по данным атрибутам по инициативам, которые входят </w:t>
            </w:r>
          </w:p>
          <w:p w14:paraId="465AC32E" w14:textId="77777777" w:rsidR="00CD1787" w:rsidRDefault="00CD1787" w:rsidP="00CD178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22FEA7C2" w14:textId="77777777" w:rsidR="00CD1787" w:rsidRDefault="00CD1787" w:rsidP="00CD178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1E769478" w14:textId="77777777" w:rsidR="00CD1787" w:rsidRPr="00CD1787" w:rsidRDefault="00CD1787" w:rsidP="00CD17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787" w:rsidRPr="00616A8F" w14:paraId="689F912D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370A0" w14:textId="271B6A83" w:rsidR="00CD1787" w:rsidRDefault="00CD1787" w:rsidP="001241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  <w:r w:rsidR="00567357">
              <w:rPr>
                <w:rFonts w:ascii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sz w:val="20"/>
                <w:szCs w:val="20"/>
              </w:rPr>
              <w:t>Создание/ редактирование программы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4907B" w14:textId="77777777" w:rsidR="00CD1787" w:rsidRDefault="00CD1787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Администратор имеет возможность создать новый объект (новый элемент иерархии) такие как программа и мини-портфель или изменить наименование имеющегося, также редактировать. </w:t>
            </w:r>
          </w:p>
          <w:p w14:paraId="64C776CE" w14:textId="77777777" w:rsidR="00CD1787" w:rsidRDefault="00CD1787" w:rsidP="00CD17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5988C" w14:textId="77777777" w:rsidR="00CD1787" w:rsidRDefault="00CD1787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своей сути данный объект характеризуется вышеописанными инициативами и включает те же атрибуты: </w:t>
            </w:r>
          </w:p>
          <w:p w14:paraId="645A1949" w14:textId="77777777" w:rsidR="00CD1787" w:rsidRDefault="00124144" w:rsidP="00CD17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Программа</w:t>
            </w:r>
            <w:r w:rsidR="00CD178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6F88EAF8" w14:textId="77777777" w:rsidR="00CD1787" w:rsidRPr="00CD1787" w:rsidRDefault="00CD1787" w:rsidP="00CD1787">
            <w:pPr>
              <w:rPr>
                <w:rFonts w:ascii="Arial" w:hAnsi="Arial" w:cs="Arial"/>
                <w:sz w:val="20"/>
                <w:szCs w:val="20"/>
              </w:rPr>
            </w:pPr>
            <w:r w:rsidRPr="00CD1787">
              <w:rPr>
                <w:rFonts w:ascii="Arial" w:hAnsi="Arial" w:cs="Arial"/>
                <w:sz w:val="20"/>
                <w:szCs w:val="20"/>
                <w:highlight w:val="green"/>
              </w:rPr>
              <w:t>Наименование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144">
              <w:rPr>
                <w:rFonts w:ascii="Arial" w:hAnsi="Arial" w:cs="Arial"/>
                <w:sz w:val="20"/>
                <w:szCs w:val="20"/>
              </w:rPr>
              <w:t>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поле для ввода информации</w:t>
            </w:r>
          </w:p>
          <w:p w14:paraId="72AB2A0C" w14:textId="77777777" w:rsidR="00CD1787" w:rsidRDefault="00CD1787" w:rsidP="00CD1787">
            <w:pPr>
              <w:rPr>
                <w:rFonts w:ascii="Arial" w:hAnsi="Arial" w:cs="Arial"/>
                <w:sz w:val="20"/>
                <w:szCs w:val="20"/>
              </w:rPr>
            </w:pPr>
            <w:r w:rsidRPr="00CD1787">
              <w:rPr>
                <w:rFonts w:ascii="Arial" w:hAnsi="Arial" w:cs="Arial"/>
                <w:sz w:val="20"/>
                <w:szCs w:val="20"/>
                <w:highlight w:val="green"/>
              </w:rPr>
              <w:t>КПЭ</w:t>
            </w:r>
            <w:r w:rsidRPr="00E868C6">
              <w:rPr>
                <w:rFonts w:ascii="Arial" w:hAnsi="Arial" w:cs="Arial"/>
                <w:sz w:val="20"/>
                <w:szCs w:val="20"/>
              </w:rPr>
              <w:t xml:space="preserve"> – как сумма слагающих инициатив</w:t>
            </w:r>
            <w:r>
              <w:rPr>
                <w:rFonts w:ascii="Arial" w:hAnsi="Arial" w:cs="Arial"/>
                <w:sz w:val="20"/>
                <w:szCs w:val="20"/>
              </w:rPr>
              <w:t xml:space="preserve"> (расчетное поле)</w:t>
            </w:r>
          </w:p>
          <w:p w14:paraId="2B78F53D" w14:textId="77777777" w:rsidR="00CD1787" w:rsidRDefault="00CD1787" w:rsidP="00CD1787">
            <w:pPr>
              <w:rPr>
                <w:rFonts w:ascii="Arial" w:hAnsi="Arial" w:cs="Arial"/>
                <w:sz w:val="20"/>
                <w:szCs w:val="20"/>
              </w:rPr>
            </w:pPr>
            <w:r w:rsidRPr="00CD1787">
              <w:rPr>
                <w:rFonts w:ascii="Arial" w:hAnsi="Arial" w:cs="Arial"/>
                <w:sz w:val="20"/>
                <w:szCs w:val="20"/>
                <w:highlight w:val="green"/>
              </w:rPr>
              <w:t xml:space="preserve">КПЭ* </w:t>
            </w:r>
            <w:r>
              <w:rPr>
                <w:rFonts w:ascii="Arial" w:hAnsi="Arial" w:cs="Arial"/>
                <w:sz w:val="20"/>
                <w:szCs w:val="20"/>
              </w:rPr>
              <w:t>– как поле для свободного ввода информации (по типу как для инициативы)</w:t>
            </w:r>
          </w:p>
          <w:p w14:paraId="5A64E7C5" w14:textId="77777777" w:rsidR="00CD1787" w:rsidRDefault="00124144" w:rsidP="00CD178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highlight w:val="green"/>
              </w:rPr>
              <w:t>Руководитель</w:t>
            </w:r>
            <w:r w:rsidR="00CD1787" w:rsidRPr="00CD1787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="00CD1787" w:rsidRPr="00B630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Возможность включения сотрудника из списка сотрудников ДО</w:t>
            </w:r>
          </w:p>
          <w:p w14:paraId="6C1C5CC3" w14:textId="77777777" w:rsidR="00124144" w:rsidRDefault="00124144" w:rsidP="00CD178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124144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en-GB"/>
              </w:rPr>
              <w:t>Мини-портфель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указать к какому мини-портфелю относится – выбрать из списка!</w:t>
            </w:r>
          </w:p>
          <w:p w14:paraId="171F89C5" w14:textId="77777777" w:rsidR="00CD1787" w:rsidRDefault="00CD1787" w:rsidP="00CD178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2FF517D2" w14:textId="77777777" w:rsidR="00CD1787" w:rsidRPr="00CD1787" w:rsidRDefault="00CD1787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Такие атрибуты как: Ключевые вехи, открытые вопросы, поручения – автоматический свод информации по данным атрибутам по инициативам, которые входят </w:t>
            </w:r>
          </w:p>
        </w:tc>
      </w:tr>
      <w:tr w:rsidR="00124144" w:rsidRPr="00616A8F" w14:paraId="0CC21376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16CE6" w14:textId="4B316D77" w:rsidR="00124144" w:rsidRDefault="00124144" w:rsidP="0056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  <w:r w:rsidR="0056735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Работа в рабочем кабинете для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Адинистратора</w:t>
            </w:r>
            <w:proofErr w:type="spellEnd"/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B8F92" w14:textId="77777777" w:rsidR="00124144" w:rsidRDefault="00124144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Возможность работать с реестром всех инициатив в ДО, возможность фильтрации и сортировки реестра по всем атрибутам.</w:t>
            </w:r>
          </w:p>
          <w:p w14:paraId="108F899E" w14:textId="77777777" w:rsidR="00124144" w:rsidRDefault="00124144" w:rsidP="00CD17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3EB27" w14:textId="77777777" w:rsidR="00124144" w:rsidRDefault="00124144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Возможность выгрузки в виде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>
              <w:rPr>
                <w:rFonts w:ascii="Arial" w:hAnsi="Arial" w:cs="Arial"/>
                <w:sz w:val="20"/>
                <w:szCs w:val="20"/>
              </w:rPr>
              <w:t xml:space="preserve"> данного реестра.</w:t>
            </w:r>
          </w:p>
          <w:p w14:paraId="6FF775D1" w14:textId="77777777" w:rsidR="00A05C91" w:rsidRDefault="00A05C91" w:rsidP="00CD17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B60DC" w14:textId="77777777" w:rsidR="00A05C91" w:rsidRDefault="00A05C91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Дополнительное поле вне реестров: </w:t>
            </w:r>
          </w:p>
          <w:p w14:paraId="47611521" w14:textId="77777777" w:rsidR="00A05C91" w:rsidRDefault="00A05C91" w:rsidP="00CD17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F8BE8" w14:textId="77777777" w:rsidR="00A05C91" w:rsidRDefault="00A05C91" w:rsidP="00CD17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5C91">
              <w:rPr>
                <w:rFonts w:ascii="Arial" w:hAnsi="Arial" w:cs="Arial"/>
                <w:b/>
                <w:sz w:val="20"/>
                <w:szCs w:val="20"/>
              </w:rPr>
              <w:lastRenderedPageBreak/>
              <w:t>Предстоящие события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6"/>
              <w:gridCol w:w="6757"/>
            </w:tblGrid>
            <w:tr w:rsidR="00A05C91" w14:paraId="51FDA41A" w14:textId="77777777" w:rsidTr="00A05C91">
              <w:tc>
                <w:tcPr>
                  <w:tcW w:w="6756" w:type="dxa"/>
                </w:tcPr>
                <w:p w14:paraId="2DF220BF" w14:textId="3388545F" w:rsidR="00A05C91" w:rsidRDefault="00A05C91" w:rsidP="00CD178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Поле для ввода текста (название предстоящего события)</w:t>
                  </w:r>
                </w:p>
              </w:tc>
              <w:tc>
                <w:tcPr>
                  <w:tcW w:w="6757" w:type="dxa"/>
                </w:tcPr>
                <w:p w14:paraId="3CDEFF87" w14:textId="4717857D" w:rsidR="00A05C91" w:rsidRDefault="00A05C91" w:rsidP="00CD178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дд.мм.гггг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г.</w:t>
                  </w:r>
                </w:p>
              </w:tc>
            </w:tr>
          </w:tbl>
          <w:p w14:paraId="4C26815F" w14:textId="77777777" w:rsidR="00A05C91" w:rsidRDefault="00A05C91" w:rsidP="00CD17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9F2101" w14:textId="1F66F735" w:rsidR="00A05C91" w:rsidRPr="00A05C91" w:rsidRDefault="00A05C91" w:rsidP="00CD17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0B3D" w:rsidRPr="00616A8F" w14:paraId="192CD9D7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13F28" w14:textId="608A48C6" w:rsidR="00720B3D" w:rsidRDefault="00720B3D" w:rsidP="0056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  <w:r w:rsidR="00567357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Фиксация количества изменений в инициативе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0983A" w14:textId="77777777" w:rsidR="00720B3D" w:rsidRDefault="00720B3D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Фиксация кто и когда занес изменение в </w:t>
            </w:r>
            <w:r w:rsidR="00A54A0F">
              <w:rPr>
                <w:rFonts w:ascii="Arial" w:hAnsi="Arial" w:cs="Arial"/>
                <w:sz w:val="20"/>
                <w:szCs w:val="20"/>
              </w:rPr>
              <w:t>инициативу</w:t>
            </w:r>
            <w:r>
              <w:rPr>
                <w:rFonts w:ascii="Arial" w:hAnsi="Arial" w:cs="Arial"/>
                <w:sz w:val="20"/>
                <w:szCs w:val="20"/>
              </w:rPr>
              <w:t>. Счетчик с автором.</w:t>
            </w:r>
          </w:p>
        </w:tc>
      </w:tr>
      <w:tr w:rsidR="008B26DF" w:rsidRPr="00616A8F" w14:paraId="14151CE5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53CC0" w14:textId="2C83FBAB" w:rsidR="008B26DF" w:rsidRDefault="008B26DF" w:rsidP="0056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  <w:p w14:paraId="712162FB" w14:textId="5AB8AB6F" w:rsidR="008B26DF" w:rsidRDefault="008B26DF" w:rsidP="0056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Пузырьковая диаграмма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E6124" w14:textId="22B9841D" w:rsidR="008B26DF" w:rsidRDefault="008B26DF" w:rsidP="008B26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системе предусмотрена возможность п</w:t>
            </w:r>
            <w:r w:rsidR="003529FE">
              <w:rPr>
                <w:rFonts w:ascii="Arial" w:hAnsi="Arial" w:cs="Arial"/>
                <w:sz w:val="20"/>
                <w:szCs w:val="20"/>
              </w:rPr>
              <w:t>остроения пузырьковых диаграмм</w:t>
            </w:r>
            <w:r w:rsidR="00DD47D7">
              <w:rPr>
                <w:rFonts w:ascii="Arial" w:hAnsi="Arial" w:cs="Arial"/>
                <w:sz w:val="20"/>
                <w:szCs w:val="20"/>
              </w:rPr>
              <w:t xml:space="preserve"> для программ и крупных проектов</w:t>
            </w:r>
            <w:r w:rsidR="003529F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D47D7">
              <w:rPr>
                <w:rFonts w:ascii="Arial" w:hAnsi="Arial" w:cs="Arial"/>
                <w:sz w:val="20"/>
                <w:szCs w:val="20"/>
              </w:rPr>
              <w:t>Это ч</w:t>
            </w:r>
            <w:r w:rsidRPr="008B26DF">
              <w:rPr>
                <w:rFonts w:ascii="Arial" w:hAnsi="Arial" w:cs="Arial"/>
                <w:sz w:val="20"/>
                <w:szCs w:val="20"/>
              </w:rPr>
              <w:t>етыре графика, на которых расположение и диаметр шара зависи</w:t>
            </w:r>
            <w:r w:rsidR="003529FE">
              <w:rPr>
                <w:rFonts w:ascii="Arial" w:hAnsi="Arial" w:cs="Arial"/>
                <w:sz w:val="20"/>
                <w:szCs w:val="20"/>
              </w:rPr>
              <w:t xml:space="preserve">т от вводимого значения. </w:t>
            </w:r>
            <w:r w:rsidRPr="008B26DF">
              <w:rPr>
                <w:rFonts w:ascii="Arial" w:hAnsi="Arial" w:cs="Arial"/>
                <w:sz w:val="20"/>
                <w:szCs w:val="20"/>
              </w:rPr>
              <w:t>Максимальные значения на осях подбираются автоматически в зависимости от максимального значения показателя.</w:t>
            </w:r>
          </w:p>
          <w:p w14:paraId="633F1F30" w14:textId="77777777" w:rsidR="00DD47D7" w:rsidRDefault="00DD47D7" w:rsidP="008B26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52F53" w14:textId="1355F25A" w:rsidR="008B26DF" w:rsidRDefault="00DD47D7" w:rsidP="008B26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Значения для построения графиков вводит администратор</w:t>
            </w:r>
          </w:p>
          <w:p w14:paraId="17F44C19" w14:textId="29352B61" w:rsidR="00DD47D7" w:rsidRDefault="00DD47D7" w:rsidP="00CD17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69287B" w14:textId="239A15A1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График уверенность от NPV/EMV</w:t>
            </w:r>
          </w:p>
          <w:p w14:paraId="1E42CE94" w14:textId="4B50DFC3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 xml:space="preserve">Ось X – NPV/EMV, </w:t>
            </w:r>
            <w:proofErr w:type="spellStart"/>
            <w:proofErr w:type="gramStart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млн.руб</w:t>
            </w:r>
            <w:proofErr w:type="spellEnd"/>
            <w:proofErr w:type="gramEnd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)</w:t>
            </w:r>
          </w:p>
          <w:p w14:paraId="03FBB9B8" w14:textId="3A78CC24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Ось Y – (Уверенность, %)</w:t>
            </w:r>
          </w:p>
          <w:p w14:paraId="6B1072ED" w14:textId="1BA64632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Ø шара</w:t>
            </w:r>
          </w:p>
          <w:p w14:paraId="7115D8F1" w14:textId="77777777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Легенда - Ø шара соответствует Затратам</w:t>
            </w:r>
          </w:p>
          <w:p w14:paraId="6E3096A6" w14:textId="77777777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</w:p>
          <w:p w14:paraId="59105D4F" w14:textId="77777777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График Риски от NPV/EMV</w:t>
            </w:r>
          </w:p>
          <w:p w14:paraId="63D8750A" w14:textId="4519C4B9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 xml:space="preserve">Ось X – (NPV/EMV, </w:t>
            </w:r>
            <w:proofErr w:type="spellStart"/>
            <w:proofErr w:type="gramStart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млн.руб</w:t>
            </w:r>
            <w:proofErr w:type="spellEnd"/>
            <w:proofErr w:type="gramEnd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) подпись оси</w:t>
            </w:r>
          </w:p>
          <w:p w14:paraId="020EFC91" w14:textId="215D26CA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 xml:space="preserve">Ось Y – (Риск, </w:t>
            </w:r>
            <w:proofErr w:type="spellStart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млн.руб</w:t>
            </w:r>
            <w:proofErr w:type="spellEnd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.) подпись оси</w:t>
            </w:r>
          </w:p>
          <w:p w14:paraId="13FC0ACA" w14:textId="1CFC6308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Ø шара</w:t>
            </w:r>
          </w:p>
          <w:p w14:paraId="47369F22" w14:textId="77777777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 xml:space="preserve">Ø шара соответствует Уверенности. Цвет шара соответствует диапазону значений Уверенности: </w:t>
            </w:r>
            <w:proofErr w:type="gramStart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зеленый &gt;</w:t>
            </w:r>
            <w:proofErr w:type="gramEnd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=80, желтый &gt;=50, &lt;80, красный &lt;50</w:t>
            </w:r>
          </w:p>
          <w:p w14:paraId="1583AB3A" w14:textId="77777777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</w:p>
          <w:p w14:paraId="774C9BAB" w14:textId="77777777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График Риски от затрат плана</w:t>
            </w:r>
          </w:p>
          <w:p w14:paraId="50FCF9E3" w14:textId="322D421B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 xml:space="preserve">Ось X – (Затраты план, </w:t>
            </w:r>
            <w:proofErr w:type="spellStart"/>
            <w:proofErr w:type="gramStart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млн.руб</w:t>
            </w:r>
            <w:proofErr w:type="spellEnd"/>
            <w:proofErr w:type="gramEnd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) подпись оси</w:t>
            </w:r>
          </w:p>
          <w:p w14:paraId="140B6298" w14:textId="1087E775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 xml:space="preserve">Ось Y – (Риск, </w:t>
            </w:r>
            <w:proofErr w:type="spellStart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млн.руб</w:t>
            </w:r>
            <w:proofErr w:type="spellEnd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.) подпись оси</w:t>
            </w:r>
          </w:p>
          <w:p w14:paraId="13D20EA1" w14:textId="4E31B4ED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Ø шара</w:t>
            </w:r>
          </w:p>
          <w:p w14:paraId="7C87ECCF" w14:textId="7C2D79A3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 xml:space="preserve">Ø шара соответствует Уверенности. Цвет шара </w:t>
            </w:r>
            <w:r w:rsidR="00950B0E"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соответствует</w:t>
            </w: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 xml:space="preserve"> диапазону значений Уверенности: </w:t>
            </w:r>
            <w:proofErr w:type="gramStart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зеленый &gt;</w:t>
            </w:r>
            <w:proofErr w:type="gramEnd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=80, желтый &gt;=50, &lt;80, красный &lt;50</w:t>
            </w:r>
          </w:p>
          <w:p w14:paraId="0594B57E" w14:textId="77777777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</w:p>
          <w:p w14:paraId="350352A7" w14:textId="77777777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График Обеспечение персонала от NPV/EMV</w:t>
            </w:r>
          </w:p>
          <w:p w14:paraId="5B86AD21" w14:textId="093113C5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 xml:space="preserve">Ось X – (NPV/EMV, </w:t>
            </w:r>
            <w:proofErr w:type="spellStart"/>
            <w:proofErr w:type="gramStart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млн.руб</w:t>
            </w:r>
            <w:proofErr w:type="spellEnd"/>
            <w:proofErr w:type="gramEnd"/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) подпись оси</w:t>
            </w:r>
          </w:p>
          <w:p w14:paraId="58ACAA5F" w14:textId="4A590EB9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Ось Y – (Обеспеченность персоналом, %) подпись оси</w:t>
            </w:r>
          </w:p>
          <w:p w14:paraId="7310E11D" w14:textId="11706362" w:rsidR="00DD47D7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Ø шара</w:t>
            </w:r>
          </w:p>
          <w:p w14:paraId="28DF282D" w14:textId="18FE497A" w:rsidR="008B26DF" w:rsidRPr="00DD47D7" w:rsidRDefault="00DD47D7" w:rsidP="00DD47D7">
            <w:pPr>
              <w:jc w:val="both"/>
              <w:rPr>
                <w:rFonts w:ascii="Arial" w:hAnsi="Arial" w:cs="Arial"/>
                <w:sz w:val="20"/>
                <w:u w:color="000000"/>
                <w:lang w:eastAsia="ru-RU"/>
              </w:rPr>
            </w:pP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 xml:space="preserve">Ø шара соответствует Уверенности. Цвет шара </w:t>
            </w:r>
            <w:r w:rsidR="002D409C" w:rsidRPr="00DD47D7">
              <w:rPr>
                <w:rFonts w:ascii="Arial" w:hAnsi="Arial" w:cs="Arial"/>
                <w:sz w:val="20"/>
                <w:u w:color="000000"/>
                <w:lang w:eastAsia="ru-RU"/>
              </w:rPr>
              <w:t>соответствует</w:t>
            </w:r>
            <w:r w:rsidRPr="00DD47D7">
              <w:rPr>
                <w:rFonts w:ascii="Arial" w:hAnsi="Arial" w:cs="Arial"/>
                <w:sz w:val="20"/>
                <w:u w:color="000000"/>
                <w:lang w:eastAsia="ru-RU"/>
              </w:rPr>
              <w:t xml:space="preserve"> диапазону значений Уверенности: зеленый &gt;=80, желтый &gt;=50, &lt;80, красный &lt;50</w:t>
            </w:r>
          </w:p>
        </w:tc>
      </w:tr>
      <w:tr w:rsidR="008B26DF" w:rsidRPr="00616A8F" w14:paraId="179A81A3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F5EFD" w14:textId="23E91184" w:rsidR="008B26DF" w:rsidRDefault="008B26DF" w:rsidP="0056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  <w:r w:rsidR="00DD47D7">
              <w:rPr>
                <w:rFonts w:ascii="Arial" w:hAnsi="Arial" w:cs="Arial"/>
                <w:sz w:val="20"/>
                <w:szCs w:val="20"/>
              </w:rPr>
              <w:t>11</w:t>
            </w:r>
            <w:r w:rsidR="00631B2C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722E939D" w14:textId="36410689" w:rsidR="00DD47D7" w:rsidRDefault="00631B2C" w:rsidP="0056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График КПЭ (Не МТО программа)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C0E3F" w14:textId="6F7EA81B" w:rsidR="00631B2C" w:rsidRDefault="00631B2C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системе предусмотрена возможность построения графиков визуализации КПЭ в разрезах</w:t>
            </w:r>
            <w:r w:rsidR="00950B0E">
              <w:rPr>
                <w:rFonts w:ascii="Arial" w:hAnsi="Arial" w:cs="Arial"/>
                <w:sz w:val="20"/>
                <w:szCs w:val="20"/>
              </w:rPr>
              <w:t xml:space="preserve"> 4 кварталов</w:t>
            </w:r>
            <w:r>
              <w:rPr>
                <w:rFonts w:ascii="Arial" w:hAnsi="Arial" w:cs="Arial"/>
                <w:sz w:val="20"/>
                <w:szCs w:val="20"/>
              </w:rPr>
              <w:t>, текущего года</w:t>
            </w:r>
            <w:r w:rsidR="00950B0E">
              <w:rPr>
                <w:rFonts w:ascii="Arial" w:hAnsi="Arial" w:cs="Arial"/>
                <w:sz w:val="20"/>
                <w:szCs w:val="20"/>
              </w:rPr>
              <w:t xml:space="preserve"> (помесячная разбивка)</w:t>
            </w:r>
            <w:r>
              <w:rPr>
                <w:rFonts w:ascii="Arial" w:hAnsi="Arial" w:cs="Arial"/>
                <w:sz w:val="20"/>
                <w:szCs w:val="20"/>
              </w:rPr>
              <w:t xml:space="preserve"> и трех лет со дня начала проекта</w:t>
            </w:r>
            <w:r w:rsidR="00950B0E">
              <w:rPr>
                <w:rFonts w:ascii="Arial" w:hAnsi="Arial" w:cs="Arial"/>
                <w:sz w:val="20"/>
                <w:szCs w:val="20"/>
              </w:rPr>
              <w:t xml:space="preserve"> (помесячная разбивка)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992F59" w14:textId="77777777" w:rsidR="00950B0E" w:rsidRDefault="00950B0E" w:rsidP="00CD17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E1E1A5" w14:textId="50A6CFCE" w:rsidR="00631B2C" w:rsidRDefault="00950B0E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График строится по месячным з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начениям, которые вносятся руководителям проекта на 3 года.</w:t>
            </w:r>
          </w:p>
        </w:tc>
      </w:tr>
      <w:tr w:rsidR="008B26DF" w:rsidRPr="00616A8F" w14:paraId="258EDC88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C6197" w14:textId="77777777" w:rsidR="008B26DF" w:rsidRDefault="00950B0E" w:rsidP="0056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</w:t>
            </w:r>
          </w:p>
          <w:p w14:paraId="24C7BD9A" w14:textId="0DC19570" w:rsidR="00950B0E" w:rsidRDefault="00950B0E" w:rsidP="0056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График КПЭ (МТО программа)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48604" w14:textId="77777777" w:rsidR="008B26DF" w:rsidRDefault="00950B0E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системе предусмотрена возможность построения двух графиков распределения запасов.</w:t>
            </w:r>
          </w:p>
          <w:p w14:paraId="0EAFFAC7" w14:textId="13620008" w:rsidR="00950B0E" w:rsidRDefault="00950B0E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Первый график (линейная </w:t>
            </w:r>
            <w:r w:rsidR="0084045E">
              <w:rPr>
                <w:rFonts w:ascii="Arial" w:hAnsi="Arial" w:cs="Arial"/>
                <w:sz w:val="20"/>
                <w:szCs w:val="20"/>
              </w:rPr>
              <w:t>диаграмма</w:t>
            </w:r>
            <w:r>
              <w:rPr>
                <w:rFonts w:ascii="Arial" w:hAnsi="Arial" w:cs="Arial"/>
                <w:sz w:val="20"/>
                <w:szCs w:val="20"/>
              </w:rPr>
              <w:t>) уровень запасов строится по месячным значениям плана и факт уровня запасов, значения вводятся руководителем проекта</w:t>
            </w:r>
          </w:p>
          <w:p w14:paraId="1DC18EC5" w14:textId="68927B6B" w:rsidR="00950B0E" w:rsidRDefault="00950B0E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Второй график (столбчатая диаграмма) уровень МТР строится по значениям, которые вносит руководитель проекта. Количество возможных значений для графика неограниченно. К каждому значению </w:t>
            </w:r>
            <w:r w:rsidR="0084045E">
              <w:rPr>
                <w:rFonts w:ascii="Arial" w:hAnsi="Arial" w:cs="Arial"/>
                <w:sz w:val="20"/>
                <w:szCs w:val="20"/>
              </w:rPr>
              <w:t>прописывается легенду (к какому уровню запасов относится значение)</w:t>
            </w:r>
          </w:p>
        </w:tc>
      </w:tr>
      <w:tr w:rsidR="008B26DF" w:rsidRPr="00616A8F" w14:paraId="5D480B1C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BA051" w14:textId="77777777" w:rsidR="008B26DF" w:rsidRDefault="0084045E" w:rsidP="0056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14.11.3</w:t>
            </w:r>
          </w:p>
          <w:p w14:paraId="1F714364" w14:textId="41C716E6" w:rsidR="0084045E" w:rsidRDefault="0084045E" w:rsidP="0056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График КПЭ программы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3120B" w14:textId="7BA20286" w:rsidR="008B26DF" w:rsidRDefault="0084045E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График КПЭ программы строится автоматически как сумма всех графиков проектов, входящих в данную программу</w:t>
            </w:r>
          </w:p>
        </w:tc>
      </w:tr>
      <w:tr w:rsidR="00720B3D" w:rsidRPr="00616A8F" w14:paraId="3F2D3353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DCED1" w14:textId="0AB61A57" w:rsidR="00720B3D" w:rsidRDefault="00720B3D" w:rsidP="0056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  <w:r w:rsidR="0084045E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Уведомление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40D3A" w14:textId="77777777" w:rsidR="00720B3D" w:rsidRDefault="00720B3D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Уведомления на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Outlook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A2B">
              <w:rPr>
                <w:rFonts w:ascii="Arial" w:hAnsi="Arial" w:cs="Arial"/>
                <w:sz w:val="20"/>
                <w:szCs w:val="20"/>
              </w:rPr>
              <w:t xml:space="preserve">в случае изменения </w:t>
            </w:r>
            <w:r w:rsidR="008C7A2B" w:rsidRPr="008C7A2B">
              <w:rPr>
                <w:rFonts w:ascii="Arial" w:hAnsi="Arial" w:cs="Arial"/>
                <w:b/>
                <w:sz w:val="20"/>
                <w:szCs w:val="20"/>
              </w:rPr>
              <w:t>статуса</w:t>
            </w:r>
            <w:r w:rsidR="008C7A2B">
              <w:rPr>
                <w:rFonts w:ascii="Arial" w:hAnsi="Arial" w:cs="Arial"/>
                <w:sz w:val="20"/>
                <w:szCs w:val="20"/>
              </w:rPr>
              <w:t xml:space="preserve"> инициативы для Руководителя, для ЕОЛ.</w:t>
            </w:r>
          </w:p>
          <w:p w14:paraId="3DDC5A17" w14:textId="77777777" w:rsidR="008C7A2B" w:rsidRDefault="008C7A2B" w:rsidP="00CD17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8ED1C" w14:textId="77777777" w:rsidR="008C7A2B" w:rsidRPr="00720B3D" w:rsidRDefault="008C7A2B" w:rsidP="00CD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Уведомления в случае необходимости согласований (в сл</w:t>
            </w:r>
            <w:r w:rsidR="00A54A0F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>чае если будем так реализовывать по Завершению инициативы)</w:t>
            </w:r>
          </w:p>
        </w:tc>
      </w:tr>
      <w:tr w:rsidR="00A54A0F" w:rsidRPr="00616A8F" w14:paraId="72622362" w14:textId="77777777" w:rsidTr="003C350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6BD0F" w14:textId="7DB454EA" w:rsidR="00A54A0F" w:rsidRDefault="0084045E" w:rsidP="005673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A54A0F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FD459" w14:textId="77777777" w:rsidR="00A54A0F" w:rsidRDefault="00A54A0F" w:rsidP="00CD17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Хинты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полях для ввода информации</w:t>
            </w:r>
          </w:p>
        </w:tc>
      </w:tr>
    </w:tbl>
    <w:p w14:paraId="39F46AA0" w14:textId="77777777" w:rsidR="006B144E" w:rsidRDefault="006B144E"/>
    <w:p w14:paraId="70AB580F" w14:textId="17D868D9" w:rsidR="006B144E" w:rsidRDefault="006B144E">
      <w:r>
        <w:t xml:space="preserve">Данные из реестра попадают в Дашборд, который находится в той же системе. Сейчас данные попадают через </w:t>
      </w:r>
      <w:proofErr w:type="spellStart"/>
      <w:r>
        <w:t>парсинг</w:t>
      </w:r>
      <w:proofErr w:type="spellEnd"/>
      <w:r>
        <w:t xml:space="preserve"> из </w:t>
      </w:r>
      <w:r>
        <w:rPr>
          <w:lang w:val="en-US"/>
        </w:rPr>
        <w:t>excel</w:t>
      </w:r>
      <w:r w:rsidR="00015FC7">
        <w:t xml:space="preserve"> </w:t>
      </w:r>
      <w:hyperlink r:id="rId13" w:history="1">
        <w:r w:rsidR="00015FC7" w:rsidRPr="00015FC7">
          <w:rPr>
            <w:rStyle w:val="ac"/>
          </w:rPr>
          <w:t>Загрузчик (добавлены столбцы) АКТУАЛЬНЫЙ.xlsx</w:t>
        </w:r>
      </w:hyperlink>
      <w:r>
        <w:t xml:space="preserve">, приложим файл загрузчика – </w:t>
      </w:r>
      <w:r w:rsidR="00495256">
        <w:t>цель текущей разработки — это</w:t>
      </w:r>
      <w:r>
        <w:t xml:space="preserve"> уход от </w:t>
      </w:r>
      <w:r>
        <w:rPr>
          <w:lang w:val="en-US"/>
        </w:rPr>
        <w:t>excel</w:t>
      </w:r>
      <w:r>
        <w:t>, и возможность редактирования в самой системе.</w:t>
      </w:r>
    </w:p>
    <w:p w14:paraId="785E32C7" w14:textId="77777777" w:rsidR="00495256" w:rsidRPr="008B26DF" w:rsidRDefault="00495256">
      <w:r>
        <w:t>Плюс: по ряду инициатив уже есть интеграции с другими системами, надо учесть это.</w:t>
      </w:r>
    </w:p>
    <w:sectPr w:rsidR="00495256" w:rsidRPr="008B26DF" w:rsidSect="003C35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0E4"/>
    <w:multiLevelType w:val="hybridMultilevel"/>
    <w:tmpl w:val="23B676C2"/>
    <w:lvl w:ilvl="0" w:tplc="4476DF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4931"/>
    <w:multiLevelType w:val="hybridMultilevel"/>
    <w:tmpl w:val="227A15FE"/>
    <w:lvl w:ilvl="0" w:tplc="4476DF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8136B"/>
    <w:multiLevelType w:val="hybridMultilevel"/>
    <w:tmpl w:val="379E034A"/>
    <w:lvl w:ilvl="0" w:tplc="4476DF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9F4E93"/>
    <w:multiLevelType w:val="hybridMultilevel"/>
    <w:tmpl w:val="4CFA6710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27B4"/>
    <w:multiLevelType w:val="hybridMultilevel"/>
    <w:tmpl w:val="771CF6A4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1065"/>
    <w:multiLevelType w:val="hybridMultilevel"/>
    <w:tmpl w:val="303CECCE"/>
    <w:lvl w:ilvl="0" w:tplc="4476DF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878FB"/>
    <w:multiLevelType w:val="hybridMultilevel"/>
    <w:tmpl w:val="33D850B0"/>
    <w:lvl w:ilvl="0" w:tplc="4476DFB0">
      <w:numFmt w:val="bullet"/>
      <w:lvlText w:val="-"/>
      <w:lvlJc w:val="left"/>
      <w:pPr>
        <w:ind w:left="382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7" w15:restartNumberingAfterBreak="0">
    <w:nsid w:val="26CA4819"/>
    <w:multiLevelType w:val="hybridMultilevel"/>
    <w:tmpl w:val="6B6A27CE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63F61"/>
    <w:multiLevelType w:val="hybridMultilevel"/>
    <w:tmpl w:val="58F65574"/>
    <w:lvl w:ilvl="0" w:tplc="4476DF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BD6EB6"/>
    <w:multiLevelType w:val="hybridMultilevel"/>
    <w:tmpl w:val="1404442C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E648A"/>
    <w:multiLevelType w:val="hybridMultilevel"/>
    <w:tmpl w:val="AB24140A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A2430"/>
    <w:multiLevelType w:val="hybridMultilevel"/>
    <w:tmpl w:val="19B49056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16726"/>
    <w:multiLevelType w:val="hybridMultilevel"/>
    <w:tmpl w:val="DA58211C"/>
    <w:lvl w:ilvl="0" w:tplc="4476DF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6562AE"/>
    <w:multiLevelType w:val="hybridMultilevel"/>
    <w:tmpl w:val="E8F6D6CE"/>
    <w:lvl w:ilvl="0" w:tplc="4476DF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8B3C87"/>
    <w:multiLevelType w:val="hybridMultilevel"/>
    <w:tmpl w:val="E6A0064A"/>
    <w:lvl w:ilvl="0" w:tplc="4476DFB0"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31CF4"/>
    <w:multiLevelType w:val="hybridMultilevel"/>
    <w:tmpl w:val="C99A9C6C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F7034"/>
    <w:multiLevelType w:val="hybridMultilevel"/>
    <w:tmpl w:val="9230AB06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B1CF6"/>
    <w:multiLevelType w:val="hybridMultilevel"/>
    <w:tmpl w:val="A63CE9E6"/>
    <w:lvl w:ilvl="0" w:tplc="4476DF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4A3F97"/>
    <w:multiLevelType w:val="hybridMultilevel"/>
    <w:tmpl w:val="82B041F6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206DE"/>
    <w:multiLevelType w:val="hybridMultilevel"/>
    <w:tmpl w:val="5634962E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20222"/>
    <w:multiLevelType w:val="hybridMultilevel"/>
    <w:tmpl w:val="0E681FDE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F47AA"/>
    <w:multiLevelType w:val="hybridMultilevel"/>
    <w:tmpl w:val="2A322ADA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21D2F"/>
    <w:multiLevelType w:val="hybridMultilevel"/>
    <w:tmpl w:val="803CFB9E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779FA"/>
    <w:multiLevelType w:val="hybridMultilevel"/>
    <w:tmpl w:val="750E2932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B7D14"/>
    <w:multiLevelType w:val="hybridMultilevel"/>
    <w:tmpl w:val="149AD6D8"/>
    <w:lvl w:ilvl="0" w:tplc="4476DF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4C0CD1"/>
    <w:multiLevelType w:val="hybridMultilevel"/>
    <w:tmpl w:val="DD9079C6"/>
    <w:lvl w:ilvl="0" w:tplc="4476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1"/>
  </w:num>
  <w:num w:numId="5">
    <w:abstractNumId w:val="24"/>
  </w:num>
  <w:num w:numId="6">
    <w:abstractNumId w:val="12"/>
  </w:num>
  <w:num w:numId="7">
    <w:abstractNumId w:val="0"/>
  </w:num>
  <w:num w:numId="8">
    <w:abstractNumId w:val="5"/>
  </w:num>
  <w:num w:numId="9">
    <w:abstractNumId w:val="13"/>
  </w:num>
  <w:num w:numId="10">
    <w:abstractNumId w:val="2"/>
  </w:num>
  <w:num w:numId="11">
    <w:abstractNumId w:val="9"/>
  </w:num>
  <w:num w:numId="12">
    <w:abstractNumId w:val="18"/>
  </w:num>
  <w:num w:numId="13">
    <w:abstractNumId w:val="20"/>
  </w:num>
  <w:num w:numId="14">
    <w:abstractNumId w:val="19"/>
  </w:num>
  <w:num w:numId="15">
    <w:abstractNumId w:val="17"/>
  </w:num>
  <w:num w:numId="16">
    <w:abstractNumId w:val="8"/>
  </w:num>
  <w:num w:numId="17">
    <w:abstractNumId w:val="6"/>
  </w:num>
  <w:num w:numId="18">
    <w:abstractNumId w:val="11"/>
  </w:num>
  <w:num w:numId="19">
    <w:abstractNumId w:val="3"/>
  </w:num>
  <w:num w:numId="20">
    <w:abstractNumId w:val="16"/>
  </w:num>
  <w:num w:numId="21">
    <w:abstractNumId w:val="25"/>
  </w:num>
  <w:num w:numId="22">
    <w:abstractNumId w:val="21"/>
  </w:num>
  <w:num w:numId="23">
    <w:abstractNumId w:val="7"/>
  </w:num>
  <w:num w:numId="24">
    <w:abstractNumId w:val="10"/>
  </w:num>
  <w:num w:numId="25">
    <w:abstractNumId w:val="1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8F"/>
    <w:rsid w:val="00015FC7"/>
    <w:rsid w:val="00124144"/>
    <w:rsid w:val="001E4DCA"/>
    <w:rsid w:val="0020114C"/>
    <w:rsid w:val="002B3EDC"/>
    <w:rsid w:val="002D409C"/>
    <w:rsid w:val="00314B10"/>
    <w:rsid w:val="00337469"/>
    <w:rsid w:val="003529FE"/>
    <w:rsid w:val="00377E46"/>
    <w:rsid w:val="003A55C6"/>
    <w:rsid w:val="003C3500"/>
    <w:rsid w:val="003D2127"/>
    <w:rsid w:val="0043261C"/>
    <w:rsid w:val="004448D0"/>
    <w:rsid w:val="00495256"/>
    <w:rsid w:val="004B26AD"/>
    <w:rsid w:val="004C021C"/>
    <w:rsid w:val="00567357"/>
    <w:rsid w:val="00581AE6"/>
    <w:rsid w:val="005E798C"/>
    <w:rsid w:val="00616A8F"/>
    <w:rsid w:val="00631B2C"/>
    <w:rsid w:val="00634DF3"/>
    <w:rsid w:val="0066794D"/>
    <w:rsid w:val="006B144E"/>
    <w:rsid w:val="00706558"/>
    <w:rsid w:val="00720B3D"/>
    <w:rsid w:val="007676C3"/>
    <w:rsid w:val="007E62DD"/>
    <w:rsid w:val="00810B11"/>
    <w:rsid w:val="00830F09"/>
    <w:rsid w:val="0084045E"/>
    <w:rsid w:val="00845EC9"/>
    <w:rsid w:val="008B26DF"/>
    <w:rsid w:val="008C7A2B"/>
    <w:rsid w:val="008E1954"/>
    <w:rsid w:val="008F08A9"/>
    <w:rsid w:val="00950B0E"/>
    <w:rsid w:val="009560AB"/>
    <w:rsid w:val="00961283"/>
    <w:rsid w:val="00A05C91"/>
    <w:rsid w:val="00A54A0F"/>
    <w:rsid w:val="00A94582"/>
    <w:rsid w:val="00B42A8E"/>
    <w:rsid w:val="00B63011"/>
    <w:rsid w:val="00C02595"/>
    <w:rsid w:val="00C127D8"/>
    <w:rsid w:val="00CD1787"/>
    <w:rsid w:val="00DD47D7"/>
    <w:rsid w:val="00E8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88B0"/>
  <w15:chartTrackingRefBased/>
  <w15:docId w15:val="{F4D3EABD-E942-4DCD-B8FB-00F42D47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A8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20114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0114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0114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0114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0114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01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114C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567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&#1047;&#1072;&#1075;&#1088;&#1091;&#1079;&#1095;&#1080;&#1082;%20(&#1076;&#1086;&#1073;&#1072;&#1074;&#1083;&#1077;&#1085;&#1099;%20&#1089;&#1090;&#1086;&#1083;&#1073;&#1094;&#1099;)%20&#1040;&#1050;&#1058;&#1059;&#1040;&#1051;&#1068;&#1053;&#1067;&#1049;.xlsx" TargetMode="External"/><Relationship Id="rId3" Type="http://schemas.openxmlformats.org/officeDocument/2006/relationships/styles" Target="styles.xml"/><Relationship Id="rId7" Type="http://schemas.openxmlformats.org/officeDocument/2006/relationships/hyperlink" Target="&#1069;&#1090;&#1072;&#1087;&#1099;%20&#1090;&#1080;&#1087;&#1086;&#1074;%20&#1087;&#1088;&#1086;&#1077;&#1082;&#1090;&#1072;.xlsx" TargetMode="External"/><Relationship Id="rId12" Type="http://schemas.openxmlformats.org/officeDocument/2006/relationships/hyperlink" Target="&#1048;&#1085;&#1076;&#1080;&#1082;&#1072;&#1090;&#1086;&#1088;&#1099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55A9E-3C87-40BD-B452-E8929B11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23</Pages>
  <Words>4010</Words>
  <Characters>22861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Фаизова Илзира Ишкиновна</dc:creator>
  <cp:keywords/>
  <dc:description/>
  <cp:lastModifiedBy>Серов Никита Владимирович</cp:lastModifiedBy>
  <cp:revision>22</cp:revision>
  <dcterms:created xsi:type="dcterms:W3CDTF">2022-05-31T13:30:00Z</dcterms:created>
  <dcterms:modified xsi:type="dcterms:W3CDTF">2022-06-01T13:56:00Z</dcterms:modified>
</cp:coreProperties>
</file>