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D731D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0E55FC33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36BC6FC9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441861BD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6D131183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3282A9BD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49F06494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4FF55E66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32ED5A71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3ABB59D3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68BFCE20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1CEA9C6D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161254DF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5EE7029C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69BF6938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4C17E258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4F4C90F9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2B3C21C7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43BBD9E3" w14:textId="77777777" w:rsidR="004F4A26" w:rsidRDefault="004F4A26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7CED3235" w14:textId="4A904E01" w:rsidR="00F35E45" w:rsidRDefault="004F4A26" w:rsidP="00522374">
      <w:pPr>
        <w:jc w:val="center"/>
        <w:rPr>
          <w:rFonts w:ascii="Times New Roman" w:hAnsi="Times New Roman" w:cs="Times New Roman"/>
          <w:b/>
          <w:bCs/>
        </w:rPr>
      </w:pPr>
      <w:r w:rsidRPr="00E12F6E">
        <w:rPr>
          <w:rFonts w:ascii="Times New Roman" w:hAnsi="Times New Roman" w:cs="Times New Roman"/>
          <w:b/>
          <w:bCs/>
        </w:rPr>
        <w:t xml:space="preserve">ФУНКЦИОНАЛЬНО-ТЕХНИЧЕСКИЕ ТРЕБОВАНИЯ </w:t>
      </w:r>
      <w:r w:rsidRPr="00E12F6E">
        <w:rPr>
          <w:rFonts w:ascii="Times New Roman" w:hAnsi="Times New Roman" w:cs="Times New Roman"/>
          <w:b/>
          <w:bCs/>
        </w:rPr>
        <w:br/>
        <w:t>К МОДУЛЮ «РУКОВОДСТВО» ИС «ПРОГРЕСС»</w:t>
      </w:r>
    </w:p>
    <w:p w14:paraId="1D0D5BE6" w14:textId="77777777" w:rsidR="003225F5" w:rsidRDefault="003225F5" w:rsidP="00522374">
      <w:pPr>
        <w:jc w:val="center"/>
        <w:rPr>
          <w:rFonts w:ascii="Times New Roman" w:hAnsi="Times New Roman" w:cs="Times New Roman"/>
          <w:b/>
          <w:bCs/>
        </w:rPr>
      </w:pPr>
    </w:p>
    <w:p w14:paraId="5C0567C7" w14:textId="712599F5" w:rsidR="003225F5" w:rsidRPr="003225F5" w:rsidRDefault="003225F5" w:rsidP="003225F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</w:t>
      </w:r>
      <w:proofErr w:type="spellStart"/>
      <w:r>
        <w:rPr>
          <w:rFonts w:ascii="Times New Roman" w:hAnsi="Times New Roman" w:cs="Times New Roman"/>
          <w:b/>
          <w:bCs/>
        </w:rPr>
        <w:t xml:space="preserve">рафт </w:t>
      </w:r>
      <w:proofErr w:type="spellEnd"/>
      <w:r>
        <w:rPr>
          <w:rFonts w:ascii="Times New Roman" w:hAnsi="Times New Roman" w:cs="Times New Roman"/>
          <w:b/>
          <w:bCs/>
        </w:rPr>
        <w:t>№ 1 – Инициирование и Завершение проектов</w:t>
      </w:r>
    </w:p>
    <w:p w14:paraId="19E913A9" w14:textId="77777777" w:rsidR="004F4A26" w:rsidRDefault="004F4A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val="ru-RU"/>
        </w:rPr>
        <w:id w:val="-869997303"/>
        <w:docPartObj>
          <w:docPartGallery w:val="Table of Contents"/>
          <w:docPartUnique/>
        </w:docPartObj>
      </w:sdtPr>
      <w:sdtEndPr/>
      <w:sdtContent>
        <w:p w14:paraId="547D4B53" w14:textId="091E2F8B" w:rsidR="00D145DD" w:rsidRPr="00067454" w:rsidRDefault="00D145DD" w:rsidP="00D145DD">
          <w:pPr>
            <w:pStyle w:val="TOCHeading"/>
            <w:jc w:val="center"/>
            <w:rPr>
              <w:lang w:val="ru-RU"/>
            </w:rPr>
          </w:pPr>
          <w:r>
            <w:rPr>
              <w:lang w:val="ru-RU"/>
            </w:rPr>
            <w:t>Оглавление</w:t>
          </w:r>
        </w:p>
        <w:p w14:paraId="46FC2AA9" w14:textId="2895E6DF" w:rsidR="001E10C7" w:rsidRDefault="00D145DD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val="en-VG"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8414038" w:history="1">
            <w:r w:rsidR="001E10C7" w:rsidRPr="00946370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1E10C7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lang w:val="en-VG" w:eastAsia="en-GB"/>
              </w:rPr>
              <w:tab/>
            </w:r>
            <w:r w:rsidR="001E10C7" w:rsidRPr="00946370">
              <w:rPr>
                <w:rStyle w:val="Hyperlink"/>
                <w:rFonts w:ascii="Times New Roman" w:hAnsi="Times New Roman" w:cs="Times New Roman"/>
                <w:noProof/>
              </w:rPr>
              <w:t>Требования к ИС «Прогресс»</w:t>
            </w:r>
            <w:r w:rsidR="001E10C7">
              <w:rPr>
                <w:noProof/>
                <w:webHidden/>
              </w:rPr>
              <w:tab/>
            </w:r>
            <w:r w:rsidR="001E10C7">
              <w:rPr>
                <w:noProof/>
                <w:webHidden/>
              </w:rPr>
              <w:fldChar w:fldCharType="begin"/>
            </w:r>
            <w:r w:rsidR="001E10C7">
              <w:rPr>
                <w:noProof/>
                <w:webHidden/>
              </w:rPr>
              <w:instrText xml:space="preserve"> PAGEREF _Toc98414038 \h </w:instrText>
            </w:r>
            <w:r w:rsidR="001E10C7">
              <w:rPr>
                <w:noProof/>
                <w:webHidden/>
              </w:rPr>
            </w:r>
            <w:r w:rsidR="001E10C7">
              <w:rPr>
                <w:noProof/>
                <w:webHidden/>
              </w:rPr>
              <w:fldChar w:fldCharType="separate"/>
            </w:r>
            <w:r w:rsidR="001E10C7">
              <w:rPr>
                <w:noProof/>
                <w:webHidden/>
              </w:rPr>
              <w:t>3</w:t>
            </w:r>
            <w:r w:rsidR="001E10C7">
              <w:rPr>
                <w:noProof/>
                <w:webHidden/>
              </w:rPr>
              <w:fldChar w:fldCharType="end"/>
            </w:r>
          </w:hyperlink>
        </w:p>
        <w:p w14:paraId="52FD7873" w14:textId="3085F35E" w:rsidR="001E10C7" w:rsidRDefault="001E10C7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val="en-VG" w:eastAsia="en-GB"/>
            </w:rPr>
          </w:pPr>
          <w:hyperlink w:anchor="_Toc98414039" w:history="1">
            <w:r w:rsidRPr="00946370">
              <w:rPr>
                <w:rStyle w:val="Hyperlink"/>
                <w:rFonts w:ascii="Times New Roman" w:hAnsi="Times New Roman" w:cs="Times New Roman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lang w:val="en-VG" w:eastAsia="en-GB"/>
              </w:rPr>
              <w:tab/>
            </w:r>
            <w:r w:rsidRPr="00946370">
              <w:rPr>
                <w:rStyle w:val="Hyperlink"/>
                <w:rFonts w:ascii="Times New Roman" w:hAnsi="Times New Roman" w:cs="Times New Roman"/>
                <w:noProof/>
              </w:rPr>
              <w:t>Общие требования к сервисам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_Toc98414039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02B28F" w14:textId="3873C0B0" w:rsidR="001E10C7" w:rsidRDefault="001E10C7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lang w:val="en-VG" w:eastAsia="en-GB"/>
            </w:rPr>
          </w:pPr>
          <w:hyperlink w:anchor="_Toc98414040" w:history="1">
            <w:r w:rsidRPr="00946370">
              <w:rPr>
                <w:rStyle w:val="Hyperlink"/>
                <w:rFonts w:ascii="Times New Roman" w:hAnsi="Times New Roman" w:cs="Times New Roman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lang w:val="en-VG" w:eastAsia="en-GB"/>
              </w:rPr>
              <w:tab/>
            </w:r>
            <w:r w:rsidRPr="00946370">
              <w:rPr>
                <w:rStyle w:val="Hyperlink"/>
                <w:rFonts w:ascii="Times New Roman" w:hAnsi="Times New Roman" w:cs="Times New Roman"/>
                <w:noProof/>
              </w:rPr>
              <w:t>Требования к сервисам инициирования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_Toc98414040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BF80F9" w14:textId="3F890F89" w:rsidR="00D145DD" w:rsidRDefault="00D145DD">
          <w:r>
            <w:rPr>
              <w:b/>
              <w:bCs/>
            </w:rPr>
            <w:fldChar w:fldCharType="end"/>
          </w:r>
        </w:p>
      </w:sdtContent>
    </w:sdt>
    <w:p w14:paraId="6ABE0A7C" w14:textId="77777777" w:rsidR="00D145DD" w:rsidRDefault="00D145DD" w:rsidP="004F4A26">
      <w:pPr>
        <w:ind w:firstLine="720"/>
        <w:jc w:val="center"/>
        <w:rPr>
          <w:rFonts w:ascii="Times New Roman" w:hAnsi="Times New Roman" w:cs="Times New Roman"/>
          <w:b/>
          <w:bCs/>
        </w:rPr>
      </w:pPr>
    </w:p>
    <w:p w14:paraId="734764E6" w14:textId="77777777" w:rsidR="00D145DD" w:rsidRDefault="00D145DD" w:rsidP="004F4A26">
      <w:pPr>
        <w:ind w:firstLine="720"/>
        <w:jc w:val="center"/>
        <w:rPr>
          <w:rFonts w:ascii="Times New Roman" w:hAnsi="Times New Roman" w:cs="Times New Roman"/>
          <w:b/>
          <w:bCs/>
        </w:rPr>
      </w:pPr>
    </w:p>
    <w:p w14:paraId="569295A9" w14:textId="77777777" w:rsidR="00D145DD" w:rsidRDefault="00D145D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CA5C7A6" w14:textId="77777777" w:rsidR="003225F5" w:rsidRPr="001E4C6F" w:rsidRDefault="00D145DD" w:rsidP="001E4C6F">
      <w:pPr>
        <w:pStyle w:val="Heading1"/>
        <w:numPr>
          <w:ilvl w:val="0"/>
          <w:numId w:val="10"/>
        </w:numPr>
        <w:ind w:left="-426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98414038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</w:t>
      </w:r>
      <w:r w:rsidR="00E12F6E" w:rsidRPr="00D145DD">
        <w:rPr>
          <w:rFonts w:ascii="Times New Roman" w:hAnsi="Times New Roman" w:cs="Times New Roman"/>
          <w:b/>
          <w:bCs/>
          <w:sz w:val="24"/>
          <w:szCs w:val="24"/>
        </w:rPr>
        <w:t>ребования к ИС «Прогресс»</w:t>
      </w:r>
      <w:bookmarkEnd w:id="0"/>
      <w:r w:rsidR="003225F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225F5">
        <w:rPr>
          <w:rFonts w:ascii="Times New Roman" w:hAnsi="Times New Roman" w:cs="Times New Roman"/>
          <w:b/>
          <w:bCs/>
          <w:sz w:val="24"/>
          <w:szCs w:val="24"/>
        </w:rPr>
        <w:br/>
      </w:r>
    </w:p>
    <w:tbl>
      <w:tblPr>
        <w:tblStyle w:val="TableGrid"/>
        <w:tblW w:w="10607" w:type="dxa"/>
        <w:tblInd w:w="-856" w:type="dxa"/>
        <w:tblLook w:val="04A0" w:firstRow="1" w:lastRow="0" w:firstColumn="1" w:lastColumn="0" w:noHBand="0" w:noVBand="1"/>
      </w:tblPr>
      <w:tblGrid>
        <w:gridCol w:w="417"/>
        <w:gridCol w:w="2205"/>
        <w:gridCol w:w="7985"/>
      </w:tblGrid>
      <w:tr w:rsidR="003225F5" w:rsidRPr="00E61752" w14:paraId="0C7CEDDC" w14:textId="77777777" w:rsidTr="00A44A4B">
        <w:tc>
          <w:tcPr>
            <w:tcW w:w="10607" w:type="dxa"/>
            <w:gridSpan w:val="3"/>
            <w:shd w:val="clear" w:color="auto" w:fill="D9D9D9" w:themeFill="background1" w:themeFillShade="D9"/>
          </w:tcPr>
          <w:p w14:paraId="3EE9054B" w14:textId="77777777" w:rsidR="003225F5" w:rsidRPr="006457EC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57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ОБЩИЕ СЕРВИСЫ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ДЛЯ ПОЛНОМОЧИЯ «УПРАВЛЕНИЕ ПРОЕКТОМ»</w:t>
            </w:r>
          </w:p>
        </w:tc>
      </w:tr>
      <w:tr w:rsidR="002232E3" w:rsidRPr="00E61752" w14:paraId="5BC86F96" w14:textId="77777777" w:rsidTr="00A44A4B">
        <w:tc>
          <w:tcPr>
            <w:tcW w:w="417" w:type="dxa"/>
          </w:tcPr>
          <w:p w14:paraId="267807C6" w14:textId="77777777" w:rsidR="002232E3" w:rsidRPr="003102DA" w:rsidRDefault="002232E3" w:rsidP="00A44A4B">
            <w:pPr>
              <w:pStyle w:val="ListParagraph"/>
              <w:numPr>
                <w:ilvl w:val="0"/>
                <w:numId w:val="9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65CEFF9C" w14:textId="18AEB89E" w:rsidR="002232E3" w:rsidRPr="00E63AFA" w:rsidRDefault="002232E3" w:rsidP="00A44A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Открыть </w:t>
            </w:r>
          </w:p>
        </w:tc>
        <w:tc>
          <w:tcPr>
            <w:tcW w:w="7985" w:type="dxa"/>
          </w:tcPr>
          <w:p w14:paraId="409186C4" w14:textId="77777777" w:rsidR="002232E3" w:rsidRPr="002232E3" w:rsidRDefault="002232E3" w:rsidP="002232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32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Доступные </w:t>
            </w:r>
            <w:proofErr w:type="spellStart"/>
            <w:r w:rsidRPr="002232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серсисы:</w:t>
            </w:r>
            <w:proofErr w:type="spellEnd"/>
          </w:p>
          <w:p w14:paraId="279DA050" w14:textId="1078769F" w:rsidR="002232E3" w:rsidRDefault="002232E3" w:rsidP="002232E3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Открыть модуль Инициирования и Завершения проектов </w:t>
            </w:r>
          </w:p>
          <w:p w14:paraId="2F214517" w14:textId="14947776" w:rsidR="002232E3" w:rsidRPr="002232E3" w:rsidRDefault="002232E3" w:rsidP="002232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Требования</w:t>
            </w:r>
            <w:r w:rsidRPr="002232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:</w:t>
            </w:r>
          </w:p>
          <w:p w14:paraId="717B15D2" w14:textId="35B60CDB" w:rsidR="00A14EF6" w:rsidRPr="00A14EF6" w:rsidRDefault="002232E3" w:rsidP="00A14EF6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Рабочем кабинете должна</w:t>
            </w:r>
            <w:r w:rsidR="00A14EF6">
              <w:rPr>
                <w:rFonts w:ascii="Times New Roman" w:hAnsi="Times New Roman" w:cs="Times New Roman"/>
                <w:sz w:val="20"/>
                <w:szCs w:val="20"/>
              </w:rPr>
              <w:t xml:space="preserve"> быть реализована возможность доступа к системе, </w:t>
            </w:r>
            <w:r w:rsidR="00C715A1">
              <w:rPr>
                <w:rFonts w:ascii="Times New Roman" w:hAnsi="Times New Roman" w:cs="Times New Roman"/>
                <w:sz w:val="20"/>
                <w:szCs w:val="20"/>
              </w:rPr>
              <w:t>через нажатие</w:t>
            </w:r>
            <w:r w:rsidR="00A14EF6">
              <w:rPr>
                <w:rFonts w:ascii="Times New Roman" w:hAnsi="Times New Roman" w:cs="Times New Roman"/>
                <w:sz w:val="20"/>
                <w:szCs w:val="20"/>
              </w:rPr>
              <w:t xml:space="preserve"> на кнопку </w:t>
            </w:r>
            <w:r w:rsidR="00A14EF6" w:rsidRPr="00A14EF6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A14EF6">
              <w:rPr>
                <w:rFonts w:ascii="Times New Roman" w:hAnsi="Times New Roman" w:cs="Times New Roman"/>
                <w:sz w:val="20"/>
                <w:szCs w:val="20"/>
              </w:rPr>
              <w:t>Реестр проектов</w:t>
            </w:r>
            <w:r w:rsidR="00A14EF6" w:rsidRPr="00A14EF6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14:paraId="5130E4DA" w14:textId="651BE3F1" w:rsidR="002232E3" w:rsidRPr="002232E3" w:rsidRDefault="002232E3" w:rsidP="00A44A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EF6" w:rsidRPr="00E61752" w14:paraId="3B97CB5B" w14:textId="77777777" w:rsidTr="00A44A4B">
        <w:tc>
          <w:tcPr>
            <w:tcW w:w="417" w:type="dxa"/>
          </w:tcPr>
          <w:p w14:paraId="2811D862" w14:textId="77777777" w:rsidR="00A14EF6" w:rsidRPr="003102DA" w:rsidRDefault="00A14EF6" w:rsidP="00A44A4B">
            <w:pPr>
              <w:pStyle w:val="ListParagraph"/>
              <w:numPr>
                <w:ilvl w:val="0"/>
                <w:numId w:val="9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4FA6F287" w14:textId="142DFE81" w:rsidR="00A14EF6" w:rsidRDefault="00B63FC4" w:rsidP="00A44A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Добавить</w:t>
            </w:r>
          </w:p>
        </w:tc>
        <w:tc>
          <w:tcPr>
            <w:tcW w:w="7985" w:type="dxa"/>
          </w:tcPr>
          <w:p w14:paraId="7800DB8B" w14:textId="77777777" w:rsidR="00A14EF6" w:rsidRPr="002232E3" w:rsidRDefault="00A14EF6" w:rsidP="00A14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32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Доступные </w:t>
            </w:r>
            <w:proofErr w:type="spellStart"/>
            <w:r w:rsidRPr="002232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серсисы</w:t>
            </w:r>
            <w:proofErr w:type="spellEnd"/>
            <w:r w:rsidRPr="002232E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:</w:t>
            </w:r>
          </w:p>
          <w:p w14:paraId="53F36798" w14:textId="6BC97F5C" w:rsidR="00A14EF6" w:rsidRDefault="00B63FC4" w:rsidP="00A14EF6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Добавить проект в реестр проектов</w:t>
            </w:r>
          </w:p>
          <w:p w14:paraId="1C1D026C" w14:textId="77777777" w:rsidR="00A14EF6" w:rsidRDefault="00A14EF6" w:rsidP="00A14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A14EF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Требования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7EEA2049" w14:textId="4EF74165" w:rsidR="00A14EF6" w:rsidRDefault="00B63FC4" w:rsidP="00A14EF6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После того, как паспорт проекта направляется на согласование, система должна автоматически загружать данные об этом проекте в </w:t>
            </w:r>
            <w:r w:rsidRPr="00B63FC4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Реестр проектов</w:t>
            </w:r>
            <w:r w:rsidRPr="00B63FC4">
              <w:rPr>
                <w:rFonts w:ascii="Times New Roman" w:hAnsi="Times New Roman" w:cs="Times New Roman"/>
                <w:sz w:val="20"/>
                <w:szCs w:val="20"/>
              </w:rPr>
              <w:t>”.</w:t>
            </w:r>
          </w:p>
          <w:p w14:paraId="7E94A9A3" w14:textId="365239D7" w:rsidR="006C0EDB" w:rsidRDefault="006C0EDB" w:rsidP="00A14EF6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Список параметров, необходимых для отображения в системе</w:t>
            </w:r>
            <w:r w:rsidRPr="006C0E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B81AC0C" w14:textId="755179CE" w:rsidR="006C0EDB" w:rsidRDefault="006C0EDB" w:rsidP="006C0ED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проекта</w:t>
            </w:r>
          </w:p>
          <w:p w14:paraId="51BABFBB" w14:textId="49947370" w:rsidR="006C0EDB" w:rsidRDefault="006C0EDB" w:rsidP="006C0ED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ЕОЛ</w:t>
            </w:r>
          </w:p>
          <w:p w14:paraId="5F1D79EF" w14:textId="40BB3272" w:rsidR="006C0EDB" w:rsidRDefault="006C0EDB" w:rsidP="006C0ED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проекта</w:t>
            </w:r>
          </w:p>
          <w:p w14:paraId="688B2371" w14:textId="61503CB5" w:rsidR="006C0EDB" w:rsidRDefault="006C0EDB" w:rsidP="006C0ED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инвестиций, млрд. руб.</w:t>
            </w:r>
          </w:p>
          <w:p w14:paraId="5E35E164" w14:textId="2DA7DC9B" w:rsidR="006C0EDB" w:rsidRDefault="006C0EDB" w:rsidP="006C0ED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 утвержденных инвестиций млрд. руб. </w:t>
            </w:r>
          </w:p>
          <w:p w14:paraId="1BC70432" w14:textId="0E14D05B" w:rsidR="006C0EDB" w:rsidRDefault="006C0EDB" w:rsidP="006C0ED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Старт проекта, дата</w:t>
            </w:r>
          </w:p>
          <w:p w14:paraId="4F89E110" w14:textId="5EC291B3" w:rsidR="006C0EDB" w:rsidRDefault="006C0EDB" w:rsidP="006C0ED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Предполагаемое начало добычи/ ввод в эксплуатацию, дата</w:t>
            </w:r>
          </w:p>
          <w:p w14:paraId="695C6793" w14:textId="340D55ED" w:rsidR="006C0EDB" w:rsidRDefault="006C0EDB" w:rsidP="006C0ED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инвестиционного решения</w:t>
            </w:r>
          </w:p>
          <w:p w14:paraId="7EA6271B" w14:textId="35E1EF4F" w:rsidR="006C0EDB" w:rsidRDefault="006C0EDB" w:rsidP="006C0ED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Текущий этап </w:t>
            </w:r>
          </w:p>
          <w:p w14:paraId="37A6820A" w14:textId="4087204E" w:rsidR="006C0EDB" w:rsidRDefault="006C0EDB" w:rsidP="006C0ED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статус</w:t>
            </w:r>
          </w:p>
          <w:p w14:paraId="65429942" w14:textId="6D613EFC" w:rsidR="006C0EDB" w:rsidRDefault="006C0EDB" w:rsidP="006C0EDB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 добавить возможность фильтрации списка отображаемых проектов по выбранному показателю </w:t>
            </w:r>
          </w:p>
          <w:p w14:paraId="58A23763" w14:textId="4E5FFA90" w:rsidR="006C0EDB" w:rsidRPr="00C715A1" w:rsidRDefault="006C0EDB" w:rsidP="00C715A1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Необходимо добавить возможность ранжирования списка проектов по выбранному показателю</w:t>
            </w:r>
          </w:p>
          <w:p w14:paraId="52B31775" w14:textId="3C4E1F8C" w:rsidR="00A14EF6" w:rsidRPr="00A14EF6" w:rsidRDefault="00A14EF6" w:rsidP="00A14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3225F5" w:rsidRPr="00E61752" w14:paraId="5F665F84" w14:textId="77777777" w:rsidTr="00A44A4B">
        <w:tc>
          <w:tcPr>
            <w:tcW w:w="417" w:type="dxa"/>
          </w:tcPr>
          <w:p w14:paraId="2FBDBBB5" w14:textId="77777777" w:rsidR="003225F5" w:rsidRPr="003102DA" w:rsidRDefault="003225F5" w:rsidP="00A44A4B">
            <w:pPr>
              <w:pStyle w:val="ListParagraph"/>
              <w:numPr>
                <w:ilvl w:val="0"/>
                <w:numId w:val="9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1CD6DDBB" w14:textId="77777777" w:rsidR="003225F5" w:rsidRPr="00E63AFA" w:rsidRDefault="003225F5" w:rsidP="00A44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A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Назначить</w:t>
            </w:r>
          </w:p>
        </w:tc>
        <w:tc>
          <w:tcPr>
            <w:tcW w:w="7985" w:type="dxa"/>
          </w:tcPr>
          <w:p w14:paraId="7A0513A4" w14:textId="77777777" w:rsidR="003225F5" w:rsidRPr="00B32B1F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2B1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Доступные сервисы:</w:t>
            </w:r>
          </w:p>
          <w:p w14:paraId="2FCF6A13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Назначить</w:t>
            </w:r>
          </w:p>
          <w:p w14:paraId="4325192B" w14:textId="77777777" w:rsidR="003225F5" w:rsidRDefault="003225F5" w:rsidP="00A44A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435E4B" w14:textId="77777777" w:rsidR="003225F5" w:rsidRPr="003F08CC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Требования</w:t>
            </w: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1085044B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AFA">
              <w:rPr>
                <w:rFonts w:ascii="Times New Roman" w:hAnsi="Times New Roman" w:cs="Times New Roman"/>
                <w:sz w:val="20"/>
                <w:szCs w:val="20"/>
              </w:rPr>
              <w:t xml:space="preserve">На форме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63AFA">
              <w:rPr>
                <w:rFonts w:ascii="Times New Roman" w:hAnsi="Times New Roman" w:cs="Times New Roman"/>
                <w:sz w:val="20"/>
                <w:szCs w:val="20"/>
              </w:rPr>
              <w:t>Паспорта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63AFA">
              <w:rPr>
                <w:rFonts w:ascii="Times New Roman" w:hAnsi="Times New Roman" w:cs="Times New Roman"/>
                <w:sz w:val="20"/>
                <w:szCs w:val="20"/>
              </w:rPr>
              <w:t xml:space="preserve"> должна быть возможность назначить команду, руководителя проекта, члена команды, эксперта, риски, изменения, мероприятия, бизнес-кейс</w:t>
            </w:r>
          </w:p>
          <w:p w14:paraId="29774387" w14:textId="38A66D2E" w:rsidR="003225F5" w:rsidRPr="003225F5" w:rsidRDefault="003225F5" w:rsidP="003225F5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3AFA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необходимости дополнения паспорта после согласования, необходимо добавить возможность направить обновленный паспорт на повторное согласование, нажатием кнопки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63AFA">
              <w:rPr>
                <w:rFonts w:ascii="Times New Roman" w:hAnsi="Times New Roman" w:cs="Times New Roman"/>
                <w:sz w:val="20"/>
                <w:szCs w:val="20"/>
              </w:rPr>
              <w:t>Направить на согласование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225F5" w:rsidRPr="00E61752" w14:paraId="7E069886" w14:textId="77777777" w:rsidTr="00A44A4B">
        <w:tc>
          <w:tcPr>
            <w:tcW w:w="417" w:type="dxa"/>
          </w:tcPr>
          <w:p w14:paraId="756B441C" w14:textId="77777777" w:rsidR="003225F5" w:rsidRPr="003102DA" w:rsidRDefault="003225F5" w:rsidP="00A44A4B">
            <w:pPr>
              <w:pStyle w:val="ListParagraph"/>
              <w:numPr>
                <w:ilvl w:val="0"/>
                <w:numId w:val="9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2F20DB5C" w14:textId="77777777" w:rsidR="003225F5" w:rsidRPr="00E72521" w:rsidRDefault="003225F5" w:rsidP="00A44A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5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Направить</w:t>
            </w:r>
          </w:p>
        </w:tc>
        <w:tc>
          <w:tcPr>
            <w:tcW w:w="7985" w:type="dxa"/>
          </w:tcPr>
          <w:p w14:paraId="1A8C358F" w14:textId="77777777" w:rsidR="003225F5" w:rsidRPr="00B32B1F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2B1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Доступные сервисы:</w:t>
            </w:r>
          </w:p>
          <w:p w14:paraId="0FEF8053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Направить</w:t>
            </w:r>
          </w:p>
          <w:p w14:paraId="721AADAA" w14:textId="77777777" w:rsidR="003225F5" w:rsidRDefault="003225F5" w:rsidP="00A44A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8557D6" w14:textId="77777777" w:rsidR="003225F5" w:rsidRPr="003F08CC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Требования</w:t>
            </w: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0A8750A3" w14:textId="77777777" w:rsidR="003225F5" w:rsidRPr="00E72521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521">
              <w:rPr>
                <w:rFonts w:ascii="Times New Roman" w:hAnsi="Times New Roman" w:cs="Times New Roman"/>
                <w:sz w:val="20"/>
                <w:szCs w:val="20"/>
              </w:rPr>
              <w:t xml:space="preserve">При выборе сервиса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72521">
              <w:rPr>
                <w:rFonts w:ascii="Times New Roman" w:hAnsi="Times New Roman" w:cs="Times New Roman"/>
                <w:sz w:val="20"/>
                <w:szCs w:val="20"/>
              </w:rPr>
              <w:t>Направить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72521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предоставляется выбор: </w:t>
            </w:r>
          </w:p>
          <w:p w14:paraId="042D30EB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514" w:hanging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521">
              <w:rPr>
                <w:rFonts w:ascii="Times New Roman" w:hAnsi="Times New Roman" w:cs="Times New Roman"/>
                <w:sz w:val="20"/>
                <w:szCs w:val="20"/>
              </w:rPr>
              <w:t>Направить на Согласование</w:t>
            </w:r>
          </w:p>
          <w:p w14:paraId="54BA6795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514" w:hanging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521">
              <w:rPr>
                <w:rFonts w:ascii="Times New Roman" w:hAnsi="Times New Roman" w:cs="Times New Roman"/>
                <w:sz w:val="20"/>
                <w:szCs w:val="20"/>
              </w:rPr>
              <w:t>Направить на Экспертизу</w:t>
            </w:r>
          </w:p>
          <w:p w14:paraId="4D74CD96" w14:textId="77777777" w:rsidR="003225F5" w:rsidRDefault="003225F5" w:rsidP="003225F5">
            <w:pPr>
              <w:pStyle w:val="ListParagraph"/>
              <w:ind w:left="5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521">
              <w:rPr>
                <w:rFonts w:ascii="Times New Roman" w:hAnsi="Times New Roman" w:cs="Times New Roman"/>
                <w:sz w:val="20"/>
                <w:szCs w:val="20"/>
              </w:rPr>
              <w:t>Экспертиза бизнес-кейса проекта</w:t>
            </w:r>
          </w:p>
          <w:p w14:paraId="14FFD9FF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514" w:hanging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521">
              <w:rPr>
                <w:rFonts w:ascii="Times New Roman" w:hAnsi="Times New Roman" w:cs="Times New Roman"/>
                <w:sz w:val="20"/>
                <w:szCs w:val="20"/>
              </w:rPr>
              <w:t>Направить на категоризацию проекта</w:t>
            </w:r>
          </w:p>
          <w:p w14:paraId="365AD1B2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514" w:hanging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521">
              <w:rPr>
                <w:rFonts w:ascii="Times New Roman" w:hAnsi="Times New Roman" w:cs="Times New Roman"/>
                <w:sz w:val="20"/>
                <w:szCs w:val="20"/>
              </w:rPr>
              <w:t>Направить на Доработку</w:t>
            </w:r>
          </w:p>
          <w:p w14:paraId="552B6D22" w14:textId="77777777" w:rsidR="003225F5" w:rsidRPr="00E72521" w:rsidRDefault="003225F5" w:rsidP="00A44A4B">
            <w:pPr>
              <w:pStyle w:val="ListParagraph"/>
              <w:numPr>
                <w:ilvl w:val="0"/>
                <w:numId w:val="1"/>
              </w:numPr>
              <w:ind w:left="514" w:hanging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521">
              <w:rPr>
                <w:rFonts w:ascii="Times New Roman" w:hAnsi="Times New Roman" w:cs="Times New Roman"/>
                <w:sz w:val="20"/>
                <w:szCs w:val="20"/>
              </w:rPr>
              <w:t>Направить на Инициирование</w:t>
            </w:r>
          </w:p>
        </w:tc>
      </w:tr>
      <w:tr w:rsidR="003225F5" w:rsidRPr="00E61752" w14:paraId="5A33C4EF" w14:textId="77777777" w:rsidTr="00A44A4B">
        <w:tc>
          <w:tcPr>
            <w:tcW w:w="417" w:type="dxa"/>
          </w:tcPr>
          <w:p w14:paraId="5E165173" w14:textId="77777777" w:rsidR="003225F5" w:rsidRPr="003102DA" w:rsidRDefault="003225F5" w:rsidP="00A44A4B">
            <w:pPr>
              <w:pStyle w:val="ListParagraph"/>
              <w:numPr>
                <w:ilvl w:val="0"/>
                <w:numId w:val="9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193FA3E3" w14:textId="77777777" w:rsidR="003225F5" w:rsidRPr="004A7B2D" w:rsidRDefault="003225F5" w:rsidP="00A44A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B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Оценить</w:t>
            </w:r>
          </w:p>
        </w:tc>
        <w:tc>
          <w:tcPr>
            <w:tcW w:w="7985" w:type="dxa"/>
          </w:tcPr>
          <w:p w14:paraId="397EFFA6" w14:textId="77777777" w:rsidR="003225F5" w:rsidRPr="00B32B1F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2B1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Доступные сервисы:</w:t>
            </w:r>
          </w:p>
          <w:p w14:paraId="58226862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Оценить</w:t>
            </w:r>
          </w:p>
          <w:p w14:paraId="3B0B52B7" w14:textId="77777777" w:rsidR="003225F5" w:rsidRDefault="003225F5" w:rsidP="00A44A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710B86" w14:textId="77777777" w:rsidR="003225F5" w:rsidRPr="003F08CC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Требования</w:t>
            </w: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57D3F3BD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B2D">
              <w:rPr>
                <w:rFonts w:ascii="Times New Roman" w:hAnsi="Times New Roman" w:cs="Times New Roman"/>
                <w:sz w:val="20"/>
                <w:szCs w:val="20"/>
              </w:rPr>
              <w:t xml:space="preserve">После открытия паспорта проекта, экспертизу которого нужно произвести, необходимо добавить возможность отправить паспорт проекта на согласование, нажатием кнопки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A7B2D">
              <w:rPr>
                <w:rFonts w:ascii="Times New Roman" w:hAnsi="Times New Roman" w:cs="Times New Roman"/>
                <w:sz w:val="20"/>
                <w:szCs w:val="20"/>
              </w:rPr>
              <w:t>Направить на согласование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93A6E40" w14:textId="77777777" w:rsidR="003225F5" w:rsidRPr="00E72521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B2D">
              <w:rPr>
                <w:rFonts w:ascii="Times New Roman" w:hAnsi="Times New Roman" w:cs="Times New Roman"/>
                <w:sz w:val="20"/>
                <w:szCs w:val="20"/>
              </w:rPr>
              <w:t>В оценку включено:</w:t>
            </w:r>
            <w:r w:rsidRPr="00E725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A49039" w14:textId="77777777" w:rsidR="003225F5" w:rsidRPr="003225F5" w:rsidRDefault="003225F5" w:rsidP="00A44A4B">
            <w:pPr>
              <w:pStyle w:val="ListParagraph"/>
              <w:numPr>
                <w:ilvl w:val="0"/>
                <w:numId w:val="1"/>
              </w:numPr>
              <w:ind w:left="514" w:hanging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5F5">
              <w:rPr>
                <w:rFonts w:ascii="Times New Roman" w:hAnsi="Times New Roman" w:cs="Times New Roman"/>
                <w:sz w:val="20"/>
                <w:szCs w:val="20"/>
              </w:rPr>
              <w:t>Оценка ППР (пакета для принятия решений)</w:t>
            </w:r>
          </w:p>
          <w:p w14:paraId="313DC807" w14:textId="77777777" w:rsidR="003225F5" w:rsidRPr="003225F5" w:rsidRDefault="003225F5" w:rsidP="00A44A4B">
            <w:pPr>
              <w:pStyle w:val="ListParagraph"/>
              <w:numPr>
                <w:ilvl w:val="0"/>
                <w:numId w:val="1"/>
              </w:numPr>
              <w:ind w:left="514" w:hanging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5F5">
              <w:rPr>
                <w:rFonts w:ascii="Times New Roman" w:hAnsi="Times New Roman" w:cs="Times New Roman"/>
                <w:sz w:val="20"/>
                <w:szCs w:val="20"/>
              </w:rPr>
              <w:t>Рекомендация (оценка) категории проекта</w:t>
            </w:r>
          </w:p>
          <w:p w14:paraId="7D8A365D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514" w:hanging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B2D">
              <w:rPr>
                <w:rFonts w:ascii="Times New Roman" w:hAnsi="Times New Roman" w:cs="Times New Roman"/>
                <w:sz w:val="20"/>
                <w:szCs w:val="20"/>
              </w:rPr>
              <w:t>Оценка сценария реализации проекта</w:t>
            </w:r>
          </w:p>
          <w:p w14:paraId="3A54970E" w14:textId="77777777" w:rsidR="003225F5" w:rsidRPr="004A7B2D" w:rsidRDefault="003225F5" w:rsidP="00A44A4B">
            <w:pPr>
              <w:pStyle w:val="ListParagraph"/>
              <w:numPr>
                <w:ilvl w:val="0"/>
                <w:numId w:val="1"/>
              </w:numPr>
              <w:ind w:left="514" w:hanging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7B2D">
              <w:rPr>
                <w:rFonts w:ascii="Times New Roman" w:hAnsi="Times New Roman" w:cs="Times New Roman"/>
                <w:sz w:val="20"/>
                <w:szCs w:val="20"/>
              </w:rPr>
              <w:t>Оценка бизнес-кейса</w:t>
            </w:r>
          </w:p>
        </w:tc>
      </w:tr>
      <w:tr w:rsidR="003225F5" w:rsidRPr="00E61752" w14:paraId="432E60D4" w14:textId="77777777" w:rsidTr="00A44A4B">
        <w:tc>
          <w:tcPr>
            <w:tcW w:w="417" w:type="dxa"/>
          </w:tcPr>
          <w:p w14:paraId="0F16DE4B" w14:textId="77777777" w:rsidR="003225F5" w:rsidRPr="003102DA" w:rsidRDefault="003225F5" w:rsidP="00A44A4B">
            <w:pPr>
              <w:pStyle w:val="ListParagraph"/>
              <w:numPr>
                <w:ilvl w:val="0"/>
                <w:numId w:val="9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7B5A9213" w14:textId="77777777" w:rsidR="003225F5" w:rsidRPr="00BC0ABE" w:rsidRDefault="003225F5" w:rsidP="00A44A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0A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Отклонить</w:t>
            </w:r>
          </w:p>
        </w:tc>
        <w:tc>
          <w:tcPr>
            <w:tcW w:w="7985" w:type="dxa"/>
          </w:tcPr>
          <w:p w14:paraId="5CA2D0E5" w14:textId="77777777" w:rsidR="003225F5" w:rsidRPr="00B32B1F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2B1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Доступные сервисы:</w:t>
            </w:r>
          </w:p>
          <w:p w14:paraId="6D34D3E7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Отклонить</w:t>
            </w:r>
          </w:p>
          <w:p w14:paraId="1EB248A5" w14:textId="77777777" w:rsidR="003225F5" w:rsidRDefault="003225F5" w:rsidP="00A44A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99A202" w14:textId="77777777" w:rsidR="003225F5" w:rsidRPr="003F08CC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Требования</w:t>
            </w: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78E8E5D0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0ABE">
              <w:rPr>
                <w:rFonts w:ascii="Times New Roman" w:hAnsi="Times New Roman" w:cs="Times New Roman"/>
                <w:sz w:val="20"/>
                <w:szCs w:val="20"/>
              </w:rPr>
              <w:t xml:space="preserve">После открытия паспорта проекта, экспертизу которого нужно произвести, необходимо добавить возможность отправить паспорт проекта на доработку, нажатием кнопки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0ABE">
              <w:rPr>
                <w:rFonts w:ascii="Times New Roman" w:hAnsi="Times New Roman" w:cs="Times New Roman"/>
                <w:sz w:val="20"/>
                <w:szCs w:val="20"/>
              </w:rPr>
              <w:t>Отклонить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C0A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C55A85" w14:textId="77777777" w:rsidR="003225F5" w:rsidRPr="00BC0ABE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0ABE">
              <w:rPr>
                <w:rFonts w:ascii="Times New Roman" w:hAnsi="Times New Roman" w:cs="Times New Roman"/>
                <w:sz w:val="20"/>
                <w:szCs w:val="20"/>
              </w:rPr>
              <w:t xml:space="preserve">У эксперта должна быть возможность вносить изменения в любые поля в форме, а также сформировать комментарий после нажатия кнопки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0ABE">
              <w:rPr>
                <w:rFonts w:ascii="Times New Roman" w:hAnsi="Times New Roman" w:cs="Times New Roman"/>
                <w:sz w:val="20"/>
                <w:szCs w:val="20"/>
              </w:rPr>
              <w:t>Отклонить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225F5" w:rsidRPr="00E61752" w14:paraId="0A97EFEB" w14:textId="77777777" w:rsidTr="00A44A4B">
        <w:tc>
          <w:tcPr>
            <w:tcW w:w="417" w:type="dxa"/>
          </w:tcPr>
          <w:p w14:paraId="65458DEA" w14:textId="77777777" w:rsidR="003225F5" w:rsidRPr="003102DA" w:rsidRDefault="003225F5" w:rsidP="00A44A4B">
            <w:pPr>
              <w:pStyle w:val="ListParagraph"/>
              <w:numPr>
                <w:ilvl w:val="0"/>
                <w:numId w:val="9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38622F3D" w14:textId="77777777" w:rsidR="003225F5" w:rsidRPr="00BC0ABE" w:rsidRDefault="003225F5" w:rsidP="00A44A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0A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Согласовать</w:t>
            </w:r>
          </w:p>
        </w:tc>
        <w:tc>
          <w:tcPr>
            <w:tcW w:w="7985" w:type="dxa"/>
          </w:tcPr>
          <w:p w14:paraId="29BAF9D9" w14:textId="77777777" w:rsidR="003225F5" w:rsidRPr="00B32B1F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2B1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Доступные сервисы:</w:t>
            </w:r>
          </w:p>
          <w:p w14:paraId="050FC6A3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Согласовать</w:t>
            </w:r>
          </w:p>
          <w:p w14:paraId="494415A9" w14:textId="77777777" w:rsidR="003225F5" w:rsidRDefault="003225F5" w:rsidP="00A44A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FFC1F2" w14:textId="77777777" w:rsidR="003225F5" w:rsidRPr="003F08CC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Требования</w:t>
            </w: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15C03AAE" w14:textId="77777777" w:rsidR="003225F5" w:rsidRPr="00BC0ABE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0ABE">
              <w:rPr>
                <w:rFonts w:ascii="Times New Roman" w:hAnsi="Times New Roman" w:cs="Times New Roman"/>
                <w:sz w:val="20"/>
                <w:szCs w:val="20"/>
              </w:rPr>
              <w:t xml:space="preserve">После открытия паспорта проекта, согласование которого нужно произвести, необходимо добавить возможность согласовать проект, нажатием кнопки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0ABE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225F5" w:rsidRPr="00E61752" w14:paraId="4EEF16B8" w14:textId="77777777" w:rsidTr="00A44A4B">
        <w:tc>
          <w:tcPr>
            <w:tcW w:w="417" w:type="dxa"/>
          </w:tcPr>
          <w:p w14:paraId="01DBC186" w14:textId="77777777" w:rsidR="003225F5" w:rsidRPr="003102DA" w:rsidRDefault="003225F5" w:rsidP="00A44A4B">
            <w:pPr>
              <w:pStyle w:val="ListParagraph"/>
              <w:numPr>
                <w:ilvl w:val="0"/>
                <w:numId w:val="9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669BD92A" w14:textId="77777777" w:rsidR="003225F5" w:rsidRPr="00BC0ABE" w:rsidRDefault="003225F5" w:rsidP="00A44A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0A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Доработать</w:t>
            </w:r>
          </w:p>
        </w:tc>
        <w:tc>
          <w:tcPr>
            <w:tcW w:w="7985" w:type="dxa"/>
          </w:tcPr>
          <w:p w14:paraId="03E715E7" w14:textId="77777777" w:rsidR="003225F5" w:rsidRPr="00B32B1F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2B1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Доступные сервисы:</w:t>
            </w:r>
          </w:p>
          <w:p w14:paraId="533FE9C7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Доработать</w:t>
            </w:r>
          </w:p>
          <w:p w14:paraId="55F84D3C" w14:textId="77777777" w:rsidR="003225F5" w:rsidRDefault="003225F5" w:rsidP="00A44A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7DDC0" w14:textId="77777777" w:rsidR="003225F5" w:rsidRPr="003F08CC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Требования</w:t>
            </w: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75C2D840" w14:textId="77777777" w:rsidR="003225F5" w:rsidRPr="000A25FB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 xml:space="preserve">После открытия паспорта, доработку которого нужно произвести, необходимо добавить возможность отправить паспорт на повторную экспертизу, нажатием кнопки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>Направить на экспертизу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 xml:space="preserve">. У сотрудника должна быть возможность сформировать комментарий, после нажатия кнопки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>Направить на экспертизу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225F5" w:rsidRPr="00E61752" w14:paraId="5C8EA514" w14:textId="77777777" w:rsidTr="00A44A4B">
        <w:tc>
          <w:tcPr>
            <w:tcW w:w="417" w:type="dxa"/>
          </w:tcPr>
          <w:p w14:paraId="45477A45" w14:textId="77777777" w:rsidR="003225F5" w:rsidRPr="003102DA" w:rsidRDefault="003225F5" w:rsidP="00A44A4B">
            <w:pPr>
              <w:pStyle w:val="ListParagraph"/>
              <w:numPr>
                <w:ilvl w:val="0"/>
                <w:numId w:val="9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622A7258" w14:textId="77777777" w:rsidR="003225F5" w:rsidRPr="00581E0A" w:rsidRDefault="003225F5" w:rsidP="00A44A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E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Инициировать</w:t>
            </w:r>
          </w:p>
        </w:tc>
        <w:tc>
          <w:tcPr>
            <w:tcW w:w="7985" w:type="dxa"/>
          </w:tcPr>
          <w:p w14:paraId="11718C8A" w14:textId="77777777" w:rsidR="003225F5" w:rsidRPr="00B32B1F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2B1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Доступные сервисы:</w:t>
            </w:r>
          </w:p>
          <w:p w14:paraId="4C293331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Инициировать</w:t>
            </w:r>
          </w:p>
          <w:p w14:paraId="639DCD51" w14:textId="77777777" w:rsidR="003225F5" w:rsidRDefault="003225F5" w:rsidP="00A44A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DA998F" w14:textId="77777777" w:rsidR="003225F5" w:rsidRPr="003F08CC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Требования</w:t>
            </w: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5841C376" w14:textId="77777777" w:rsidR="003225F5" w:rsidRPr="00581E0A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 xml:space="preserve">На форме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 добавить кнопку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>Инициировать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 xml:space="preserve">, для проектов, имеющих статус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 xml:space="preserve"> в реестре Проектов</w:t>
            </w:r>
          </w:p>
          <w:p w14:paraId="6DF46EC4" w14:textId="77777777" w:rsidR="003225F5" w:rsidRPr="00581E0A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 xml:space="preserve">При выборе сервиса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>Инициировать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пользователю предоставляется возможность: </w:t>
            </w:r>
          </w:p>
          <w:p w14:paraId="554A3A6E" w14:textId="77777777" w:rsidR="003225F5" w:rsidRPr="00581E0A" w:rsidRDefault="003225F5" w:rsidP="00A44A4B">
            <w:pPr>
              <w:pStyle w:val="ListParagraph"/>
              <w:numPr>
                <w:ilvl w:val="0"/>
                <w:numId w:val="1"/>
              </w:numPr>
              <w:ind w:left="514" w:hanging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>Инициировать проект 1-ой категории (в рамках ИК ДО)</w:t>
            </w:r>
          </w:p>
          <w:p w14:paraId="1BB07716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514" w:hanging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>Инициировать проект 2-ой категории</w:t>
            </w:r>
          </w:p>
          <w:p w14:paraId="5BD55AC3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51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>Инициировать проект в рамках УК (очное/заочное)</w:t>
            </w:r>
          </w:p>
          <w:p w14:paraId="2307C787" w14:textId="77777777" w:rsidR="003225F5" w:rsidRPr="00581E0A" w:rsidRDefault="003225F5" w:rsidP="00A44A4B">
            <w:pPr>
              <w:pStyle w:val="ListParagraph"/>
              <w:numPr>
                <w:ilvl w:val="0"/>
                <w:numId w:val="1"/>
              </w:numPr>
              <w:ind w:left="51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>Инициировать проект в рамках ИК/УК(?) Долгосрочного Развития актива</w:t>
            </w:r>
          </w:p>
          <w:p w14:paraId="7C7E53F7" w14:textId="77777777" w:rsidR="003225F5" w:rsidRPr="00581E0A" w:rsidRDefault="003225F5" w:rsidP="00A44A4B">
            <w:pPr>
              <w:pStyle w:val="ListParagraph"/>
              <w:numPr>
                <w:ilvl w:val="0"/>
                <w:numId w:val="1"/>
              </w:numPr>
              <w:ind w:left="514" w:hanging="1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>Инициировать проект 3-ей категории</w:t>
            </w:r>
          </w:p>
          <w:p w14:paraId="15682757" w14:textId="77777777" w:rsidR="003225F5" w:rsidRPr="00581E0A" w:rsidRDefault="003225F5" w:rsidP="00A44A4B">
            <w:pPr>
              <w:pStyle w:val="ListParagraph"/>
              <w:numPr>
                <w:ilvl w:val="0"/>
                <w:numId w:val="1"/>
              </w:numPr>
              <w:ind w:left="51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>Инициировать проект: УК ДО, ИК БРД и ИКК</w:t>
            </w:r>
          </w:p>
          <w:p w14:paraId="57B9EAC7" w14:textId="77777777" w:rsidR="003225F5" w:rsidRPr="00581E0A" w:rsidRDefault="003225F5" w:rsidP="00A44A4B">
            <w:pPr>
              <w:pStyle w:val="ListParagraph"/>
              <w:numPr>
                <w:ilvl w:val="0"/>
                <w:numId w:val="1"/>
              </w:numPr>
              <w:ind w:left="51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>Инициировать проект: УК ДР ИК ДР и включение в КПРА (в составе нескольких опций в категории 2, 1)</w:t>
            </w:r>
          </w:p>
          <w:p w14:paraId="1270BAA6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81E0A">
              <w:rPr>
                <w:rFonts w:ascii="Times New Roman" w:hAnsi="Times New Roman" w:cs="Times New Roman"/>
                <w:sz w:val="20"/>
                <w:szCs w:val="20"/>
              </w:rPr>
              <w:t>осле внедрения процесса портфельного управления, инициация проектов планируется внутри УК портфеля</w:t>
            </w:r>
          </w:p>
          <w:p w14:paraId="09B52A6E" w14:textId="77777777" w:rsidR="003225F5" w:rsidRDefault="003225F5" w:rsidP="00A44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297350" w14:textId="77777777" w:rsidR="003225F5" w:rsidRDefault="003225F5" w:rsidP="00A44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8DF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7171A929" wp14:editId="30738BE5">
                  <wp:extent cx="4487545" cy="1508760"/>
                  <wp:effectExtent l="0" t="0" r="0" b="254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4900" cy="1521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39841F" w14:textId="77777777" w:rsidR="003225F5" w:rsidRPr="00581E0A" w:rsidRDefault="003225F5" w:rsidP="00A44A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5" w:rsidRPr="00E61752" w14:paraId="2CD98074" w14:textId="77777777" w:rsidTr="00A44A4B">
        <w:tc>
          <w:tcPr>
            <w:tcW w:w="417" w:type="dxa"/>
          </w:tcPr>
          <w:p w14:paraId="675FC801" w14:textId="77777777" w:rsidR="003225F5" w:rsidRPr="003102DA" w:rsidRDefault="003225F5" w:rsidP="00A44A4B">
            <w:pPr>
              <w:pStyle w:val="ListParagraph"/>
              <w:numPr>
                <w:ilvl w:val="0"/>
                <w:numId w:val="9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6088C31A" w14:textId="77777777" w:rsidR="003225F5" w:rsidRPr="00BA0C42" w:rsidRDefault="003225F5" w:rsidP="00A44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5" w:type="dxa"/>
          </w:tcPr>
          <w:p w14:paraId="79B19622" w14:textId="77777777" w:rsidR="003225F5" w:rsidRPr="000A25FB" w:rsidRDefault="003225F5" w:rsidP="00A44A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5" w:rsidRPr="00E61752" w14:paraId="303B755F" w14:textId="77777777" w:rsidTr="00A44A4B">
        <w:tc>
          <w:tcPr>
            <w:tcW w:w="417" w:type="dxa"/>
          </w:tcPr>
          <w:p w14:paraId="2F219D69" w14:textId="77777777" w:rsidR="003225F5" w:rsidRPr="003102DA" w:rsidRDefault="003225F5" w:rsidP="00A44A4B">
            <w:pPr>
              <w:pStyle w:val="ListParagraph"/>
              <w:numPr>
                <w:ilvl w:val="0"/>
                <w:numId w:val="9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37A0929F" w14:textId="77777777" w:rsidR="003225F5" w:rsidRPr="00336766" w:rsidRDefault="003225F5" w:rsidP="00A44A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67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Приостановить</w:t>
            </w:r>
          </w:p>
        </w:tc>
        <w:tc>
          <w:tcPr>
            <w:tcW w:w="7985" w:type="dxa"/>
          </w:tcPr>
          <w:p w14:paraId="2625B08F" w14:textId="77777777" w:rsidR="003225F5" w:rsidRPr="00B32B1F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2B1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Доступные сервисы:</w:t>
            </w:r>
          </w:p>
          <w:p w14:paraId="0EF32CC7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Приостановить</w:t>
            </w:r>
          </w:p>
          <w:p w14:paraId="22098511" w14:textId="77777777" w:rsidR="003225F5" w:rsidRDefault="003225F5" w:rsidP="00A44A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42AE8C" w14:textId="77777777" w:rsidR="003225F5" w:rsidRPr="003F08CC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Требования</w:t>
            </w: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332F14BD" w14:textId="77777777" w:rsidR="003225F5" w:rsidRPr="00336766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6766">
              <w:rPr>
                <w:rFonts w:ascii="Times New Roman" w:hAnsi="Times New Roman" w:cs="Times New Roman"/>
                <w:sz w:val="20"/>
                <w:szCs w:val="20"/>
              </w:rPr>
              <w:t xml:space="preserve">На форме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36766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36766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 добавить кнопку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36766">
              <w:rPr>
                <w:rFonts w:ascii="Times New Roman" w:hAnsi="Times New Roman" w:cs="Times New Roman"/>
                <w:sz w:val="20"/>
                <w:szCs w:val="20"/>
              </w:rPr>
              <w:t>Приостановить проект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36766">
              <w:rPr>
                <w:rFonts w:ascii="Times New Roman" w:hAnsi="Times New Roman" w:cs="Times New Roman"/>
                <w:sz w:val="20"/>
                <w:szCs w:val="20"/>
              </w:rPr>
              <w:t xml:space="preserve">, для проектов, имеющих статус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36766">
              <w:rPr>
                <w:rFonts w:ascii="Times New Roman" w:hAnsi="Times New Roman" w:cs="Times New Roman"/>
                <w:sz w:val="20"/>
                <w:szCs w:val="20"/>
              </w:rPr>
              <w:t>В реализации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36766">
              <w:rPr>
                <w:rFonts w:ascii="Times New Roman" w:hAnsi="Times New Roman" w:cs="Times New Roman"/>
                <w:sz w:val="20"/>
                <w:szCs w:val="20"/>
              </w:rPr>
              <w:t xml:space="preserve"> в реестре Проектов</w:t>
            </w:r>
          </w:p>
        </w:tc>
      </w:tr>
      <w:tr w:rsidR="003225F5" w:rsidRPr="00E61752" w14:paraId="473B6399" w14:textId="77777777" w:rsidTr="00A44A4B">
        <w:tc>
          <w:tcPr>
            <w:tcW w:w="417" w:type="dxa"/>
          </w:tcPr>
          <w:p w14:paraId="741287C3" w14:textId="77777777" w:rsidR="003225F5" w:rsidRPr="003102DA" w:rsidRDefault="003225F5" w:rsidP="00A44A4B">
            <w:pPr>
              <w:pStyle w:val="ListParagraph"/>
              <w:numPr>
                <w:ilvl w:val="0"/>
                <w:numId w:val="9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05EF4445" w14:textId="77777777" w:rsidR="003225F5" w:rsidRPr="00336766" w:rsidRDefault="003225F5" w:rsidP="00A44A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67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Завершить</w:t>
            </w:r>
          </w:p>
        </w:tc>
        <w:tc>
          <w:tcPr>
            <w:tcW w:w="7985" w:type="dxa"/>
          </w:tcPr>
          <w:p w14:paraId="471ACB6E" w14:textId="77777777" w:rsidR="003225F5" w:rsidRPr="00B32B1F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2B1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Доступные сервисы:</w:t>
            </w:r>
          </w:p>
          <w:p w14:paraId="69FB15EC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Завершить</w:t>
            </w:r>
          </w:p>
          <w:p w14:paraId="6084EC34" w14:textId="77777777" w:rsidR="003225F5" w:rsidRDefault="003225F5" w:rsidP="00A44A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666F30" w14:textId="77777777" w:rsidR="003225F5" w:rsidRPr="003F08CC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Требования</w:t>
            </w: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02C47EA6" w14:textId="77777777" w:rsidR="003225F5" w:rsidRPr="00336766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67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форме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36766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36766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 добавить кнопку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36766">
              <w:rPr>
                <w:rFonts w:ascii="Times New Roman" w:hAnsi="Times New Roman" w:cs="Times New Roman"/>
                <w:sz w:val="20"/>
                <w:szCs w:val="20"/>
              </w:rPr>
              <w:t>Завершить проект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36766">
              <w:rPr>
                <w:rFonts w:ascii="Times New Roman" w:hAnsi="Times New Roman" w:cs="Times New Roman"/>
                <w:sz w:val="20"/>
                <w:szCs w:val="20"/>
              </w:rPr>
              <w:t>, для проектов с любым статусом</w:t>
            </w:r>
          </w:p>
        </w:tc>
      </w:tr>
      <w:tr w:rsidR="003225F5" w:rsidRPr="00E61752" w14:paraId="154DE01A" w14:textId="77777777" w:rsidTr="00A44A4B">
        <w:tc>
          <w:tcPr>
            <w:tcW w:w="417" w:type="dxa"/>
          </w:tcPr>
          <w:p w14:paraId="4C68AE63" w14:textId="77777777" w:rsidR="003225F5" w:rsidRPr="003102DA" w:rsidRDefault="003225F5" w:rsidP="00A44A4B">
            <w:pPr>
              <w:pStyle w:val="ListParagraph"/>
              <w:numPr>
                <w:ilvl w:val="0"/>
                <w:numId w:val="9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66F6F995" w14:textId="77777777" w:rsidR="003225F5" w:rsidRPr="00F2252F" w:rsidRDefault="003225F5" w:rsidP="00A44A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25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Прикрепить</w:t>
            </w:r>
          </w:p>
        </w:tc>
        <w:tc>
          <w:tcPr>
            <w:tcW w:w="7985" w:type="dxa"/>
          </w:tcPr>
          <w:p w14:paraId="2BD1BF5E" w14:textId="77777777" w:rsidR="003225F5" w:rsidRPr="00B32B1F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2B1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Доступные сервисы:</w:t>
            </w:r>
          </w:p>
          <w:p w14:paraId="28A744C1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Прикрепить</w:t>
            </w:r>
          </w:p>
          <w:p w14:paraId="34055E28" w14:textId="77777777" w:rsidR="003225F5" w:rsidRDefault="003225F5" w:rsidP="00A44A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F9E74B" w14:textId="77777777" w:rsidR="003225F5" w:rsidRPr="003F08CC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Требования</w:t>
            </w: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2A2AFC05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52F">
              <w:rPr>
                <w:rFonts w:ascii="Times New Roman" w:hAnsi="Times New Roman" w:cs="Times New Roman"/>
                <w:sz w:val="20"/>
                <w:szCs w:val="20"/>
              </w:rPr>
              <w:t xml:space="preserve">На вкладке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2252F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2252F">
              <w:rPr>
                <w:rFonts w:ascii="Times New Roman" w:hAnsi="Times New Roman" w:cs="Times New Roman"/>
                <w:sz w:val="20"/>
                <w:szCs w:val="20"/>
              </w:rPr>
              <w:t xml:space="preserve">, в разделе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2252F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2252F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 добавить возможность прикрепить файл (например, орг. структуру проекта) нажатием на кнопку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2252F">
              <w:rPr>
                <w:rFonts w:ascii="Times New Roman" w:hAnsi="Times New Roman" w:cs="Times New Roman"/>
                <w:sz w:val="20"/>
                <w:szCs w:val="20"/>
              </w:rPr>
              <w:t>Файл/Документ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E130224" w14:textId="77777777" w:rsidR="003225F5" w:rsidRDefault="003225F5" w:rsidP="00A44A4B">
            <w:pPr>
              <w:ind w:lef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45ED01" w14:textId="77777777" w:rsidR="003225F5" w:rsidRDefault="003225F5" w:rsidP="00A44A4B">
            <w:pPr>
              <w:ind w:lef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A2159A" w14:textId="77777777" w:rsidR="003225F5" w:rsidRDefault="003225F5" w:rsidP="00A44A4B">
            <w:pPr>
              <w:ind w:lef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8D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BCAAFB9" wp14:editId="09C43CC1">
                  <wp:extent cx="4487926" cy="1648788"/>
                  <wp:effectExtent l="0" t="0" r="0" b="2540"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2874" cy="166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23B7C6" w14:textId="77777777" w:rsidR="003225F5" w:rsidRPr="003C5518" w:rsidRDefault="003225F5" w:rsidP="00A44A4B">
            <w:pPr>
              <w:ind w:lef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5F5" w:rsidRPr="00E61752" w14:paraId="532944F5" w14:textId="77777777" w:rsidTr="00A44A4B">
        <w:tc>
          <w:tcPr>
            <w:tcW w:w="417" w:type="dxa"/>
          </w:tcPr>
          <w:p w14:paraId="679B0F9F" w14:textId="77777777" w:rsidR="003225F5" w:rsidRPr="002232E3" w:rsidRDefault="003225F5" w:rsidP="00A44A4B">
            <w:pPr>
              <w:pStyle w:val="ListParagraph"/>
              <w:numPr>
                <w:ilvl w:val="0"/>
                <w:numId w:val="9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42B34038" w14:textId="77777777" w:rsidR="003225F5" w:rsidRPr="002232E3" w:rsidRDefault="003225F5" w:rsidP="00A44A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3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Привязать</w:t>
            </w:r>
          </w:p>
          <w:p w14:paraId="71B38F0A" w14:textId="24180AEC" w:rsidR="003225F5" w:rsidRPr="002232E3" w:rsidRDefault="003225F5" w:rsidP="00A44A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85" w:type="dxa"/>
          </w:tcPr>
          <w:p w14:paraId="108365A7" w14:textId="77777777" w:rsidR="003225F5" w:rsidRPr="00B32B1F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2B1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Доступные сервисы:</w:t>
            </w:r>
          </w:p>
          <w:p w14:paraId="1BDF6441" w14:textId="77777777" w:rsidR="003225F5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Привязать</w:t>
            </w:r>
          </w:p>
          <w:p w14:paraId="6415C802" w14:textId="77777777" w:rsidR="003225F5" w:rsidRDefault="003225F5" w:rsidP="00A44A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A6EFFC" w14:textId="77777777" w:rsidR="003225F5" w:rsidRPr="003F08CC" w:rsidRDefault="003225F5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Требования</w:t>
            </w: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495168AB" w14:textId="77777777" w:rsidR="003225F5" w:rsidRPr="003C5518" w:rsidRDefault="003225F5" w:rsidP="00A44A4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5518">
              <w:rPr>
                <w:rFonts w:ascii="Times New Roman" w:hAnsi="Times New Roman" w:cs="Times New Roman"/>
                <w:sz w:val="20"/>
                <w:szCs w:val="20"/>
              </w:rPr>
              <w:t xml:space="preserve">На вкладке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C5518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C5518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 добавить возможность выбрать Программу или Портфель, за которым можно закрепить инициируемый проект</w:t>
            </w:r>
          </w:p>
        </w:tc>
      </w:tr>
      <w:tr w:rsidR="002232E3" w:rsidRPr="00E61752" w14:paraId="128826A9" w14:textId="77777777" w:rsidTr="00A44A4B">
        <w:tc>
          <w:tcPr>
            <w:tcW w:w="417" w:type="dxa"/>
          </w:tcPr>
          <w:p w14:paraId="0ED3E272" w14:textId="77777777" w:rsidR="002232E3" w:rsidRPr="002232E3" w:rsidRDefault="002232E3" w:rsidP="00A44A4B">
            <w:pPr>
              <w:pStyle w:val="ListParagraph"/>
              <w:numPr>
                <w:ilvl w:val="0"/>
                <w:numId w:val="9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71A2D77F" w14:textId="77777777" w:rsidR="002232E3" w:rsidRPr="002232E3" w:rsidRDefault="002232E3" w:rsidP="00A44A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85" w:type="dxa"/>
          </w:tcPr>
          <w:p w14:paraId="0F322A29" w14:textId="77777777" w:rsidR="002232E3" w:rsidRPr="00B32B1F" w:rsidRDefault="002232E3" w:rsidP="00A44A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714746DD" w14:textId="77777777" w:rsidR="003225F5" w:rsidRDefault="003225F5" w:rsidP="003225F5">
      <w:pPr>
        <w:jc w:val="both"/>
        <w:rPr>
          <w:rFonts w:ascii="Times New Roman" w:hAnsi="Times New Roman" w:cs="Times New Roman"/>
        </w:rPr>
      </w:pPr>
    </w:p>
    <w:p w14:paraId="782FF808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5A53C581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7DB7B8FB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1CE4AB2B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63263865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74DF8DA2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029A0136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0619FEDE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4C9F8AFC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66C15858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66E51B0A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26732393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7270D3AD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5033E5B2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7CC4C3C9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196BA7D5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26B019CE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7DC13DAB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1BC8FC51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5A46046A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4A592A39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28899D1F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14449848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6800BA7C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1902886E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45097058" w14:textId="7EFF08D3" w:rsidR="001E4C6F" w:rsidRPr="003225F5" w:rsidRDefault="003225F5" w:rsidP="00C715A1">
      <w:pPr>
        <w:rPr>
          <w:rFonts w:ascii="Times New Roman" w:eastAsiaTheme="majorEastAsia" w:hAnsi="Times New Roman" w:cs="Times New Roman"/>
          <w:b/>
          <w:bCs/>
          <w:color w:val="2F5496" w:themeColor="accent1" w:themeShade="BF"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107BAE08" w14:textId="1138AE85" w:rsidR="002977ED" w:rsidRDefault="002977ED" w:rsidP="00E12F6E">
      <w:pPr>
        <w:jc w:val="center"/>
        <w:rPr>
          <w:rFonts w:ascii="Times New Roman" w:hAnsi="Times New Roman" w:cs="Times New Roman"/>
          <w:b/>
          <w:bCs/>
        </w:rPr>
      </w:pPr>
    </w:p>
    <w:p w14:paraId="578EE1A0" w14:textId="77777777" w:rsidR="00C715A1" w:rsidRDefault="00C715A1" w:rsidP="00C715A1">
      <w:pPr>
        <w:rPr>
          <w:rFonts w:ascii="Times New Roman" w:hAnsi="Times New Roman" w:cs="Times New Roman"/>
          <w:b/>
          <w:bCs/>
        </w:rPr>
      </w:pPr>
    </w:p>
    <w:p w14:paraId="1F729FCD" w14:textId="3DFEEB6A" w:rsidR="00C715A1" w:rsidRDefault="00C715A1" w:rsidP="00C715A1">
      <w:pPr>
        <w:pStyle w:val="Heading1"/>
        <w:numPr>
          <w:ilvl w:val="0"/>
          <w:numId w:val="10"/>
        </w:numPr>
        <w:ind w:left="-426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98414039"/>
      <w:r>
        <w:rPr>
          <w:rFonts w:ascii="Times New Roman" w:hAnsi="Times New Roman" w:cs="Times New Roman"/>
          <w:b/>
          <w:bCs/>
          <w:sz w:val="24"/>
          <w:szCs w:val="24"/>
        </w:rPr>
        <w:t>Общие т</w:t>
      </w:r>
      <w:r w:rsidRPr="00D145DD">
        <w:rPr>
          <w:rFonts w:ascii="Times New Roman" w:hAnsi="Times New Roman" w:cs="Times New Roman"/>
          <w:b/>
          <w:bCs/>
          <w:sz w:val="24"/>
          <w:szCs w:val="24"/>
        </w:rPr>
        <w:t>ребования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45DD">
        <w:rPr>
          <w:rFonts w:ascii="Times New Roman" w:hAnsi="Times New Roman" w:cs="Times New Roman"/>
          <w:b/>
          <w:bCs/>
          <w:sz w:val="24"/>
          <w:szCs w:val="24"/>
        </w:rPr>
        <w:t>к сервисам</w:t>
      </w:r>
      <w:bookmarkEnd w:id="1"/>
      <w:r w:rsidRPr="00D145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8BCD87" w14:textId="77777777" w:rsidR="00C715A1" w:rsidRDefault="00C715A1" w:rsidP="00E12F6E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3"/>
        <w:gridCol w:w="2738"/>
        <w:gridCol w:w="7229"/>
      </w:tblGrid>
      <w:tr w:rsidR="003102DA" w14:paraId="1D5EDF4A" w14:textId="77777777" w:rsidTr="003102DA">
        <w:tc>
          <w:tcPr>
            <w:tcW w:w="523" w:type="dxa"/>
          </w:tcPr>
          <w:p w14:paraId="2943BF59" w14:textId="43C3F4A2" w:rsidR="003102DA" w:rsidRPr="00E12F6E" w:rsidRDefault="003102DA" w:rsidP="00E12F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738" w:type="dxa"/>
          </w:tcPr>
          <w:p w14:paraId="1F2CE8CB" w14:textId="4F73D1C8" w:rsidR="003102DA" w:rsidRPr="00E12F6E" w:rsidRDefault="003102DA" w:rsidP="00E12F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F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Требование</w:t>
            </w:r>
          </w:p>
        </w:tc>
        <w:tc>
          <w:tcPr>
            <w:tcW w:w="7229" w:type="dxa"/>
          </w:tcPr>
          <w:p w14:paraId="18EB7E74" w14:textId="039F66D1" w:rsidR="003102DA" w:rsidRPr="00E12F6E" w:rsidRDefault="003102DA" w:rsidP="00E12F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2C1C0E" w14:paraId="5E60BA01" w14:textId="77777777" w:rsidTr="009D72CD">
        <w:tc>
          <w:tcPr>
            <w:tcW w:w="523" w:type="dxa"/>
          </w:tcPr>
          <w:p w14:paraId="702BCBE5" w14:textId="77777777" w:rsidR="002C1C0E" w:rsidRDefault="002C1C0E" w:rsidP="003102DA">
            <w:pPr>
              <w:pStyle w:val="ListParagraph"/>
              <w:numPr>
                <w:ilvl w:val="0"/>
                <w:numId w:val="5"/>
              </w:numPr>
              <w:ind w:left="306" w:hanging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9AD6CF" w14:textId="158DAEAA" w:rsidR="002C1C0E" w:rsidRPr="003102DA" w:rsidRDefault="002C1C0E" w:rsidP="00C715A1">
            <w:pPr>
              <w:pStyle w:val="ListParagraph"/>
              <w:ind w:left="30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38" w:type="dxa"/>
          </w:tcPr>
          <w:p w14:paraId="217BD0A3" w14:textId="5CFE4B29" w:rsidR="002C1C0E" w:rsidRPr="00E12F6E" w:rsidRDefault="002C1C0E" w:rsidP="00646D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Настройка и получение уведомлений</w:t>
            </w:r>
          </w:p>
        </w:tc>
        <w:tc>
          <w:tcPr>
            <w:tcW w:w="7229" w:type="dxa"/>
          </w:tcPr>
          <w:p w14:paraId="7D2394EB" w14:textId="71F323E1" w:rsidR="002C1C0E" w:rsidRDefault="002C1C0E" w:rsidP="00E81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Пользователю модуля «</w:t>
            </w:r>
            <w:r w:rsidR="00C715A1">
              <w:rPr>
                <w:rFonts w:ascii="Times New Roman" w:hAnsi="Times New Roman" w:cs="Times New Roman"/>
                <w:sz w:val="20"/>
                <w:szCs w:val="20"/>
              </w:rPr>
              <w:t>Рабочий кабинет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предоставляются следующие сервисы</w:t>
            </w:r>
            <w:r w:rsidRPr="00A051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914E52B" w14:textId="77777777" w:rsidR="002C1C0E" w:rsidRDefault="002C1C0E" w:rsidP="00E81E8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Подписка на уведомления в ИС</w:t>
            </w:r>
          </w:p>
          <w:p w14:paraId="11A88EBF" w14:textId="77777777" w:rsidR="002C1C0E" w:rsidRDefault="002C1C0E" w:rsidP="00E81E8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A78ECFD" w14:textId="77777777" w:rsidR="002C1C0E" w:rsidRDefault="002C1C0E" w:rsidP="005D07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Уведомления назначаются на следующие действия в ИС</w:t>
            </w:r>
            <w:r w:rsidRPr="00A051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C2850D8" w14:textId="77777777" w:rsidR="002C1C0E" w:rsidRDefault="002C1C0E" w:rsidP="005D0706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Изменения в роли</w:t>
            </w:r>
          </w:p>
          <w:p w14:paraId="11B24B62" w14:textId="77777777" w:rsidR="002C1C0E" w:rsidRDefault="002C1C0E" w:rsidP="005D0706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Изменения в полномочиях</w:t>
            </w:r>
          </w:p>
          <w:p w14:paraId="0002AB13" w14:textId="77777777" w:rsidR="002C1C0E" w:rsidRDefault="002C1C0E" w:rsidP="005D0706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Изменения в состоянии сервисов (запуск, выполнение, завершение)</w:t>
            </w:r>
          </w:p>
          <w:p w14:paraId="01699B6C" w14:textId="77777777" w:rsidR="002C1C0E" w:rsidRDefault="002C1C0E" w:rsidP="005D0706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Изменения в объекте управления</w:t>
            </w:r>
            <w:r w:rsidRPr="005D070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портфель</w:t>
            </w:r>
            <w:r w:rsidRPr="005D070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  <w:r w:rsidRPr="005D070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БВ</w:t>
            </w:r>
            <w:r w:rsidRPr="005D070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  <w:r w:rsidRPr="005D070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  <w:p w14:paraId="4B7C3575" w14:textId="77777777" w:rsidR="002C1C0E" w:rsidRDefault="002C1C0E" w:rsidP="005D0706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сообщения</w:t>
            </w:r>
          </w:p>
          <w:p w14:paraId="771BAC28" w14:textId="77777777" w:rsidR="002C1C0E" w:rsidRDefault="002C1C0E" w:rsidP="005D0706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отклика (лайка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комментария)</w:t>
            </w:r>
          </w:p>
          <w:p w14:paraId="7BA860F4" w14:textId="77777777" w:rsidR="002C1C0E" w:rsidRDefault="002C1C0E" w:rsidP="005D0706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Требуется</w:t>
            </w:r>
            <w:r w:rsidRPr="004412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доработка</w:t>
            </w:r>
            <w:r w:rsidRPr="004412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актуализация документа</w:t>
            </w:r>
          </w:p>
          <w:p w14:paraId="059C7C89" w14:textId="77777777" w:rsidR="002C1C0E" w:rsidRDefault="002C1C0E" w:rsidP="005D0706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Требуется согласовать документ (результат</w:t>
            </w:r>
            <w:r w:rsidRPr="004412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поставку)</w:t>
            </w:r>
          </w:p>
          <w:p w14:paraId="3D337957" w14:textId="6EFCFD03" w:rsidR="002C1C0E" w:rsidRDefault="002C1C0E" w:rsidP="00C715A1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Требуется провести экспертизу</w:t>
            </w:r>
          </w:p>
          <w:p w14:paraId="7A834F07" w14:textId="77777777" w:rsidR="00C715A1" w:rsidRPr="00C715A1" w:rsidRDefault="00C715A1" w:rsidP="00C715A1">
            <w:pPr>
              <w:pStyle w:val="ListParagraph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2E4CE" w14:textId="77777777" w:rsidR="002C1C0E" w:rsidRDefault="002C1C0E" w:rsidP="00FF46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Варианты рассылки уведомлений</w:t>
            </w:r>
            <w:r w:rsidRPr="00A051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33D1727" w14:textId="77777777" w:rsidR="002C1C0E" w:rsidRPr="00C715A1" w:rsidRDefault="002C1C0E" w:rsidP="00FF4693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715A1">
              <w:rPr>
                <w:rFonts w:ascii="Times New Roman" w:hAnsi="Times New Roman" w:cs="Times New Roman"/>
                <w:sz w:val="20"/>
                <w:szCs w:val="20"/>
              </w:rPr>
              <w:t>Письмо на рабочий электронный адрес</w:t>
            </w:r>
          </w:p>
          <w:p w14:paraId="69AE1B8A" w14:textId="1A7BB1F6" w:rsidR="002C1C0E" w:rsidRPr="00FF4693" w:rsidRDefault="002C1C0E" w:rsidP="00C715A1">
            <w:pPr>
              <w:pStyle w:val="ListParagraph"/>
              <w:ind w:left="30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7637E4F" w14:textId="77777777" w:rsidR="002C1C0E" w:rsidRDefault="002C1C0E" w:rsidP="004412BA">
            <w:pPr>
              <w:ind w:lef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F17C3C" w14:textId="77777777" w:rsidR="002C1C0E" w:rsidRDefault="002C1C0E" w:rsidP="004412BA">
            <w:pPr>
              <w:ind w:lef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412BA">
              <w:rPr>
                <w:rFonts w:ascii="Times New Roman" w:hAnsi="Times New Roman" w:cs="Times New Roman"/>
                <w:sz w:val="20"/>
                <w:szCs w:val="20"/>
              </w:rPr>
              <w:t xml:space="preserve">При внесении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пользователем </w:t>
            </w:r>
            <w:r w:rsidRPr="004412BA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документы (поставки) ИС уведомляет участников об изменении статуса, поручениях, рекомендациях по актуализации связанных документов.</w:t>
            </w:r>
          </w:p>
          <w:p w14:paraId="25FFB8C9" w14:textId="3137D3FA" w:rsidR="002C1C0E" w:rsidRPr="00E61752" w:rsidRDefault="002C1C0E" w:rsidP="00E61752">
            <w:pPr>
              <w:ind w:left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**В случае выполнения мероприятий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бэклогу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будущей поставки </w:t>
            </w:r>
            <w:r w:rsidRPr="00B93B6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  <w:r w:rsidRPr="00B93B6F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информация об этом сохраняется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бэклоге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другой отчетности.</w:t>
            </w:r>
          </w:p>
        </w:tc>
      </w:tr>
      <w:tr w:rsidR="002C1C0E" w14:paraId="060C043E" w14:textId="77777777" w:rsidTr="003102DA">
        <w:tc>
          <w:tcPr>
            <w:tcW w:w="523" w:type="dxa"/>
          </w:tcPr>
          <w:p w14:paraId="762932A9" w14:textId="77777777" w:rsidR="002C1C0E" w:rsidRDefault="002C1C0E" w:rsidP="003102DA">
            <w:pPr>
              <w:pStyle w:val="ListParagraph"/>
              <w:numPr>
                <w:ilvl w:val="0"/>
                <w:numId w:val="5"/>
              </w:numPr>
              <w:ind w:left="306" w:hanging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6827AC2" w14:textId="77777777" w:rsidR="002C1C0E" w:rsidRDefault="002C1C0E" w:rsidP="001877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38" w:type="dxa"/>
          </w:tcPr>
          <w:p w14:paraId="56754C00" w14:textId="271A02F4" w:rsidR="002C1C0E" w:rsidRPr="00C1193C" w:rsidRDefault="002C1C0E" w:rsidP="00646D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Работа с документами</w:t>
            </w:r>
          </w:p>
        </w:tc>
        <w:tc>
          <w:tcPr>
            <w:tcW w:w="7229" w:type="dxa"/>
          </w:tcPr>
          <w:p w14:paraId="34500FE7" w14:textId="4EE44169" w:rsidR="002C1C0E" w:rsidRDefault="002C1C0E" w:rsidP="00C77F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Пользователю модуля «</w:t>
            </w:r>
            <w:r w:rsidR="00C715A1">
              <w:rPr>
                <w:rFonts w:ascii="Times New Roman" w:hAnsi="Times New Roman" w:cs="Times New Roman"/>
                <w:sz w:val="20"/>
                <w:szCs w:val="20"/>
              </w:rPr>
              <w:t>Рабочий кабинет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предоставляются следующие сервисы</w:t>
            </w:r>
            <w:r w:rsidRPr="00A051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7EE5BC" w14:textId="77777777" w:rsidR="002C1C0E" w:rsidRPr="00C715A1" w:rsidRDefault="002C1C0E" w:rsidP="00C04E9E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715A1">
              <w:rPr>
                <w:rFonts w:ascii="Times New Roman" w:hAnsi="Times New Roman" w:cs="Times New Roman"/>
                <w:sz w:val="20"/>
                <w:szCs w:val="20"/>
              </w:rPr>
              <w:t>Открыть документ в ИС</w:t>
            </w:r>
          </w:p>
          <w:p w14:paraId="65404ED0" w14:textId="77777777" w:rsidR="002C1C0E" w:rsidRPr="00C715A1" w:rsidRDefault="002C1C0E" w:rsidP="00C77FCB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715A1">
              <w:rPr>
                <w:rFonts w:ascii="Times New Roman" w:hAnsi="Times New Roman" w:cs="Times New Roman"/>
                <w:sz w:val="20"/>
                <w:szCs w:val="20"/>
              </w:rPr>
              <w:t>Создать документ (пустой/по шаблону)</w:t>
            </w:r>
          </w:p>
          <w:p w14:paraId="6F1C6298" w14:textId="77777777" w:rsidR="002C1C0E" w:rsidRPr="00C715A1" w:rsidRDefault="002C1C0E" w:rsidP="00C77FCB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715A1">
              <w:rPr>
                <w:rFonts w:ascii="Times New Roman" w:hAnsi="Times New Roman" w:cs="Times New Roman"/>
                <w:sz w:val="20"/>
                <w:szCs w:val="20"/>
              </w:rPr>
              <w:t xml:space="preserve">Импорт документа в ИС в формате </w:t>
            </w:r>
            <w:r w:rsidRPr="00C71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C71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Word</w:t>
            </w:r>
            <w:r w:rsidRPr="00C715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71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C715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71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PowerPoint</w:t>
            </w:r>
          </w:p>
          <w:p w14:paraId="2EFF43AD" w14:textId="49B8942C" w:rsidR="002C1C0E" w:rsidRPr="00C715A1" w:rsidRDefault="002C1C0E" w:rsidP="00C77FCB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715A1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с </w:t>
            </w:r>
            <w:r w:rsidRPr="00C715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wiki</w:t>
            </w:r>
            <w:r w:rsidRPr="00C715A1">
              <w:rPr>
                <w:rFonts w:ascii="Times New Roman" w:hAnsi="Times New Roman" w:cs="Times New Roman"/>
                <w:sz w:val="20"/>
                <w:szCs w:val="20"/>
              </w:rPr>
              <w:t xml:space="preserve">-документом </w:t>
            </w:r>
            <w:r w:rsidRPr="00C715A1">
              <w:rPr>
                <w:rFonts w:ascii="Times New Roman" w:hAnsi="Times New Roman" w:cs="Times New Roman"/>
                <w:i/>
                <w:sz w:val="20"/>
                <w:szCs w:val="20"/>
              </w:rPr>
              <w:t>(совместная работа)</w:t>
            </w:r>
            <w:r w:rsidR="00C715A1">
              <w:rPr>
                <w:rFonts w:ascii="Times New Roman" w:hAnsi="Times New Roman" w:cs="Times New Roman"/>
                <w:i/>
                <w:sz w:val="20"/>
                <w:szCs w:val="20"/>
              </w:rPr>
              <w:t>. Шаблон представлен в требовании 3.3</w:t>
            </w:r>
          </w:p>
          <w:p w14:paraId="11D41167" w14:textId="77777777" w:rsidR="002C1C0E" w:rsidRDefault="002C1C0E" w:rsidP="001877F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FAC4FD2" w14:textId="77777777" w:rsidR="002C1C0E" w:rsidRPr="00C04E9E" w:rsidRDefault="002C1C0E" w:rsidP="00C04E9E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E9E">
              <w:rPr>
                <w:rFonts w:ascii="Times New Roman" w:hAnsi="Times New Roman" w:cs="Times New Roman"/>
                <w:sz w:val="20"/>
                <w:szCs w:val="20"/>
              </w:rPr>
              <w:t>Документ должен фигурировать как электронный (разделы заполняются через веб-сервис исходя из необходимости наличия определенных разделов).</w:t>
            </w:r>
          </w:p>
          <w:p w14:paraId="607EF5FE" w14:textId="77777777" w:rsidR="002C1C0E" w:rsidRPr="00C04E9E" w:rsidRDefault="002C1C0E" w:rsidP="00C04E9E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E9E">
              <w:rPr>
                <w:rFonts w:ascii="Times New Roman" w:hAnsi="Times New Roman" w:cs="Times New Roman"/>
                <w:sz w:val="20"/>
                <w:szCs w:val="20"/>
              </w:rPr>
              <w:t xml:space="preserve">Документ должен фигурировать как отдельный файл MS </w:t>
            </w:r>
            <w:proofErr w:type="spellStart"/>
            <w:r w:rsidRPr="00C04E9E">
              <w:rPr>
                <w:rFonts w:ascii="Times New Roman" w:hAnsi="Times New Roman" w:cs="Times New Roman"/>
                <w:sz w:val="20"/>
                <w:szCs w:val="20"/>
              </w:rPr>
              <w:t>Office</w:t>
            </w:r>
            <w:proofErr w:type="spellEnd"/>
            <w:r w:rsidRPr="00C04E9E">
              <w:rPr>
                <w:rFonts w:ascii="Times New Roman" w:hAnsi="Times New Roman" w:cs="Times New Roman"/>
                <w:sz w:val="20"/>
                <w:szCs w:val="20"/>
              </w:rPr>
              <w:t xml:space="preserve"> (E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xcel</w:t>
            </w:r>
            <w:proofErr w:type="spellEnd"/>
            <w:r w:rsidRPr="00C04E9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04E9E">
              <w:rPr>
                <w:rFonts w:ascii="Times New Roman" w:hAnsi="Times New Roman" w:cs="Times New Roman"/>
                <w:sz w:val="20"/>
                <w:szCs w:val="20"/>
              </w:rPr>
              <w:t>Word</w:t>
            </w:r>
            <w:proofErr w:type="spellEnd"/>
            <w:r w:rsidRPr="00C04E9E">
              <w:rPr>
                <w:rFonts w:ascii="Times New Roman" w:hAnsi="Times New Roman" w:cs="Times New Roman"/>
                <w:sz w:val="20"/>
                <w:szCs w:val="20"/>
              </w:rPr>
              <w:t xml:space="preserve">) с возможностью заполнения необходимых разделов и загрузкой итогового файла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</w:t>
            </w:r>
            <w:r w:rsidRPr="00C04E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CF1746A" w14:textId="01AFEECA" w:rsidR="002C1C0E" w:rsidRPr="006B1715" w:rsidRDefault="002C1C0E" w:rsidP="006B1715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04E9E">
              <w:rPr>
                <w:rFonts w:ascii="Times New Roman" w:hAnsi="Times New Roman" w:cs="Times New Roman"/>
                <w:sz w:val="20"/>
                <w:szCs w:val="20"/>
              </w:rPr>
              <w:t>Возможность коллегиальной разработки в формате вики-документа</w:t>
            </w:r>
          </w:p>
        </w:tc>
      </w:tr>
    </w:tbl>
    <w:p w14:paraId="2BD2FB1C" w14:textId="57F838E9" w:rsidR="00E12F6E" w:rsidRDefault="00E12F6E" w:rsidP="00E12F6E">
      <w:pPr>
        <w:jc w:val="center"/>
        <w:rPr>
          <w:rFonts w:ascii="Times New Roman" w:hAnsi="Times New Roman" w:cs="Times New Roman"/>
          <w:b/>
          <w:bCs/>
        </w:rPr>
      </w:pPr>
    </w:p>
    <w:p w14:paraId="417FBC8C" w14:textId="77777777" w:rsidR="002977ED" w:rsidRDefault="002977E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D9BC8BD" w14:textId="6D15D8C2" w:rsidR="002977ED" w:rsidRDefault="00D145DD" w:rsidP="001E4C6F">
      <w:pPr>
        <w:pStyle w:val="Heading1"/>
        <w:numPr>
          <w:ilvl w:val="0"/>
          <w:numId w:val="10"/>
        </w:numPr>
        <w:ind w:left="-426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9841404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</w:t>
      </w:r>
      <w:r w:rsidR="002977ED" w:rsidRPr="00D145DD">
        <w:rPr>
          <w:rFonts w:ascii="Times New Roman" w:hAnsi="Times New Roman" w:cs="Times New Roman"/>
          <w:b/>
          <w:bCs/>
          <w:sz w:val="24"/>
          <w:szCs w:val="24"/>
        </w:rPr>
        <w:t>ребования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77ED" w:rsidRPr="00D145DD">
        <w:rPr>
          <w:rFonts w:ascii="Times New Roman" w:hAnsi="Times New Roman" w:cs="Times New Roman"/>
          <w:b/>
          <w:bCs/>
          <w:sz w:val="24"/>
          <w:szCs w:val="24"/>
        </w:rPr>
        <w:t>к сервисам инициирования проекта</w:t>
      </w:r>
      <w:bookmarkEnd w:id="2"/>
    </w:p>
    <w:p w14:paraId="2282913D" w14:textId="060A8EAE" w:rsidR="00FB50D0" w:rsidRDefault="00FB50D0" w:rsidP="00D14F6C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10607" w:type="dxa"/>
        <w:tblInd w:w="-856" w:type="dxa"/>
        <w:tblLook w:val="04A0" w:firstRow="1" w:lastRow="0" w:firstColumn="1" w:lastColumn="0" w:noHBand="0" w:noVBand="1"/>
      </w:tblPr>
      <w:tblGrid>
        <w:gridCol w:w="417"/>
        <w:gridCol w:w="2205"/>
        <w:gridCol w:w="7985"/>
      </w:tblGrid>
      <w:tr w:rsidR="00FB50D0" w:rsidRPr="00E12F6E" w14:paraId="1D4FE7F9" w14:textId="77777777" w:rsidTr="002C1C0E">
        <w:tc>
          <w:tcPr>
            <w:tcW w:w="417" w:type="dxa"/>
          </w:tcPr>
          <w:p w14:paraId="082A00DD" w14:textId="77777777" w:rsidR="00FB50D0" w:rsidRPr="00E12F6E" w:rsidRDefault="00FB50D0" w:rsidP="004D27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205" w:type="dxa"/>
          </w:tcPr>
          <w:p w14:paraId="4E6FDF79" w14:textId="77777777" w:rsidR="00FB50D0" w:rsidRPr="00E12F6E" w:rsidRDefault="00FB50D0" w:rsidP="004D27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2F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Требование</w:t>
            </w:r>
          </w:p>
        </w:tc>
        <w:tc>
          <w:tcPr>
            <w:tcW w:w="7985" w:type="dxa"/>
          </w:tcPr>
          <w:p w14:paraId="34DCFFD9" w14:textId="77777777" w:rsidR="00FB50D0" w:rsidRPr="00E12F6E" w:rsidRDefault="00FB50D0" w:rsidP="004D27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</w:tr>
      <w:tr w:rsidR="006457EC" w:rsidRPr="00E61752" w14:paraId="3E64E955" w14:textId="77777777" w:rsidTr="002C1C0E">
        <w:tc>
          <w:tcPr>
            <w:tcW w:w="10607" w:type="dxa"/>
            <w:gridSpan w:val="3"/>
            <w:shd w:val="clear" w:color="auto" w:fill="D9D9D9" w:themeFill="background1" w:themeFillShade="D9"/>
          </w:tcPr>
          <w:p w14:paraId="35BA1283" w14:textId="067DEC8F" w:rsidR="006457EC" w:rsidRPr="006457EC" w:rsidRDefault="006457EC" w:rsidP="00FB50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6457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БИЗНЕС СЕРВИСЫ</w:t>
            </w:r>
            <w:proofErr w:type="gramEnd"/>
          </w:p>
        </w:tc>
      </w:tr>
      <w:tr w:rsidR="00EB7F46" w:rsidRPr="00E61752" w14:paraId="1C4082CE" w14:textId="77777777" w:rsidTr="002C1C0E">
        <w:tc>
          <w:tcPr>
            <w:tcW w:w="417" w:type="dxa"/>
          </w:tcPr>
          <w:p w14:paraId="7EE6248E" w14:textId="77777777" w:rsidR="00EB7F46" w:rsidRPr="003102DA" w:rsidRDefault="00EB7F46" w:rsidP="00C715A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27D45C4C" w14:textId="2ECF57D3" w:rsidR="00087D59" w:rsidRDefault="00087D59" w:rsidP="002472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проекта</w:t>
            </w:r>
          </w:p>
          <w:p w14:paraId="18E59FA3" w14:textId="77777777" w:rsidR="00087D59" w:rsidRDefault="00087D59" w:rsidP="00330F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155B90" w14:textId="3AAAE799" w:rsidR="00EB7F46" w:rsidRPr="00087D59" w:rsidRDefault="00087D59" w:rsidP="00330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D59">
              <w:rPr>
                <w:rFonts w:ascii="Times New Roman" w:hAnsi="Times New Roman" w:cs="Times New Roman"/>
                <w:sz w:val="20"/>
                <w:szCs w:val="20"/>
              </w:rPr>
              <w:t>Организация инициирующих мероприятий</w:t>
            </w:r>
          </w:p>
        </w:tc>
        <w:tc>
          <w:tcPr>
            <w:tcW w:w="7985" w:type="dxa"/>
          </w:tcPr>
          <w:p w14:paraId="4175AEF9" w14:textId="77777777" w:rsidR="003F08CC" w:rsidRPr="00B32B1F" w:rsidRDefault="003F08CC" w:rsidP="003F08C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2B1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Доступные сервисы:</w:t>
            </w:r>
          </w:p>
          <w:p w14:paraId="7BD2D323" w14:textId="05065D1C" w:rsidR="00087D59" w:rsidRDefault="00087D59" w:rsidP="00087D5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Организовать проект</w:t>
            </w:r>
          </w:p>
          <w:p w14:paraId="2F3E5765" w14:textId="77777777" w:rsidR="00EB7F46" w:rsidRDefault="00EB7F46" w:rsidP="00FB50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AB8ACC" w14:textId="07FAD08C" w:rsidR="00087D59" w:rsidRPr="003F08CC" w:rsidRDefault="00087D59" w:rsidP="00087D59">
            <w:pPr>
              <w:ind w:left="2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Сервис «Организовать проект» включает:</w:t>
            </w:r>
          </w:p>
          <w:p w14:paraId="70BB3007" w14:textId="24BBA216" w:rsidR="007A3999" w:rsidRDefault="007A3999" w:rsidP="00087D5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категории проекта</w:t>
            </w:r>
          </w:p>
          <w:p w14:paraId="4D45E6F4" w14:textId="4361C2AA" w:rsidR="007A3999" w:rsidRDefault="007A3999" w:rsidP="00087D5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Выбор жизненного цикла проекта</w:t>
            </w:r>
          </w:p>
          <w:p w14:paraId="20F86411" w14:textId="64DC411F" w:rsidR="00087D59" w:rsidRDefault="00087D59" w:rsidP="00087D5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мероприятий </w:t>
            </w:r>
            <w:r w:rsidRPr="00087D5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подготовке проекта к инициированию</w:t>
            </w:r>
            <w:r w:rsidRPr="00087D5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4DFC0C91" w14:textId="397A2FF3" w:rsidR="00087D59" w:rsidRDefault="00087D59" w:rsidP="00087D5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Назначение исполнителей на мероприятия</w:t>
            </w:r>
          </w:p>
          <w:p w14:paraId="74239D3D" w14:textId="02267175" w:rsidR="00087D59" w:rsidRDefault="00087D59" w:rsidP="00087D5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Рассылка уведомлений исполнителям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автоматически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15542ECA" w14:textId="6C4CE137" w:rsidR="00087D59" w:rsidRDefault="00087D59" w:rsidP="00087D5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Графика инициирующих мероприятий</w:t>
            </w:r>
          </w:p>
          <w:p w14:paraId="5C68DB69" w14:textId="13DB8CD0" w:rsidR="00087D59" w:rsidRDefault="00087D59" w:rsidP="00087D5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Состава управляющих документов по проекту </w:t>
            </w:r>
            <w:r w:rsidRPr="00087D5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соответствии с методологией</w:t>
            </w:r>
            <w:r w:rsidRPr="00087D5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5993B826" w14:textId="2F16E801" w:rsidR="00087D59" w:rsidRDefault="00087D59" w:rsidP="00087D5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 команды на проект </w:t>
            </w:r>
            <w:r w:rsidRPr="00087D5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если не назначена</w:t>
            </w:r>
            <w:r w:rsidRPr="00087D5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5F208E0D" w14:textId="488510BD" w:rsidR="00087D59" w:rsidRDefault="00087D59" w:rsidP="00087D5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Поручение о ранней проработке проекта </w:t>
            </w:r>
            <w:r w:rsidRPr="00087D5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если требуется</w:t>
            </w:r>
            <w:r w:rsidRPr="00087D5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2A58DC7F" w14:textId="77777777" w:rsidR="00087D59" w:rsidRDefault="00087D59" w:rsidP="00FB50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0FAA9C" w14:textId="54333246" w:rsidR="003616D0" w:rsidRPr="003F08CC" w:rsidRDefault="003616D0" w:rsidP="003616D0">
            <w:pPr>
              <w:ind w:left="2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Форма «Организация проекта» включает:</w:t>
            </w:r>
          </w:p>
          <w:p w14:paraId="74FBB451" w14:textId="0AEFC6ED" w:rsidR="009F444B" w:rsidRPr="001E10C7" w:rsidRDefault="009F444B" w:rsidP="003616D0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1E10C7">
              <w:rPr>
                <w:rFonts w:ascii="Times New Roman" w:hAnsi="Times New Roman" w:cs="Times New Roman"/>
                <w:sz w:val="20"/>
                <w:szCs w:val="20"/>
              </w:rPr>
              <w:t>Паспорт проекта</w:t>
            </w:r>
          </w:p>
          <w:p w14:paraId="2A10FE89" w14:textId="03E4A0DB" w:rsidR="003616D0" w:rsidRDefault="003616D0" w:rsidP="003616D0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График инициирующих мероприятий</w:t>
            </w:r>
            <w:r w:rsidRPr="003616D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кодами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таск-трекере</w:t>
            </w:r>
            <w:proofErr w:type="spellEnd"/>
            <w:r w:rsidRPr="003616D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759E8A06" w14:textId="1A339829" w:rsidR="003616D0" w:rsidRDefault="003616D0" w:rsidP="003616D0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Чек-лист поставок проекта </w:t>
            </w:r>
            <w:r w:rsidRPr="003616D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соответствии с типом проекта, жизненным циклом проекта, категорией и решением руководителя</w:t>
            </w:r>
            <w:r w:rsidRPr="003616D0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3645FE2C" w14:textId="77777777" w:rsidR="003616D0" w:rsidRDefault="003616D0" w:rsidP="003616D0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Воркфлоу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процесса инициирования</w:t>
            </w:r>
          </w:p>
          <w:p w14:paraId="6159E110" w14:textId="77777777" w:rsidR="003616D0" w:rsidRDefault="003616D0" w:rsidP="003616D0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Прилагаемые документы</w:t>
            </w:r>
          </w:p>
          <w:p w14:paraId="7A6F3563" w14:textId="77777777" w:rsidR="003616D0" w:rsidRDefault="003616D0" w:rsidP="003616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6010BA" w14:textId="77777777" w:rsidR="003616D0" w:rsidRPr="003F08CC" w:rsidRDefault="003616D0" w:rsidP="003616D0">
            <w:pPr>
              <w:ind w:left="2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Роли и полномочия:</w:t>
            </w:r>
          </w:p>
          <w:p w14:paraId="70D5593A" w14:textId="7CABD226" w:rsidR="003616D0" w:rsidRDefault="003616D0" w:rsidP="003616D0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проекта</w:t>
            </w:r>
          </w:p>
          <w:p w14:paraId="31A95B7A" w14:textId="77777777" w:rsidR="003616D0" w:rsidRDefault="003616D0" w:rsidP="003616D0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Владелец продукта</w:t>
            </w:r>
          </w:p>
          <w:p w14:paraId="55ECC391" w14:textId="77777777" w:rsidR="007A3999" w:rsidRDefault="007A3999" w:rsidP="007A3999">
            <w:pPr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178849" w14:textId="77777777" w:rsidR="007A3999" w:rsidRPr="003F08CC" w:rsidRDefault="007A3999" w:rsidP="007A3999">
            <w:pPr>
              <w:ind w:left="2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Инициирующее событие (триггер):</w:t>
            </w:r>
          </w:p>
          <w:p w14:paraId="5CD446F6" w14:textId="77777777" w:rsidR="007A3999" w:rsidRDefault="007A3999" w:rsidP="007A399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Вручную</w:t>
            </w:r>
          </w:p>
          <w:p w14:paraId="4B8A9E84" w14:textId="77777777" w:rsidR="007A3999" w:rsidRDefault="007A3999" w:rsidP="007A399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расписанию в календаре</w:t>
            </w:r>
          </w:p>
          <w:p w14:paraId="2F636A8B" w14:textId="77777777" w:rsidR="00F97DEC" w:rsidRDefault="00F97DEC" w:rsidP="00F97DEC">
            <w:pPr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FB2F4A" w14:textId="77777777" w:rsidR="00F97DEC" w:rsidRPr="003F08CC" w:rsidRDefault="00F97DEC" w:rsidP="00F97DE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Требования</w:t>
            </w: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46F7F668" w14:textId="77777777" w:rsidR="000A37BB" w:rsidRDefault="000A37BB" w:rsidP="00F97DEC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необходимости, пользователь создает объект «Жизненный цикл» проекта «с нуля» или из предлагаемого (на основе типа проекта) шаблона, а затем назначает его на проект</w:t>
            </w:r>
          </w:p>
          <w:p w14:paraId="74668671" w14:textId="0CB41455" w:rsidR="00F97DEC" w:rsidRPr="000A37BB" w:rsidRDefault="000A37BB" w:rsidP="000A37BB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Чек-лист не привязан к этапам Жизненного цикла проекта, пользователь формирует его вручную</w:t>
            </w:r>
          </w:p>
        </w:tc>
      </w:tr>
      <w:tr w:rsidR="00EB7F46" w:rsidRPr="00E61752" w14:paraId="2814BFE0" w14:textId="77777777" w:rsidTr="002C1C0E">
        <w:tc>
          <w:tcPr>
            <w:tcW w:w="417" w:type="dxa"/>
          </w:tcPr>
          <w:p w14:paraId="73CF3EA7" w14:textId="77777777" w:rsidR="00EB7F46" w:rsidRPr="003102DA" w:rsidRDefault="00EB7F46" w:rsidP="00C715A1">
            <w:pPr>
              <w:pStyle w:val="ListParagraph"/>
              <w:numPr>
                <w:ilvl w:val="0"/>
                <w:numId w:val="11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2F9EDEAC" w14:textId="6503A2FD" w:rsidR="00B830B8" w:rsidRDefault="00B830B8" w:rsidP="002472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2C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Определение ценности</w:t>
            </w:r>
          </w:p>
          <w:p w14:paraId="7CD13503" w14:textId="77777777" w:rsidR="00B830B8" w:rsidRDefault="00B830B8" w:rsidP="00330F6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A386B9" w14:textId="56BFC1D5" w:rsidR="00EB7F46" w:rsidRPr="00BA0C42" w:rsidRDefault="00B830B8" w:rsidP="00330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="00EB587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ессии по определению бизнес ценности и ценности проекта</w:t>
            </w:r>
          </w:p>
        </w:tc>
        <w:tc>
          <w:tcPr>
            <w:tcW w:w="7985" w:type="dxa"/>
          </w:tcPr>
          <w:p w14:paraId="5AC665C4" w14:textId="77777777" w:rsidR="003F08CC" w:rsidRPr="00B32B1F" w:rsidRDefault="003F08CC" w:rsidP="003F08C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2B1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Доступные сервисы:</w:t>
            </w:r>
          </w:p>
          <w:p w14:paraId="796C994C" w14:textId="63817029" w:rsidR="00956AD9" w:rsidRDefault="00956AD9" w:rsidP="00956AD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ценность</w:t>
            </w:r>
          </w:p>
          <w:p w14:paraId="17E0CED7" w14:textId="77777777" w:rsidR="00EB7F46" w:rsidRDefault="00EB7F46" w:rsidP="00FB50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6BC255" w14:textId="0E7ACB9B" w:rsidR="00956AD9" w:rsidRPr="003F08CC" w:rsidRDefault="00956AD9" w:rsidP="00956AD9">
            <w:pPr>
              <w:ind w:left="2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Сервис «Определить ценность» включает:</w:t>
            </w:r>
          </w:p>
          <w:p w14:paraId="0F0B0183" w14:textId="420C2B9A" w:rsidR="00956AD9" w:rsidRDefault="00956AD9" w:rsidP="00956AD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</w:t>
            </w:r>
            <w:r w:rsidR="00CF756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ессии по определению бизнес ценности и ценности проекта</w:t>
            </w:r>
          </w:p>
          <w:p w14:paraId="3855AC17" w14:textId="63D34E42" w:rsidR="00956AD9" w:rsidRDefault="00956AD9" w:rsidP="00956AD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Назначение команды на сессию</w:t>
            </w:r>
          </w:p>
          <w:p w14:paraId="70A75148" w14:textId="49B7B670" w:rsidR="00956AD9" w:rsidRDefault="00956AD9" w:rsidP="00956AD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Рассылка уведомлений участникам</w:t>
            </w:r>
          </w:p>
          <w:p w14:paraId="5DE618A3" w14:textId="2D0B03A4" w:rsidR="00956AD9" w:rsidRDefault="00956AD9" w:rsidP="00956AD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Импорт документов в ИС (Протокол, Дорожная карта, Паспорт</w:t>
            </w:r>
            <w:r w:rsidR="00D033CC">
              <w:rPr>
                <w:rFonts w:ascii="Times New Roman" w:hAnsi="Times New Roman" w:cs="Times New Roman"/>
                <w:sz w:val="20"/>
                <w:szCs w:val="20"/>
              </w:rPr>
              <w:t>, Рамки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35638D0" w14:textId="2277BF7D" w:rsidR="00956AD9" w:rsidRDefault="00956AD9" w:rsidP="00956AD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Отклики и отзывы </w:t>
            </w:r>
            <w:r w:rsidRPr="00AC405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сессию и ее результаты</w:t>
            </w:r>
            <w:r w:rsidRPr="00956AD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поставки</w:t>
            </w:r>
            <w:r w:rsidRPr="00AC405D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1DCE2728" w14:textId="0E4C3D4C" w:rsidR="00956AD9" w:rsidRDefault="00956AD9" w:rsidP="00956AD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Ввод паспорта проекта в ИС </w:t>
            </w:r>
            <w:r w:rsidRPr="00956AD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или его импорт</w:t>
            </w:r>
            <w:r w:rsidRPr="00956AD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0E9D8C75" w14:textId="34B129CF" w:rsidR="00956AD9" w:rsidRDefault="00956AD9" w:rsidP="00956AD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Ввод дорожной карты в ИС </w:t>
            </w:r>
            <w:r w:rsidRPr="00956AD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или ее импорт</w:t>
            </w:r>
            <w:r w:rsidRPr="00956AD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08C0E7BA" w14:textId="5D6CA5D4" w:rsidR="00956AD9" w:rsidRPr="00AC405D" w:rsidRDefault="00956AD9" w:rsidP="00956AD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Рефлексия (в группе, индивидуально)</w:t>
            </w:r>
            <w:r w:rsidRPr="00956AD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Онлайн-чат,</w:t>
            </w:r>
            <w:r w:rsidRPr="00956A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Отклики, Отзывы, ИУ</w:t>
            </w:r>
          </w:p>
          <w:p w14:paraId="2098E2FE" w14:textId="77777777" w:rsidR="00956AD9" w:rsidRDefault="00956AD9" w:rsidP="00956AD9">
            <w:pPr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48EDB6" w14:textId="22E0199D" w:rsidR="00D033CC" w:rsidRPr="003F08CC" w:rsidRDefault="00D033CC" w:rsidP="00D033CC">
            <w:pPr>
              <w:ind w:left="2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Форма «</w:t>
            </w:r>
            <w:r w:rsidR="00296269"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Ценность проекта</w:t>
            </w: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» включает:</w:t>
            </w:r>
          </w:p>
          <w:p w14:paraId="67471E48" w14:textId="2E8015C1" w:rsidR="00296269" w:rsidRDefault="00296269" w:rsidP="00D033CC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Бизнес-кейс</w:t>
            </w:r>
          </w:p>
          <w:p w14:paraId="68BE37BA" w14:textId="1E8173E0" w:rsidR="00D033CC" w:rsidRDefault="00D033CC" w:rsidP="00D033CC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проекта</w:t>
            </w:r>
          </w:p>
          <w:p w14:paraId="656FBF35" w14:textId="77777777" w:rsidR="00D033CC" w:rsidRDefault="00D033CC" w:rsidP="00D033CC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Дорожная карта проекта</w:t>
            </w:r>
          </w:p>
          <w:p w14:paraId="53D5014C" w14:textId="2BBB963F" w:rsidR="00D033CC" w:rsidRDefault="00D033CC" w:rsidP="00D033CC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Чек-лист </w:t>
            </w:r>
            <w:r w:rsidR="001A2A52">
              <w:rPr>
                <w:rFonts w:ascii="Times New Roman" w:hAnsi="Times New Roman" w:cs="Times New Roman"/>
                <w:sz w:val="20"/>
                <w:szCs w:val="20"/>
              </w:rPr>
              <w:t xml:space="preserve">поставок проекта </w:t>
            </w:r>
            <w:r w:rsidR="001A2A52" w:rsidRPr="009F444B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1A2A52">
              <w:rPr>
                <w:rFonts w:ascii="Times New Roman" w:hAnsi="Times New Roman" w:cs="Times New Roman"/>
                <w:sz w:val="20"/>
                <w:szCs w:val="20"/>
              </w:rPr>
              <w:t xml:space="preserve">продукта </w:t>
            </w:r>
            <w:r w:rsidRPr="009F444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этапам</w:t>
            </w:r>
            <w:r w:rsidRPr="009F444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1B8BBBE4" w14:textId="77777777" w:rsidR="00D033CC" w:rsidRDefault="00D033CC" w:rsidP="00D033CC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проекта</w:t>
            </w:r>
          </w:p>
          <w:p w14:paraId="20D32B9C" w14:textId="77777777" w:rsidR="00D033CC" w:rsidRDefault="00D033CC" w:rsidP="00D033CC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проекта</w:t>
            </w:r>
          </w:p>
          <w:p w14:paraId="64B761EE" w14:textId="77777777" w:rsidR="00D033CC" w:rsidRDefault="00D033CC" w:rsidP="00D033CC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Риски проекта</w:t>
            </w:r>
          </w:p>
          <w:p w14:paraId="66CEACFF" w14:textId="77777777" w:rsidR="00D033CC" w:rsidRDefault="00D033CC" w:rsidP="00D033CC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Календарь проекта</w:t>
            </w:r>
          </w:p>
          <w:p w14:paraId="2AF0301C" w14:textId="77777777" w:rsidR="00D033CC" w:rsidRDefault="00D033CC" w:rsidP="00D033CC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Методология проекта</w:t>
            </w:r>
          </w:p>
          <w:p w14:paraId="5C035CEE" w14:textId="77777777" w:rsidR="00296269" w:rsidRDefault="00296269" w:rsidP="002962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1043C" w14:textId="77777777" w:rsidR="00296269" w:rsidRPr="003F08CC" w:rsidRDefault="00296269" w:rsidP="00296269">
            <w:pPr>
              <w:ind w:left="2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Роли и полномочия:</w:t>
            </w:r>
          </w:p>
          <w:p w14:paraId="0FDC293F" w14:textId="57766F4D" w:rsidR="00296269" w:rsidRDefault="00096E85" w:rsidP="0029626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Эксперт по повышению ценности</w:t>
            </w:r>
          </w:p>
          <w:p w14:paraId="53006B0A" w14:textId="77777777" w:rsidR="00296269" w:rsidRDefault="00296269" w:rsidP="00296269">
            <w:pPr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1740B7" w14:textId="77777777" w:rsidR="00296269" w:rsidRPr="003F08CC" w:rsidRDefault="00296269" w:rsidP="00296269">
            <w:pPr>
              <w:ind w:left="2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Инициирующее событие (триггер):</w:t>
            </w:r>
          </w:p>
          <w:p w14:paraId="611A7D67" w14:textId="77777777" w:rsidR="00296269" w:rsidRDefault="00296269" w:rsidP="0029626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Вручную</w:t>
            </w:r>
          </w:p>
          <w:p w14:paraId="5049B8DA" w14:textId="77777777" w:rsidR="00296269" w:rsidRDefault="00296269" w:rsidP="0029626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расписанию в календаре</w:t>
            </w:r>
          </w:p>
          <w:p w14:paraId="37455445" w14:textId="77777777" w:rsidR="00296269" w:rsidRDefault="00296269" w:rsidP="00296269">
            <w:pPr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BEA312" w14:textId="77777777" w:rsidR="00296269" w:rsidRPr="003F08CC" w:rsidRDefault="00296269" w:rsidP="002962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Требования</w:t>
            </w: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2182D8BC" w14:textId="3C3EBCC3" w:rsidR="00296269" w:rsidRDefault="00296269" w:rsidP="00296269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формы «Ценность проекта» есть возможность вызова вспомогательных сервисов</w:t>
            </w:r>
          </w:p>
          <w:p w14:paraId="177CE9AA" w14:textId="5783F226" w:rsidR="00296269" w:rsidRDefault="00296269" w:rsidP="002E4042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</w:tabs>
              <w:ind w:left="514" w:hanging="19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Создать паспорт</w:t>
            </w:r>
          </w:p>
          <w:p w14:paraId="4DDC4CD8" w14:textId="765462FE" w:rsidR="00296269" w:rsidRDefault="00296269" w:rsidP="002E4042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</w:tabs>
              <w:ind w:left="514" w:hanging="19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6269">
              <w:rPr>
                <w:rFonts w:ascii="Times New Roman" w:hAnsi="Times New Roman" w:cs="Times New Roman"/>
                <w:sz w:val="20"/>
                <w:szCs w:val="20"/>
              </w:rPr>
              <w:t>Создать дорожную карту</w:t>
            </w:r>
          </w:p>
          <w:p w14:paraId="4C74635D" w14:textId="2A719C06" w:rsidR="00296269" w:rsidRPr="002E4042" w:rsidRDefault="00296269" w:rsidP="002E4042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</w:tabs>
              <w:ind w:left="514" w:hanging="19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Создать дерево решений</w:t>
            </w:r>
          </w:p>
        </w:tc>
      </w:tr>
      <w:tr w:rsidR="00EB7F46" w:rsidRPr="00E61752" w14:paraId="7ABF0330" w14:textId="77777777" w:rsidTr="002C1C0E">
        <w:tc>
          <w:tcPr>
            <w:tcW w:w="417" w:type="dxa"/>
          </w:tcPr>
          <w:p w14:paraId="547D87A2" w14:textId="77777777" w:rsidR="00EB7F46" w:rsidRPr="003102DA" w:rsidRDefault="00EB7F46" w:rsidP="00C715A1">
            <w:pPr>
              <w:pStyle w:val="ListParagraph"/>
              <w:numPr>
                <w:ilvl w:val="0"/>
                <w:numId w:val="11"/>
              </w:numPr>
              <w:ind w:left="183" w:hanging="1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</w:tcPr>
          <w:p w14:paraId="7FE4C193" w14:textId="52BAF520" w:rsidR="00EB7F46" w:rsidRPr="009F444B" w:rsidRDefault="009F444B" w:rsidP="002472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44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Созда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ние</w:t>
            </w:r>
            <w:r w:rsidRPr="009F44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проект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</w:p>
          <w:p w14:paraId="76451CF3" w14:textId="77777777" w:rsidR="009F444B" w:rsidRDefault="009F444B" w:rsidP="00330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C92C23" w14:textId="695AA975" w:rsidR="009F444B" w:rsidRPr="00BA0C42" w:rsidRDefault="009F444B" w:rsidP="00330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Ввод информации </w:t>
            </w:r>
            <w:r w:rsidR="00330F6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проекте в форме «Паспорт проекта»</w:t>
            </w:r>
          </w:p>
        </w:tc>
        <w:tc>
          <w:tcPr>
            <w:tcW w:w="7985" w:type="dxa"/>
          </w:tcPr>
          <w:p w14:paraId="083AEBD8" w14:textId="77777777" w:rsidR="003F08CC" w:rsidRPr="00B32B1F" w:rsidRDefault="003F08CC" w:rsidP="003F08C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32B1F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Доступные сервисы:</w:t>
            </w:r>
          </w:p>
          <w:p w14:paraId="5FF95D65" w14:textId="674CB64A" w:rsidR="002D074A" w:rsidRDefault="002D074A" w:rsidP="002D074A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Создать проект</w:t>
            </w:r>
          </w:p>
          <w:p w14:paraId="2405939B" w14:textId="77777777" w:rsidR="00EB7F46" w:rsidRDefault="00EB7F46" w:rsidP="00FB50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FC6E44" w14:textId="28A91633" w:rsidR="002D074A" w:rsidRPr="003F08CC" w:rsidRDefault="002D074A" w:rsidP="002D074A">
            <w:pPr>
              <w:ind w:left="2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Сервис «Создать проект» включает:</w:t>
            </w:r>
          </w:p>
          <w:p w14:paraId="2F072684" w14:textId="15B3BE3D" w:rsidR="002D074A" w:rsidRDefault="002D074A" w:rsidP="002D074A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паспорта проекта</w:t>
            </w:r>
          </w:p>
          <w:p w14:paraId="2B95DC83" w14:textId="5066C395" w:rsidR="002D074A" w:rsidRDefault="002D074A" w:rsidP="002D074A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отчета о статусе проекта</w:t>
            </w:r>
          </w:p>
          <w:p w14:paraId="52D37F60" w14:textId="31ABEA49" w:rsidR="002D074A" w:rsidRDefault="002D074A" w:rsidP="002D074A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Выбор экспертов</w:t>
            </w:r>
          </w:p>
          <w:p w14:paraId="3351E312" w14:textId="2B47AE77" w:rsidR="002D074A" w:rsidRDefault="002D074A" w:rsidP="002D074A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Выбор участников согласования</w:t>
            </w:r>
          </w:p>
          <w:p w14:paraId="77FCCAB1" w14:textId="27685CA7" w:rsidR="002D074A" w:rsidRDefault="002D074A" w:rsidP="002D074A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Рассылка уведомлений</w:t>
            </w:r>
          </w:p>
          <w:p w14:paraId="69B72A56" w14:textId="7442DB2A" w:rsidR="002D074A" w:rsidRDefault="00D16CC2" w:rsidP="002D074A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Экспертиза проекта</w:t>
            </w:r>
          </w:p>
          <w:p w14:paraId="43DEC2B5" w14:textId="4AEFD21D" w:rsidR="00D16CC2" w:rsidRDefault="00D16CC2" w:rsidP="002D074A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Согласование проекта</w:t>
            </w:r>
          </w:p>
          <w:p w14:paraId="1169FAA2" w14:textId="35AFC629" w:rsidR="002D074A" w:rsidRDefault="002D074A" w:rsidP="002D074A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Согласование</w:t>
            </w:r>
          </w:p>
          <w:p w14:paraId="1EAB4CD5" w14:textId="19E688FA" w:rsidR="003D2D4A" w:rsidRDefault="003D2D4A" w:rsidP="002D074A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изменений (</w:t>
            </w:r>
            <w:r w:rsidR="00CF7D08">
              <w:rPr>
                <w:rFonts w:ascii="Times New Roman" w:hAnsi="Times New Roman" w:cs="Times New Roman"/>
                <w:sz w:val="20"/>
                <w:szCs w:val="20"/>
              </w:rPr>
              <w:t>в паспорте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C219DC3" w14:textId="4C8BE376" w:rsidR="00CF7D08" w:rsidRDefault="00CF7D08" w:rsidP="002D074A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паспорта проекта </w:t>
            </w:r>
            <w:r w:rsidRPr="004D27A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выбором системной даты</w:t>
            </w:r>
            <w:r w:rsidRPr="004D27A9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0695511F" w14:textId="77777777" w:rsidR="002D074A" w:rsidRDefault="002D074A" w:rsidP="00FB50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5D3E7" w14:textId="7E593C45" w:rsidR="00412F34" w:rsidRPr="003F08CC" w:rsidRDefault="00412F34" w:rsidP="00412F34">
            <w:pPr>
              <w:ind w:left="2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Форма «Паспорт проекта» включает:</w:t>
            </w:r>
          </w:p>
          <w:tbl>
            <w:tblPr>
              <w:tblW w:w="7534" w:type="dxa"/>
              <w:tblLook w:val="04A0" w:firstRow="1" w:lastRow="0" w:firstColumn="1" w:lastColumn="0" w:noHBand="0" w:noVBand="1"/>
            </w:tblPr>
            <w:tblGrid>
              <w:gridCol w:w="1784"/>
              <w:gridCol w:w="5975"/>
            </w:tblGrid>
            <w:tr w:rsidR="00412F34" w:rsidRPr="00412F34" w14:paraId="6E5B7302" w14:textId="77777777" w:rsidTr="00247265">
              <w:trPr>
                <w:trHeight w:val="311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B2A18C" w14:textId="77777777" w:rsidR="00412F34" w:rsidRPr="00412F34" w:rsidRDefault="00412F34" w:rsidP="00412F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  <w:t>Раздел</w:t>
                  </w:r>
                </w:p>
              </w:tc>
              <w:tc>
                <w:tcPr>
                  <w:tcW w:w="59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EC2BDC" w14:textId="77777777" w:rsidR="00412F34" w:rsidRPr="00412F34" w:rsidRDefault="00412F34" w:rsidP="00412F3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en-GB"/>
                    </w:rPr>
                    <w:t>Описание</w:t>
                  </w:r>
                </w:p>
              </w:tc>
            </w:tr>
            <w:tr w:rsidR="00412F34" w:rsidRPr="00412F34" w14:paraId="65B92D7D" w14:textId="77777777" w:rsidTr="00247265">
              <w:trPr>
                <w:trHeight w:val="135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557F6A2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Название проекта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9D75B3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412F34" w:rsidRPr="00412F34" w14:paraId="241CFFED" w14:textId="77777777" w:rsidTr="00247265">
              <w:trPr>
                <w:trHeight w:val="225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130FF8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Тип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5864B9" w14:textId="77777777" w:rsidR="00412F34" w:rsidRPr="00412F34" w:rsidRDefault="00412F34" w:rsidP="00412F3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Сведения о типе и классификации проекта.</w:t>
                  </w:r>
                </w:p>
              </w:tc>
            </w:tr>
            <w:tr w:rsidR="00412F34" w:rsidRPr="00412F34" w14:paraId="651B2227" w14:textId="77777777" w:rsidTr="00247265">
              <w:trPr>
                <w:trHeight w:val="271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792DE19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Цели 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5F24FF" w14:textId="77777777" w:rsidR="00412F34" w:rsidRPr="00412F34" w:rsidRDefault="00412F34" w:rsidP="00412F3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Цели и критерии успешности проекта.</w:t>
                  </w:r>
                </w:p>
              </w:tc>
            </w:tr>
            <w:tr w:rsidR="00412F34" w:rsidRPr="00412F34" w14:paraId="66848BB2" w14:textId="77777777" w:rsidTr="00247265">
              <w:trPr>
                <w:trHeight w:val="330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FA1200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Описание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91700E" w14:textId="77777777" w:rsidR="00412F34" w:rsidRPr="00412F34" w:rsidRDefault="00412F34" w:rsidP="00412F3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Высокоуровневое описание проекта и его границы.</w:t>
                  </w:r>
                </w:p>
              </w:tc>
            </w:tr>
            <w:tr w:rsidR="00412F34" w:rsidRPr="00412F34" w14:paraId="5EB33F95" w14:textId="77777777" w:rsidTr="00247265">
              <w:trPr>
                <w:trHeight w:val="641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F017DE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Границы проекта 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2EF0121" w14:textId="77777777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Рамки/границы проекта </w:t>
                  </w:r>
                </w:p>
                <w:p w14:paraId="5A4DD01F" w14:textId="77777777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Ссылка на рамочный документ проекта</w:t>
                  </w:r>
                </w:p>
                <w:p w14:paraId="66D04350" w14:textId="384215DF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Вложенный рамочный документ</w:t>
                  </w: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 </w:t>
                  </w:r>
                </w:p>
              </w:tc>
            </w:tr>
            <w:tr w:rsidR="00412F34" w:rsidRPr="00412F34" w14:paraId="5F4888F7" w14:textId="77777777" w:rsidTr="00247265">
              <w:trPr>
                <w:trHeight w:val="524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D9B2A12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Ключевые поставки 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4A9C071" w14:textId="3CC4254C" w:rsidR="00412F34" w:rsidRPr="00412F34" w:rsidRDefault="00412F34" w:rsidP="00412F3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Ключевые поставки/продукты (например, концепция разработки месторождения, проектная документация, объекты строительства)</w:t>
                  </w:r>
                </w:p>
              </w:tc>
            </w:tr>
            <w:tr w:rsidR="00412F34" w:rsidRPr="00412F34" w14:paraId="64C25867" w14:textId="77777777" w:rsidTr="00247265">
              <w:trPr>
                <w:trHeight w:val="330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CBB445E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Требования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3AC5C8" w14:textId="43918F07" w:rsidR="00412F34" w:rsidRPr="00412F34" w:rsidRDefault="00412F34" w:rsidP="00412F3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Высокоуровневые требования, допущения и ограничения, их приоритет (например, технические требования, ОПР, </w:t>
                  </w:r>
                  <w:r w:rsidR="0082643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ПД</w:t>
                  </w: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)</w:t>
                  </w:r>
                </w:p>
              </w:tc>
            </w:tr>
            <w:tr w:rsidR="00412F34" w:rsidRPr="00412F34" w14:paraId="39430712" w14:textId="77777777" w:rsidTr="00247265">
              <w:trPr>
                <w:trHeight w:val="167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EC663F4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Рискованность 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F536C5" w14:textId="77777777" w:rsidR="00412F34" w:rsidRPr="00412F34" w:rsidRDefault="00412F34" w:rsidP="00412F3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Совокупный риск проекта</w:t>
                  </w:r>
                </w:p>
              </w:tc>
            </w:tr>
            <w:tr w:rsidR="00412F34" w:rsidRPr="00412F34" w14:paraId="30A1D8CA" w14:textId="77777777" w:rsidTr="00247265">
              <w:trPr>
                <w:trHeight w:val="1183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B731FC5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ТОП-10 рисков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332C87" w14:textId="77777777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ТОП-10 Рисков</w:t>
                  </w:r>
                </w:p>
                <w:p w14:paraId="2FF048C9" w14:textId="77777777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Ссылка на Реестр рисков </w:t>
                  </w:r>
                </w:p>
                <w:p w14:paraId="309F598C" w14:textId="77777777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Вложенный Реестр рисков</w:t>
                  </w:r>
                </w:p>
                <w:p w14:paraId="5E202F34" w14:textId="77777777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Ссылка на Отчет по рискам </w:t>
                  </w:r>
                </w:p>
                <w:p w14:paraId="6A96A76C" w14:textId="0B6934ED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Вложенный Отчет по рискам</w:t>
                  </w: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 </w:t>
                  </w:r>
                </w:p>
              </w:tc>
            </w:tr>
            <w:tr w:rsidR="00412F34" w:rsidRPr="00412F34" w14:paraId="3DBF1B54" w14:textId="77777777" w:rsidTr="00826432">
              <w:trPr>
                <w:trHeight w:val="255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068F34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Обоснование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B0A538" w14:textId="77777777" w:rsidR="00412F34" w:rsidRPr="00412F34" w:rsidRDefault="00412F34" w:rsidP="00412F3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Причины реализации проекта </w:t>
                  </w:r>
                </w:p>
              </w:tc>
            </w:tr>
            <w:tr w:rsidR="00412F34" w:rsidRPr="00412F34" w14:paraId="1583D9CA" w14:textId="77777777" w:rsidTr="00247265">
              <w:trPr>
                <w:trHeight w:val="107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7883204" w14:textId="087F5531" w:rsidR="00412F34" w:rsidRPr="00412F34" w:rsidRDefault="00775009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КПЭ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F3AEBF" w14:textId="4228CF6B" w:rsidR="00412F34" w:rsidRPr="00412F34" w:rsidRDefault="00775009" w:rsidP="00412F3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Ключевые показатели эффективности</w:t>
                  </w:r>
                </w:p>
              </w:tc>
            </w:tr>
            <w:tr w:rsidR="00412F34" w:rsidRPr="00412F34" w14:paraId="3E3ADE95" w14:textId="77777777" w:rsidTr="00247265">
              <w:trPr>
                <w:trHeight w:val="330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46CC5B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Экономические показатели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D1AC52D" w14:textId="3EE7E995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Эффект </w:t>
                  </w:r>
                </w:p>
                <w:p w14:paraId="070B54F3" w14:textId="09AE52E9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Числовая метрика достижение эффекта (например: дополнительная добыча, млн. т.)</w:t>
                  </w:r>
                </w:p>
                <w:p w14:paraId="58C69CA8" w14:textId="436A41CC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Экономические показатели эффективности (NPV/EMV, PI, EBITDA, MIRR)</w:t>
                  </w:r>
                </w:p>
                <w:p w14:paraId="5674C394" w14:textId="3CB23D06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Объем инвестиций, млрд. руб. </w:t>
                  </w:r>
                </w:p>
                <w:p w14:paraId="587FE9D8" w14:textId="340C298B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Объем утвержденных инвестиций, млрд. </w:t>
                  </w:r>
                  <w:proofErr w:type="spellStart"/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руб</w:t>
                  </w:r>
                  <w:proofErr w:type="spellEnd"/>
                </w:p>
              </w:tc>
            </w:tr>
            <w:tr w:rsidR="00412F34" w:rsidRPr="00412F34" w14:paraId="5E6799BD" w14:textId="77777777" w:rsidTr="00247265">
              <w:trPr>
                <w:trHeight w:val="219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379CF2B" w14:textId="449B6433" w:rsidR="00412F34" w:rsidRPr="00412F34" w:rsidRDefault="00775009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Вехи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0DAB0B" w14:textId="32AA077A" w:rsidR="00412F34" w:rsidRPr="00412F34" w:rsidRDefault="00775009" w:rsidP="00412F3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Ключевые контрольные точки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 проекта</w:t>
                  </w:r>
                </w:p>
              </w:tc>
            </w:tr>
            <w:tr w:rsidR="00412F34" w:rsidRPr="00412F34" w14:paraId="346737FE" w14:textId="77777777" w:rsidTr="00247265">
              <w:trPr>
                <w:trHeight w:val="1323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781D235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lastRenderedPageBreak/>
                    <w:t>Бюджет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454BC3" w14:textId="77777777" w:rsidR="00412F34" w:rsidRDefault="00412F34" w:rsidP="00412F3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Оценка бюджета (прогноз по затратам):</w:t>
                  </w:r>
                </w:p>
                <w:p w14:paraId="7336D29E" w14:textId="15E23A01" w:rsid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Предутвержденный</w:t>
                  </w:r>
                  <w:proofErr w:type="spellEnd"/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объем инвестиций на этапе инициирования проекта (защиты бизнес-кейса)</w:t>
                  </w:r>
                </w:p>
                <w:p w14:paraId="5A6A2055" w14:textId="12F82CD0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Утвержденный инвестиционный запрос на следующий этап реализации проекта (Поиск, Оценка, Выбор, Определение,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Реализация)</w:t>
                  </w:r>
                </w:p>
              </w:tc>
            </w:tr>
            <w:tr w:rsidR="00412F34" w:rsidRPr="00412F34" w14:paraId="70AA60CA" w14:textId="77777777" w:rsidTr="00247265">
              <w:trPr>
                <w:trHeight w:val="699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DBE050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Бизнес-кейс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989D94" w14:textId="77777777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Бизнес-кейс (Финансово-экономическая модель)</w:t>
                  </w:r>
                </w:p>
                <w:p w14:paraId="6AF66755" w14:textId="77777777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Ссылка на Бизнес-кейс</w:t>
                  </w:r>
                </w:p>
                <w:p w14:paraId="6C39637B" w14:textId="47CEFE16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Вложенный Бизнес-кейс</w:t>
                  </w:r>
                </w:p>
              </w:tc>
            </w:tr>
            <w:tr w:rsidR="00412F34" w:rsidRPr="00412F34" w14:paraId="55378D02" w14:textId="77777777" w:rsidTr="00247265">
              <w:trPr>
                <w:trHeight w:val="1323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3501001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Реестр заинтересованных сторон 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99DEBB" w14:textId="6AE9F913" w:rsidR="00412F34" w:rsidRDefault="00412F34" w:rsidP="00412F3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Список заинтересованных сторон (заполняется по результатам шага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 </w:t>
                  </w: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«Определение заинтересованных сторон»)</w:t>
                  </w:r>
                </w:p>
                <w:p w14:paraId="5A49123C" w14:textId="69120A75" w:rsid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Ключевой список заинтересованных сторон</w:t>
                  </w:r>
                </w:p>
                <w:p w14:paraId="35CCA40E" w14:textId="06BE78B1" w:rsid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Ссылка на реестр заинтересованных сторон</w:t>
                  </w:r>
                </w:p>
                <w:p w14:paraId="4182E27C" w14:textId="7705D516" w:rsidR="00412F34" w:rsidRPr="00412F34" w:rsidRDefault="00412F34" w:rsidP="00412F3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Вложенный реестр заинтересованных сторон</w:t>
                  </w: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 </w:t>
                  </w:r>
                </w:p>
              </w:tc>
            </w:tr>
            <w:tr w:rsidR="00412F34" w:rsidRPr="00412F34" w14:paraId="0FB27B30" w14:textId="77777777" w:rsidTr="00247265">
              <w:trPr>
                <w:trHeight w:val="1213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F295706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Условия выхода из проекта 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FBBBB5" w14:textId="77777777" w:rsidR="00412F34" w:rsidRDefault="00412F34" w:rsidP="00401E1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Отсутствие рентабельного бизнес-кейса. </w:t>
                  </w:r>
                </w:p>
                <w:p w14:paraId="1836493B" w14:textId="77777777" w:rsidR="00412F34" w:rsidRDefault="00412F34" w:rsidP="00401E1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Решение коллегиальных инвестиционных органов Кампании.</w:t>
                  </w:r>
                </w:p>
                <w:p w14:paraId="312F40B5" w14:textId="77777777" w:rsidR="00412F34" w:rsidRDefault="00412F34" w:rsidP="00401E1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Поручение/требование правительства.</w:t>
                  </w:r>
                </w:p>
                <w:p w14:paraId="59315549" w14:textId="0FA5230A" w:rsidR="00412F34" w:rsidRDefault="00412F34" w:rsidP="00401E1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Изменени</w:t>
                  </w:r>
                  <w:r w:rsid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</w:t>
                  </w: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инвес</w:t>
                  </w:r>
                  <w:r w:rsidR="002472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</w:t>
                  </w:r>
                  <w:proofErr w:type="spellEnd"/>
                  <w:r w:rsidR="002472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макропараметров (цена на нефть</w:t>
                  </w:r>
                  <w:r w:rsidR="002472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…</w:t>
                  </w: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  <w:p w14:paraId="7FFC5E16" w14:textId="1D5FD0FD" w:rsidR="00412F34" w:rsidRPr="00412F34" w:rsidRDefault="00412F34" w:rsidP="00401E1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Другие</w:t>
                  </w:r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события</w:t>
                  </w:r>
                </w:p>
              </w:tc>
            </w:tr>
            <w:tr w:rsidR="00412F34" w:rsidRPr="00412F34" w14:paraId="7F2288CC" w14:textId="77777777" w:rsidTr="00247265">
              <w:trPr>
                <w:trHeight w:val="388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D2CAA64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Руководитель проекта 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591A2E2" w14:textId="77777777" w:rsidR="00412F34" w:rsidRPr="00412F34" w:rsidRDefault="00412F34" w:rsidP="00412F3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Контакты Руководителя проекта </w:t>
                  </w:r>
                </w:p>
              </w:tc>
            </w:tr>
            <w:tr w:rsidR="00412F34" w:rsidRPr="00412F34" w14:paraId="572324A5" w14:textId="77777777" w:rsidTr="00247265">
              <w:trPr>
                <w:trHeight w:val="70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AE6EC00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Мандат РП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7F89970" w14:textId="77777777" w:rsidR="00412F34" w:rsidRPr="00412F34" w:rsidRDefault="00412F34" w:rsidP="00412F3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Полномочия и ответственность Руководителя проекта </w:t>
                  </w:r>
                </w:p>
              </w:tc>
            </w:tr>
            <w:tr w:rsidR="00412F34" w:rsidRPr="00412F34" w14:paraId="6664D636" w14:textId="77777777" w:rsidTr="00247265">
              <w:trPr>
                <w:trHeight w:val="330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41A84D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Заказчик проекта (Спонсор)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E2946C" w14:textId="77777777" w:rsidR="00412F34" w:rsidRPr="00412F34" w:rsidRDefault="00412F34" w:rsidP="00412F3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412F34" w:rsidRPr="00412F34" w14:paraId="13634DB6" w14:textId="77777777" w:rsidTr="00247265">
              <w:trPr>
                <w:trHeight w:val="330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57AD3CC" w14:textId="77777777" w:rsidR="00412F34" w:rsidRPr="00412F34" w:rsidRDefault="00412F34" w:rsidP="00775009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Мандат Заказчика проекта 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1C0E75" w14:textId="77777777" w:rsidR="00412F34" w:rsidRPr="00412F34" w:rsidRDefault="00412F34" w:rsidP="00775009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Полномочия и ответственность Заказчика проекта </w:t>
                  </w:r>
                </w:p>
              </w:tc>
            </w:tr>
            <w:tr w:rsidR="00412F34" w:rsidRPr="00412F34" w14:paraId="690D11F1" w14:textId="77777777" w:rsidTr="00247265">
              <w:trPr>
                <w:trHeight w:val="2565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A9033A" w14:textId="77777777" w:rsidR="00412F34" w:rsidRPr="00412F34" w:rsidRDefault="00412F34" w:rsidP="00775009">
                  <w:pPr>
                    <w:widowControl w:val="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Организационная структура 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7C6CC2" w14:textId="0C18CF98" w:rsidR="00401E14" w:rsidRDefault="00412F34" w:rsidP="00775009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Требования к организационной структуре:</w:t>
                  </w:r>
                </w:p>
                <w:p w14:paraId="248AD36B" w14:textId="65F53C57" w:rsidR="00775009" w:rsidRPr="00775009" w:rsidRDefault="00412F34" w:rsidP="00775009">
                  <w:pPr>
                    <w:pStyle w:val="ListParagraph"/>
                    <w:widowControl w:val="0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Уровень руково</w:t>
                  </w:r>
                  <w:r w:rsidR="00401E14"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</w:t>
                  </w:r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ства проектом (Владелец портфеля, УК, ИК, Заинтересованные стороны, Владелец бизнес-возможности)</w:t>
                  </w:r>
                </w:p>
                <w:p w14:paraId="053A0A11" w14:textId="77777777" w:rsidR="00401E14" w:rsidRPr="00401E14" w:rsidRDefault="00412F34" w:rsidP="00775009">
                  <w:pPr>
                    <w:pStyle w:val="ListParagraph"/>
                    <w:widowControl w:val="0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Уровень управления проектом (</w:t>
                  </w:r>
                  <w:proofErr w:type="spellStart"/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РП+Команда</w:t>
                  </w:r>
                  <w:proofErr w:type="spellEnd"/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проекта)</w:t>
                  </w:r>
                </w:p>
                <w:p w14:paraId="1FA116F3" w14:textId="77777777" w:rsidR="00401E14" w:rsidRPr="00401E14" w:rsidRDefault="00412F34" w:rsidP="00775009">
                  <w:pPr>
                    <w:pStyle w:val="ListParagraph"/>
                    <w:widowControl w:val="0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Уровень исполнения проекта (Структурные подразделения, Эксперты, Подрядчики, Поставщики)</w:t>
                  </w:r>
                </w:p>
                <w:p w14:paraId="576B4A2E" w14:textId="77777777" w:rsidR="00401E14" w:rsidRDefault="00401E14" w:rsidP="00775009">
                  <w:pPr>
                    <w:widowControl w:val="0"/>
                    <w:ind w:left="2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</w:p>
                <w:p w14:paraId="079288AF" w14:textId="1B925248" w:rsidR="00401E14" w:rsidRDefault="00412F34" w:rsidP="00775009">
                  <w:pPr>
                    <w:widowControl w:val="0"/>
                    <w:ind w:left="2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01E1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Варианты:</w:t>
                  </w:r>
                </w:p>
                <w:p w14:paraId="788B7A9D" w14:textId="4A099F20" w:rsidR="00401E14" w:rsidRPr="00401E14" w:rsidRDefault="00412F34" w:rsidP="00775009">
                  <w:pPr>
                    <w:pStyle w:val="ListParagraph"/>
                    <w:widowControl w:val="0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Организационная структура</w:t>
                  </w:r>
                </w:p>
                <w:p w14:paraId="1BFDB042" w14:textId="63F2E6C2" w:rsidR="00401E14" w:rsidRDefault="00412F34" w:rsidP="00775009">
                  <w:pPr>
                    <w:pStyle w:val="ListParagraph"/>
                    <w:widowControl w:val="0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Ссылка на Организационную структуру </w:t>
                  </w:r>
                </w:p>
                <w:p w14:paraId="65EDA62E" w14:textId="261558D5" w:rsidR="00412F34" w:rsidRPr="00401E14" w:rsidRDefault="00412F34" w:rsidP="00775009">
                  <w:pPr>
                    <w:pStyle w:val="ListParagraph"/>
                    <w:widowControl w:val="0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Вложенная Организационная структура</w:t>
                  </w:r>
                </w:p>
              </w:tc>
            </w:tr>
            <w:tr w:rsidR="00412F34" w:rsidRPr="00412F34" w14:paraId="76EA30F3" w14:textId="77777777" w:rsidTr="00247265">
              <w:trPr>
                <w:trHeight w:val="835"/>
              </w:trPr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5764596" w14:textId="77777777" w:rsidR="00412F34" w:rsidRPr="00412F34" w:rsidRDefault="00412F34" w:rsidP="00412F3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Методология </w:t>
                  </w:r>
                </w:p>
              </w:tc>
              <w:tc>
                <w:tcPr>
                  <w:tcW w:w="5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2371E60" w14:textId="7E9069E6" w:rsidR="00401E14" w:rsidRPr="00401E14" w:rsidRDefault="00412F34" w:rsidP="00401E1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процедурам руководства и управления</w:t>
                  </w:r>
                </w:p>
                <w:p w14:paraId="2668D7BE" w14:textId="77777777" w:rsidR="00401E14" w:rsidRPr="00401E14" w:rsidRDefault="00412F34" w:rsidP="00401E1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Определение жизненного цикла </w:t>
                  </w:r>
                </w:p>
                <w:p w14:paraId="7F3DBD34" w14:textId="77777777" w:rsidR="00401E14" w:rsidRPr="00401E14" w:rsidRDefault="00412F34" w:rsidP="00401E1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Выбор подхода (</w:t>
                  </w:r>
                  <w:proofErr w:type="spellStart"/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>Waterfall</w:t>
                  </w:r>
                  <w:proofErr w:type="spellEnd"/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>Agile</w:t>
                  </w:r>
                  <w:proofErr w:type="spellEnd"/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</w:t>
                  </w:r>
                </w:p>
                <w:p w14:paraId="155848B6" w14:textId="6AEF73E3" w:rsidR="00412F34" w:rsidRPr="00412F34" w:rsidRDefault="00412F34" w:rsidP="00401E14">
                  <w:pPr>
                    <w:pStyle w:val="ListParagraph"/>
                    <w:numPr>
                      <w:ilvl w:val="0"/>
                      <w:numId w:val="1"/>
                    </w:numPr>
                    <w:ind w:left="306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401E1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Состав управляющих документов и шаблоны к ним</w:t>
                  </w:r>
                  <w:r w:rsidRPr="00412F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 </w:t>
                  </w:r>
                </w:p>
              </w:tc>
            </w:tr>
          </w:tbl>
          <w:p w14:paraId="3143AF8E" w14:textId="77777777" w:rsidR="00412F34" w:rsidRDefault="00412F34" w:rsidP="00412F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65EA11" w14:textId="77777777" w:rsidR="004D27A9" w:rsidRPr="003F08CC" w:rsidRDefault="004D27A9" w:rsidP="004D27A9">
            <w:pPr>
              <w:ind w:left="2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Роли и полномочия:</w:t>
            </w:r>
          </w:p>
          <w:p w14:paraId="7ED14EE9" w14:textId="77777777" w:rsidR="004D27A9" w:rsidRDefault="004D27A9" w:rsidP="004D27A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проекта</w:t>
            </w:r>
          </w:p>
          <w:p w14:paraId="3ECD3E73" w14:textId="77777777" w:rsidR="004D27A9" w:rsidRDefault="004D27A9" w:rsidP="004D27A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Владелец продукта</w:t>
            </w:r>
          </w:p>
          <w:p w14:paraId="62E19AB7" w14:textId="77777777" w:rsidR="004D27A9" w:rsidRDefault="004D27A9" w:rsidP="004D27A9">
            <w:pPr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F94FA0" w14:textId="77777777" w:rsidR="004D27A9" w:rsidRPr="003F08CC" w:rsidRDefault="004D27A9" w:rsidP="004D27A9">
            <w:pPr>
              <w:ind w:left="2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Инициирующее событие (триггер):</w:t>
            </w:r>
          </w:p>
          <w:p w14:paraId="0E706B3E" w14:textId="77777777" w:rsidR="004D27A9" w:rsidRDefault="004D27A9" w:rsidP="004D27A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Вручную</w:t>
            </w:r>
          </w:p>
          <w:p w14:paraId="09CEF342" w14:textId="77777777" w:rsidR="004D27A9" w:rsidRDefault="004D27A9" w:rsidP="004D27A9">
            <w:pPr>
              <w:pStyle w:val="ListParagraph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расписанию в календаре</w:t>
            </w:r>
          </w:p>
          <w:p w14:paraId="6356D443" w14:textId="77777777" w:rsidR="004D27A9" w:rsidRDefault="004D27A9" w:rsidP="004D27A9">
            <w:pPr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19EB67" w14:textId="77777777" w:rsidR="004D27A9" w:rsidRPr="003F08CC" w:rsidRDefault="004D27A9" w:rsidP="004D27A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Требования</w:t>
            </w:r>
            <w:r w:rsidRPr="003F08C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14:paraId="3B749A32" w14:textId="7C0FCAAA" w:rsidR="004D27A9" w:rsidRPr="004D27A9" w:rsidRDefault="004D27A9" w:rsidP="004D27A9">
            <w:pPr>
              <w:pStyle w:val="ListParagraph"/>
              <w:numPr>
                <w:ilvl w:val="0"/>
                <w:numId w:val="1"/>
              </w:numPr>
              <w:ind w:left="30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7A9">
              <w:rPr>
                <w:rFonts w:ascii="Times New Roman" w:hAnsi="Times New Roman" w:cs="Times New Roman"/>
                <w:sz w:val="20"/>
                <w:szCs w:val="20"/>
              </w:rPr>
              <w:t xml:space="preserve">После заполнения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обязательных </w:t>
            </w:r>
            <w:r w:rsidR="00575D79">
              <w:rPr>
                <w:rFonts w:ascii="Times New Roman" w:hAnsi="Times New Roman" w:cs="Times New Roman"/>
                <w:sz w:val="20"/>
                <w:szCs w:val="20"/>
              </w:rPr>
              <w:t xml:space="preserve">(зависит от настроек) </w:t>
            </w:r>
            <w:r w:rsidRPr="004D27A9">
              <w:rPr>
                <w:rFonts w:ascii="Times New Roman" w:hAnsi="Times New Roman" w:cs="Times New Roman"/>
                <w:sz w:val="20"/>
                <w:szCs w:val="20"/>
              </w:rPr>
              <w:t xml:space="preserve">полей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Паспорте проекта пользователю предоставляется доступ к сервисам</w:t>
            </w:r>
            <w:r w:rsidRPr="004D27A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A792259" w14:textId="77777777" w:rsidR="004D27A9" w:rsidRDefault="004D27A9" w:rsidP="002E4042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</w:tabs>
              <w:ind w:left="514" w:hanging="19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Экспертиза проекта</w:t>
            </w:r>
          </w:p>
          <w:p w14:paraId="33656FFA" w14:textId="77777777" w:rsidR="00575D79" w:rsidRDefault="004D27A9" w:rsidP="002E4042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</w:tabs>
              <w:ind w:left="514" w:hanging="19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Согласование паспорта</w:t>
            </w:r>
          </w:p>
          <w:p w14:paraId="36AF3633" w14:textId="4D373CF5" w:rsidR="00422AD2" w:rsidRPr="00422AD2" w:rsidRDefault="00422AD2" w:rsidP="002E4042">
            <w:pPr>
              <w:pStyle w:val="ListParagraph"/>
              <w:numPr>
                <w:ilvl w:val="0"/>
                <w:numId w:val="1"/>
              </w:numPr>
              <w:tabs>
                <w:tab w:val="left" w:pos="514"/>
              </w:tabs>
              <w:ind w:left="514" w:hanging="19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Назначить в проект</w:t>
            </w:r>
          </w:p>
        </w:tc>
      </w:tr>
    </w:tbl>
    <w:p w14:paraId="0E271C50" w14:textId="04B57DF2" w:rsidR="001E4C6F" w:rsidRDefault="001E4C6F" w:rsidP="00C715A1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</w:p>
    <w:p w14:paraId="41AD6350" w14:textId="33C7C8F5" w:rsidR="00C715A1" w:rsidRDefault="00C715A1" w:rsidP="00C715A1"/>
    <w:p w14:paraId="12753121" w14:textId="77777777" w:rsidR="00C715A1" w:rsidRPr="00C715A1" w:rsidRDefault="00C715A1" w:rsidP="00C715A1"/>
    <w:p w14:paraId="5B998CA5" w14:textId="2CB58F7A" w:rsidR="001E4C6F" w:rsidRDefault="001E4C6F" w:rsidP="001E4C6F"/>
    <w:p w14:paraId="6801EC0A" w14:textId="77777777" w:rsidR="003C3F31" w:rsidRPr="003C18DF" w:rsidRDefault="003C3F31" w:rsidP="00A41518">
      <w:pPr>
        <w:jc w:val="center"/>
        <w:rPr>
          <w:rFonts w:ascii="Times New Roman" w:hAnsi="Times New Roman" w:cs="Times New Roman"/>
          <w:b/>
          <w:bCs/>
        </w:rPr>
      </w:pPr>
    </w:p>
    <w:p w14:paraId="2850C1C9" w14:textId="474D7A74" w:rsidR="003C3F31" w:rsidRPr="003C18DF" w:rsidRDefault="003C3F31" w:rsidP="00A41518">
      <w:pPr>
        <w:jc w:val="center"/>
        <w:rPr>
          <w:rFonts w:ascii="Times New Roman" w:hAnsi="Times New Roman" w:cs="Times New Roman"/>
          <w:b/>
          <w:bCs/>
        </w:rPr>
      </w:pPr>
      <w:r w:rsidRPr="003C18DF">
        <w:rPr>
          <w:rFonts w:ascii="Times New Roman" w:hAnsi="Times New Roman" w:cs="Times New Roman"/>
          <w:b/>
          <w:bCs/>
        </w:rPr>
        <w:t>Схемы процессов. Инициирования и Завершения проектов</w:t>
      </w:r>
    </w:p>
    <w:p w14:paraId="46214700" w14:textId="65C09E6B" w:rsidR="003C3F31" w:rsidRPr="003C18DF" w:rsidRDefault="00AC5605" w:rsidP="00775D42">
      <w:pPr>
        <w:rPr>
          <w:rFonts w:ascii="Times New Roman" w:hAnsi="Times New Roman" w:cs="Times New Roman"/>
          <w:b/>
          <w:bCs/>
        </w:rPr>
      </w:pPr>
      <w:r w:rsidRPr="003C18DF">
        <w:rPr>
          <w:rFonts w:ascii="Times New Roman" w:hAnsi="Times New Roman" w:cs="Times New Roman"/>
          <w:b/>
          <w:bCs/>
          <w:noProof/>
        </w:rPr>
        <w:object w:dxaOrig="2070" w:dyaOrig="810" w14:anchorId="6A2C61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103.8pt;height:40.2pt;mso-width-percent:0;mso-height-percent:0;mso-width-percent:0;mso-height-percent:0" o:ole="">
            <v:imagedata r:id="rId10" o:title=""/>
          </v:shape>
          <o:OLEObject Type="Embed" ProgID="Package" ShapeID="_x0000_i1026" DrawAspect="Content" ObjectID="_1709026800" r:id="rId11"/>
        </w:object>
      </w:r>
      <w:r w:rsidRPr="003C18DF">
        <w:rPr>
          <w:rFonts w:ascii="Times New Roman" w:hAnsi="Times New Roman" w:cs="Times New Roman"/>
          <w:b/>
          <w:bCs/>
          <w:noProof/>
        </w:rPr>
        <w:object w:dxaOrig="1680" w:dyaOrig="810" w14:anchorId="11080552">
          <v:shape id="_x0000_i1025" type="#_x0000_t75" alt="" style="width:83.7pt;height:40.2pt;mso-width-percent:0;mso-height-percent:0;mso-width-percent:0;mso-height-percent:0" o:ole="">
            <v:imagedata r:id="rId12" o:title=""/>
          </v:shape>
          <o:OLEObject Type="Embed" ProgID="Package" ShapeID="_x0000_i1025" DrawAspect="Content" ObjectID="_1709026801" r:id="rId13"/>
        </w:object>
      </w:r>
    </w:p>
    <w:sectPr w:rsidR="003C3F31" w:rsidRPr="003C18DF" w:rsidSect="00CD1A44">
      <w:footerReference w:type="default" r:id="rId14"/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31CAB" w14:textId="77777777" w:rsidR="00AC5605" w:rsidRDefault="00AC5605" w:rsidP="00080AB7">
      <w:r>
        <w:separator/>
      </w:r>
    </w:p>
  </w:endnote>
  <w:endnote w:type="continuationSeparator" w:id="0">
    <w:p w14:paraId="6BE99EE4" w14:textId="77777777" w:rsidR="00AC5605" w:rsidRDefault="00AC5605" w:rsidP="0008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8537107"/>
      <w:docPartObj>
        <w:docPartGallery w:val="Page Numbers (Bottom of Page)"/>
        <w:docPartUnique/>
      </w:docPartObj>
    </w:sdtPr>
    <w:sdtEndPr/>
    <w:sdtContent>
      <w:p w14:paraId="3EB378CB" w14:textId="45CB0F3B" w:rsidR="00B83B4E" w:rsidRDefault="00B83B4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C0E">
          <w:rPr>
            <w:noProof/>
          </w:rPr>
          <w:t>1</w:t>
        </w:r>
        <w:r>
          <w:fldChar w:fldCharType="end"/>
        </w:r>
      </w:p>
    </w:sdtContent>
  </w:sdt>
  <w:p w14:paraId="196B85CA" w14:textId="77777777" w:rsidR="00B83B4E" w:rsidRDefault="00B83B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FEF94" w14:textId="77777777" w:rsidR="00AC5605" w:rsidRDefault="00AC5605" w:rsidP="00080AB7">
      <w:r>
        <w:separator/>
      </w:r>
    </w:p>
  </w:footnote>
  <w:footnote w:type="continuationSeparator" w:id="0">
    <w:p w14:paraId="0A33A59D" w14:textId="77777777" w:rsidR="00AC5605" w:rsidRDefault="00AC5605" w:rsidP="00080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35761"/>
    <w:multiLevelType w:val="hybridMultilevel"/>
    <w:tmpl w:val="B79C8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36F09"/>
    <w:multiLevelType w:val="hybridMultilevel"/>
    <w:tmpl w:val="D3F27A6E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9" w:hanging="360"/>
      </w:pPr>
    </w:lvl>
    <w:lvl w:ilvl="2" w:tplc="FFFFFFFF" w:tentative="1">
      <w:start w:val="1"/>
      <w:numFmt w:val="lowerRoman"/>
      <w:lvlText w:val="%3."/>
      <w:lvlJc w:val="right"/>
      <w:pPr>
        <w:ind w:left="2159" w:hanging="180"/>
      </w:pPr>
    </w:lvl>
    <w:lvl w:ilvl="3" w:tplc="FFFFFFFF" w:tentative="1">
      <w:start w:val="1"/>
      <w:numFmt w:val="decimal"/>
      <w:lvlText w:val="%4."/>
      <w:lvlJc w:val="left"/>
      <w:pPr>
        <w:ind w:left="2879" w:hanging="360"/>
      </w:pPr>
    </w:lvl>
    <w:lvl w:ilvl="4" w:tplc="FFFFFFFF" w:tentative="1">
      <w:start w:val="1"/>
      <w:numFmt w:val="lowerLetter"/>
      <w:lvlText w:val="%5."/>
      <w:lvlJc w:val="left"/>
      <w:pPr>
        <w:ind w:left="3599" w:hanging="360"/>
      </w:pPr>
    </w:lvl>
    <w:lvl w:ilvl="5" w:tplc="FFFFFFFF" w:tentative="1">
      <w:start w:val="1"/>
      <w:numFmt w:val="lowerRoman"/>
      <w:lvlText w:val="%6."/>
      <w:lvlJc w:val="right"/>
      <w:pPr>
        <w:ind w:left="4319" w:hanging="180"/>
      </w:pPr>
    </w:lvl>
    <w:lvl w:ilvl="6" w:tplc="FFFFFFFF" w:tentative="1">
      <w:start w:val="1"/>
      <w:numFmt w:val="decimal"/>
      <w:lvlText w:val="%7."/>
      <w:lvlJc w:val="left"/>
      <w:pPr>
        <w:ind w:left="5039" w:hanging="360"/>
      </w:pPr>
    </w:lvl>
    <w:lvl w:ilvl="7" w:tplc="FFFFFFFF" w:tentative="1">
      <w:start w:val="1"/>
      <w:numFmt w:val="lowerLetter"/>
      <w:lvlText w:val="%8."/>
      <w:lvlJc w:val="left"/>
      <w:pPr>
        <w:ind w:left="5759" w:hanging="360"/>
      </w:pPr>
    </w:lvl>
    <w:lvl w:ilvl="8" w:tplc="FFFFFFFF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 w15:restartNumberingAfterBreak="0">
    <w:nsid w:val="1EC05AC5"/>
    <w:multiLevelType w:val="hybridMultilevel"/>
    <w:tmpl w:val="EA961D34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B3C87"/>
    <w:multiLevelType w:val="hybridMultilevel"/>
    <w:tmpl w:val="E6A0064A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C6042"/>
    <w:multiLevelType w:val="hybridMultilevel"/>
    <w:tmpl w:val="2FC4E55E"/>
    <w:lvl w:ilvl="0" w:tplc="4476DF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F0605"/>
    <w:multiLevelType w:val="hybridMultilevel"/>
    <w:tmpl w:val="2514FC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6FA540A"/>
    <w:multiLevelType w:val="hybridMultilevel"/>
    <w:tmpl w:val="D3F27A6E"/>
    <w:lvl w:ilvl="0" w:tplc="0419000F">
      <w:start w:val="1"/>
      <w:numFmt w:val="decimal"/>
      <w:lvlText w:val="%1."/>
      <w:lvlJc w:val="left"/>
      <w:pPr>
        <w:ind w:left="1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9" w:hanging="360"/>
      </w:pPr>
    </w:lvl>
    <w:lvl w:ilvl="2" w:tplc="0419001B" w:tentative="1">
      <w:start w:val="1"/>
      <w:numFmt w:val="lowerRoman"/>
      <w:lvlText w:val="%3."/>
      <w:lvlJc w:val="right"/>
      <w:pPr>
        <w:ind w:left="2759" w:hanging="180"/>
      </w:pPr>
    </w:lvl>
    <w:lvl w:ilvl="3" w:tplc="0419000F" w:tentative="1">
      <w:start w:val="1"/>
      <w:numFmt w:val="decimal"/>
      <w:lvlText w:val="%4."/>
      <w:lvlJc w:val="left"/>
      <w:pPr>
        <w:ind w:left="3479" w:hanging="360"/>
      </w:pPr>
    </w:lvl>
    <w:lvl w:ilvl="4" w:tplc="04190019" w:tentative="1">
      <w:start w:val="1"/>
      <w:numFmt w:val="lowerLetter"/>
      <w:lvlText w:val="%5."/>
      <w:lvlJc w:val="left"/>
      <w:pPr>
        <w:ind w:left="4199" w:hanging="360"/>
      </w:pPr>
    </w:lvl>
    <w:lvl w:ilvl="5" w:tplc="0419001B" w:tentative="1">
      <w:start w:val="1"/>
      <w:numFmt w:val="lowerRoman"/>
      <w:lvlText w:val="%6."/>
      <w:lvlJc w:val="right"/>
      <w:pPr>
        <w:ind w:left="4919" w:hanging="180"/>
      </w:pPr>
    </w:lvl>
    <w:lvl w:ilvl="6" w:tplc="0419000F" w:tentative="1">
      <w:start w:val="1"/>
      <w:numFmt w:val="decimal"/>
      <w:lvlText w:val="%7."/>
      <w:lvlJc w:val="left"/>
      <w:pPr>
        <w:ind w:left="5639" w:hanging="360"/>
      </w:pPr>
    </w:lvl>
    <w:lvl w:ilvl="7" w:tplc="04190019" w:tentative="1">
      <w:start w:val="1"/>
      <w:numFmt w:val="lowerLetter"/>
      <w:lvlText w:val="%8."/>
      <w:lvlJc w:val="left"/>
      <w:pPr>
        <w:ind w:left="6359" w:hanging="360"/>
      </w:pPr>
    </w:lvl>
    <w:lvl w:ilvl="8" w:tplc="0419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7" w15:restartNumberingAfterBreak="0">
    <w:nsid w:val="687823D2"/>
    <w:multiLevelType w:val="hybridMultilevel"/>
    <w:tmpl w:val="D3F27A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6E7301C9"/>
    <w:multiLevelType w:val="hybridMultilevel"/>
    <w:tmpl w:val="14C07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E10BA"/>
    <w:multiLevelType w:val="hybridMultilevel"/>
    <w:tmpl w:val="30C09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B2C9B"/>
    <w:multiLevelType w:val="hybridMultilevel"/>
    <w:tmpl w:val="F1307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6"/>
  </w:num>
  <w:num w:numId="6">
    <w:abstractNumId w:val="9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915"/>
    <w:rsid w:val="00010685"/>
    <w:rsid w:val="0002451D"/>
    <w:rsid w:val="00035332"/>
    <w:rsid w:val="000439FE"/>
    <w:rsid w:val="00060588"/>
    <w:rsid w:val="00067454"/>
    <w:rsid w:val="00073679"/>
    <w:rsid w:val="00080151"/>
    <w:rsid w:val="00080AB7"/>
    <w:rsid w:val="00087D59"/>
    <w:rsid w:val="00096E85"/>
    <w:rsid w:val="000A01B4"/>
    <w:rsid w:val="000A25FB"/>
    <w:rsid w:val="000A37BB"/>
    <w:rsid w:val="000C2EC6"/>
    <w:rsid w:val="000C547F"/>
    <w:rsid w:val="000D3360"/>
    <w:rsid w:val="000E5A7B"/>
    <w:rsid w:val="000F75D8"/>
    <w:rsid w:val="00137964"/>
    <w:rsid w:val="0014121F"/>
    <w:rsid w:val="001444EE"/>
    <w:rsid w:val="00152A9C"/>
    <w:rsid w:val="0015485F"/>
    <w:rsid w:val="001561CE"/>
    <w:rsid w:val="00165CB4"/>
    <w:rsid w:val="0016767F"/>
    <w:rsid w:val="00174B1E"/>
    <w:rsid w:val="00186BCD"/>
    <w:rsid w:val="001877F2"/>
    <w:rsid w:val="001A2A52"/>
    <w:rsid w:val="001D64F0"/>
    <w:rsid w:val="001D6781"/>
    <w:rsid w:val="001E10C7"/>
    <w:rsid w:val="001E1D3D"/>
    <w:rsid w:val="001E4C6F"/>
    <w:rsid w:val="001F74D3"/>
    <w:rsid w:val="00212311"/>
    <w:rsid w:val="002232E3"/>
    <w:rsid w:val="002302FE"/>
    <w:rsid w:val="00247265"/>
    <w:rsid w:val="002944A6"/>
    <w:rsid w:val="00296269"/>
    <w:rsid w:val="002977ED"/>
    <w:rsid w:val="002B5A2C"/>
    <w:rsid w:val="002C1C0E"/>
    <w:rsid w:val="002D074A"/>
    <w:rsid w:val="002D3D72"/>
    <w:rsid w:val="002D79F3"/>
    <w:rsid w:val="002E4042"/>
    <w:rsid w:val="002F2698"/>
    <w:rsid w:val="002F2973"/>
    <w:rsid w:val="002F66CD"/>
    <w:rsid w:val="00305FFD"/>
    <w:rsid w:val="003102DA"/>
    <w:rsid w:val="0032199C"/>
    <w:rsid w:val="003225F5"/>
    <w:rsid w:val="00326919"/>
    <w:rsid w:val="00330F66"/>
    <w:rsid w:val="00332801"/>
    <w:rsid w:val="00336766"/>
    <w:rsid w:val="0034230E"/>
    <w:rsid w:val="003616D0"/>
    <w:rsid w:val="00366444"/>
    <w:rsid w:val="0037083A"/>
    <w:rsid w:val="003710DD"/>
    <w:rsid w:val="0038288F"/>
    <w:rsid w:val="003A2B26"/>
    <w:rsid w:val="003A3A6B"/>
    <w:rsid w:val="003A6109"/>
    <w:rsid w:val="003B5C99"/>
    <w:rsid w:val="003C18DF"/>
    <w:rsid w:val="003C3F31"/>
    <w:rsid w:val="003C5518"/>
    <w:rsid w:val="003C74A2"/>
    <w:rsid w:val="003D2D4A"/>
    <w:rsid w:val="003D31AF"/>
    <w:rsid w:val="003D4A8C"/>
    <w:rsid w:val="003E7EE7"/>
    <w:rsid w:val="003F08CC"/>
    <w:rsid w:val="00400809"/>
    <w:rsid w:val="00401E14"/>
    <w:rsid w:val="00405D2A"/>
    <w:rsid w:val="00406E76"/>
    <w:rsid w:val="00412F34"/>
    <w:rsid w:val="00422AD2"/>
    <w:rsid w:val="004412BA"/>
    <w:rsid w:val="00442313"/>
    <w:rsid w:val="00450077"/>
    <w:rsid w:val="004572AF"/>
    <w:rsid w:val="00463D93"/>
    <w:rsid w:val="004814A8"/>
    <w:rsid w:val="004902DC"/>
    <w:rsid w:val="0049312A"/>
    <w:rsid w:val="004A7211"/>
    <w:rsid w:val="004A7B2D"/>
    <w:rsid w:val="004B1F9F"/>
    <w:rsid w:val="004B2689"/>
    <w:rsid w:val="004C1A1A"/>
    <w:rsid w:val="004C278B"/>
    <w:rsid w:val="004D0647"/>
    <w:rsid w:val="004D13A8"/>
    <w:rsid w:val="004D1E28"/>
    <w:rsid w:val="004D27A9"/>
    <w:rsid w:val="004D34B2"/>
    <w:rsid w:val="004E4379"/>
    <w:rsid w:val="004F4A26"/>
    <w:rsid w:val="00500F6A"/>
    <w:rsid w:val="00521B45"/>
    <w:rsid w:val="00522374"/>
    <w:rsid w:val="005302DC"/>
    <w:rsid w:val="005464EF"/>
    <w:rsid w:val="00551B37"/>
    <w:rsid w:val="00561D3A"/>
    <w:rsid w:val="00564B48"/>
    <w:rsid w:val="00575D79"/>
    <w:rsid w:val="00577380"/>
    <w:rsid w:val="00581E0A"/>
    <w:rsid w:val="00591B55"/>
    <w:rsid w:val="00596DD5"/>
    <w:rsid w:val="005A2AD0"/>
    <w:rsid w:val="005A5B2E"/>
    <w:rsid w:val="005C042E"/>
    <w:rsid w:val="005D0706"/>
    <w:rsid w:val="005D2ECC"/>
    <w:rsid w:val="006002C3"/>
    <w:rsid w:val="00600DC8"/>
    <w:rsid w:val="006132F1"/>
    <w:rsid w:val="0061738B"/>
    <w:rsid w:val="00633088"/>
    <w:rsid w:val="006457EC"/>
    <w:rsid w:val="00646D47"/>
    <w:rsid w:val="00664F6C"/>
    <w:rsid w:val="00666ED9"/>
    <w:rsid w:val="00670202"/>
    <w:rsid w:val="006761D0"/>
    <w:rsid w:val="00682E53"/>
    <w:rsid w:val="006865F4"/>
    <w:rsid w:val="00694693"/>
    <w:rsid w:val="006A5817"/>
    <w:rsid w:val="006B1715"/>
    <w:rsid w:val="006B2139"/>
    <w:rsid w:val="006B2830"/>
    <w:rsid w:val="006B4E2B"/>
    <w:rsid w:val="006B60E8"/>
    <w:rsid w:val="006C0EDB"/>
    <w:rsid w:val="006D4524"/>
    <w:rsid w:val="006F176D"/>
    <w:rsid w:val="00747253"/>
    <w:rsid w:val="00751831"/>
    <w:rsid w:val="00756C48"/>
    <w:rsid w:val="00775009"/>
    <w:rsid w:val="00775D42"/>
    <w:rsid w:val="007A23A3"/>
    <w:rsid w:val="007A3999"/>
    <w:rsid w:val="007B50E8"/>
    <w:rsid w:val="007D3B28"/>
    <w:rsid w:val="007E2775"/>
    <w:rsid w:val="007E2C99"/>
    <w:rsid w:val="00804B22"/>
    <w:rsid w:val="00807F76"/>
    <w:rsid w:val="00810594"/>
    <w:rsid w:val="00826432"/>
    <w:rsid w:val="00835751"/>
    <w:rsid w:val="00843A22"/>
    <w:rsid w:val="00855874"/>
    <w:rsid w:val="00863FC5"/>
    <w:rsid w:val="00884A51"/>
    <w:rsid w:val="008901FD"/>
    <w:rsid w:val="008A58ED"/>
    <w:rsid w:val="008C0AA5"/>
    <w:rsid w:val="008D1992"/>
    <w:rsid w:val="008E1F21"/>
    <w:rsid w:val="008E5E5D"/>
    <w:rsid w:val="00920576"/>
    <w:rsid w:val="00935334"/>
    <w:rsid w:val="00943915"/>
    <w:rsid w:val="00946B2D"/>
    <w:rsid w:val="009500C1"/>
    <w:rsid w:val="00956AD9"/>
    <w:rsid w:val="0097170B"/>
    <w:rsid w:val="009719B0"/>
    <w:rsid w:val="00984A82"/>
    <w:rsid w:val="009A47B6"/>
    <w:rsid w:val="009A4858"/>
    <w:rsid w:val="009B1861"/>
    <w:rsid w:val="009C1F07"/>
    <w:rsid w:val="009E28BC"/>
    <w:rsid w:val="009E44F5"/>
    <w:rsid w:val="009F3253"/>
    <w:rsid w:val="009F444B"/>
    <w:rsid w:val="00A051D4"/>
    <w:rsid w:val="00A14EF6"/>
    <w:rsid w:val="00A24257"/>
    <w:rsid w:val="00A41518"/>
    <w:rsid w:val="00A4546C"/>
    <w:rsid w:val="00A53831"/>
    <w:rsid w:val="00A6537C"/>
    <w:rsid w:val="00A7509D"/>
    <w:rsid w:val="00A76825"/>
    <w:rsid w:val="00A9626B"/>
    <w:rsid w:val="00AB47F2"/>
    <w:rsid w:val="00AB6DB6"/>
    <w:rsid w:val="00AC286E"/>
    <w:rsid w:val="00AC405D"/>
    <w:rsid w:val="00AC5605"/>
    <w:rsid w:val="00AC77D2"/>
    <w:rsid w:val="00AE6E3A"/>
    <w:rsid w:val="00AF09FD"/>
    <w:rsid w:val="00AF3B37"/>
    <w:rsid w:val="00B04D66"/>
    <w:rsid w:val="00B27DF1"/>
    <w:rsid w:val="00B30406"/>
    <w:rsid w:val="00B32B1F"/>
    <w:rsid w:val="00B411FC"/>
    <w:rsid w:val="00B44761"/>
    <w:rsid w:val="00B63FC4"/>
    <w:rsid w:val="00B6518A"/>
    <w:rsid w:val="00B75F41"/>
    <w:rsid w:val="00B830B8"/>
    <w:rsid w:val="00B83B4E"/>
    <w:rsid w:val="00B93B6F"/>
    <w:rsid w:val="00BA0C42"/>
    <w:rsid w:val="00BC0ABE"/>
    <w:rsid w:val="00BC6B1A"/>
    <w:rsid w:val="00BD4C96"/>
    <w:rsid w:val="00BE20AF"/>
    <w:rsid w:val="00BE2130"/>
    <w:rsid w:val="00BF670C"/>
    <w:rsid w:val="00C04D60"/>
    <w:rsid w:val="00C04E9E"/>
    <w:rsid w:val="00C1193C"/>
    <w:rsid w:val="00C20E5D"/>
    <w:rsid w:val="00C26149"/>
    <w:rsid w:val="00C27A17"/>
    <w:rsid w:val="00C36ECE"/>
    <w:rsid w:val="00C552DF"/>
    <w:rsid w:val="00C62CF7"/>
    <w:rsid w:val="00C715A1"/>
    <w:rsid w:val="00C7632F"/>
    <w:rsid w:val="00C77FCB"/>
    <w:rsid w:val="00C86217"/>
    <w:rsid w:val="00C91F2A"/>
    <w:rsid w:val="00CA571C"/>
    <w:rsid w:val="00CB1314"/>
    <w:rsid w:val="00CB20A2"/>
    <w:rsid w:val="00CB3D60"/>
    <w:rsid w:val="00CB4312"/>
    <w:rsid w:val="00CC0662"/>
    <w:rsid w:val="00CD1A44"/>
    <w:rsid w:val="00CD6340"/>
    <w:rsid w:val="00CE1D8B"/>
    <w:rsid w:val="00CF0D1C"/>
    <w:rsid w:val="00CF7563"/>
    <w:rsid w:val="00CF7D08"/>
    <w:rsid w:val="00D02680"/>
    <w:rsid w:val="00D033CC"/>
    <w:rsid w:val="00D03E38"/>
    <w:rsid w:val="00D13758"/>
    <w:rsid w:val="00D145DD"/>
    <w:rsid w:val="00D14F6C"/>
    <w:rsid w:val="00D16CC2"/>
    <w:rsid w:val="00D20129"/>
    <w:rsid w:val="00D31341"/>
    <w:rsid w:val="00D347B5"/>
    <w:rsid w:val="00D37912"/>
    <w:rsid w:val="00D73B6E"/>
    <w:rsid w:val="00D759A1"/>
    <w:rsid w:val="00D8582B"/>
    <w:rsid w:val="00DA1D77"/>
    <w:rsid w:val="00DA1DD8"/>
    <w:rsid w:val="00DB30E5"/>
    <w:rsid w:val="00E06588"/>
    <w:rsid w:val="00E12F6E"/>
    <w:rsid w:val="00E136D3"/>
    <w:rsid w:val="00E314ED"/>
    <w:rsid w:val="00E5540B"/>
    <w:rsid w:val="00E558B1"/>
    <w:rsid w:val="00E602D8"/>
    <w:rsid w:val="00E61752"/>
    <w:rsid w:val="00E63AFA"/>
    <w:rsid w:val="00E66936"/>
    <w:rsid w:val="00E72521"/>
    <w:rsid w:val="00E752C4"/>
    <w:rsid w:val="00E764A4"/>
    <w:rsid w:val="00E81E89"/>
    <w:rsid w:val="00E82B81"/>
    <w:rsid w:val="00E82C3B"/>
    <w:rsid w:val="00EB587E"/>
    <w:rsid w:val="00EB7F46"/>
    <w:rsid w:val="00ED39CE"/>
    <w:rsid w:val="00ED5373"/>
    <w:rsid w:val="00F106D8"/>
    <w:rsid w:val="00F14E7C"/>
    <w:rsid w:val="00F2252F"/>
    <w:rsid w:val="00F31D2B"/>
    <w:rsid w:val="00F33A75"/>
    <w:rsid w:val="00F35E45"/>
    <w:rsid w:val="00F44C28"/>
    <w:rsid w:val="00F631E6"/>
    <w:rsid w:val="00F65473"/>
    <w:rsid w:val="00F71C36"/>
    <w:rsid w:val="00F80238"/>
    <w:rsid w:val="00F906F5"/>
    <w:rsid w:val="00F90D34"/>
    <w:rsid w:val="00F97DEC"/>
    <w:rsid w:val="00FA3FB7"/>
    <w:rsid w:val="00FB50D0"/>
    <w:rsid w:val="00FD0A98"/>
    <w:rsid w:val="00FD3C40"/>
    <w:rsid w:val="00FD4111"/>
    <w:rsid w:val="00FE60E2"/>
    <w:rsid w:val="00FF270B"/>
    <w:rsid w:val="00FF4693"/>
    <w:rsid w:val="00FF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642A0"/>
  <w15:chartTrackingRefBased/>
  <w15:docId w15:val="{CD68BDB9-C134-4AF8-8F2D-F0FE144B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D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3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0A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AB7"/>
  </w:style>
  <w:style w:type="paragraph" w:styleId="Footer">
    <w:name w:val="footer"/>
    <w:basedOn w:val="Normal"/>
    <w:link w:val="FooterChar"/>
    <w:uiPriority w:val="99"/>
    <w:unhideWhenUsed/>
    <w:rsid w:val="00080A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AB7"/>
  </w:style>
  <w:style w:type="paragraph" w:styleId="ListParagraph">
    <w:name w:val="List Paragraph"/>
    <w:basedOn w:val="Normal"/>
    <w:uiPriority w:val="34"/>
    <w:qFormat/>
    <w:rsid w:val="006F176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F0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F0D1C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F0D1C"/>
    <w:pPr>
      <w:spacing w:before="120"/>
    </w:pPr>
    <w:rPr>
      <w:rFonts w:cstheme="minorHAnsi"/>
      <w:b/>
      <w:bCs/>
      <w:i/>
      <w:iCs/>
    </w:rPr>
  </w:style>
  <w:style w:type="character" w:styleId="Hyperlink">
    <w:name w:val="Hyperlink"/>
    <w:basedOn w:val="DefaultParagraphFont"/>
    <w:uiPriority w:val="99"/>
    <w:unhideWhenUsed/>
    <w:rsid w:val="00CF0D1C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CF0D1C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CF0D1C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F0D1C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CF0D1C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CF0D1C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CF0D1C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CF0D1C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CF0D1C"/>
    <w:pPr>
      <w:ind w:left="1920"/>
    </w:pPr>
    <w:rPr>
      <w:rFonts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66E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6E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6E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E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E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E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E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1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D26800-102D-4D20-BCBB-DCE407777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1902</Words>
  <Characters>10846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Merzhoev, Magomed</dc:creator>
  <cp:keywords/>
  <dc:description/>
  <cp:lastModifiedBy>Merzhoev, Magomed</cp:lastModifiedBy>
  <cp:revision>3</cp:revision>
  <dcterms:created xsi:type="dcterms:W3CDTF">2022-03-17T09:14:00Z</dcterms:created>
  <dcterms:modified xsi:type="dcterms:W3CDTF">2022-03-17T09:54:00Z</dcterms:modified>
</cp:coreProperties>
</file>